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0800"/>
      </w:tblGrid>
      <w:tr w:rsidR="0086196D" w14:paraId="708891E4" w14:textId="77777777" w:rsidTr="007B5C5E">
        <w:trPr>
          <w:tblHeader/>
        </w:trPr>
        <w:tc>
          <w:tcPr>
            <w:tcW w:w="10800" w:type="dxa"/>
          </w:tcPr>
          <w:p w14:paraId="350088B0" w14:textId="2C9B06B3" w:rsidR="00065CB5" w:rsidRPr="000877EB" w:rsidRDefault="000877EB" w:rsidP="000877EB">
            <w:pPr>
              <w:jc w:val="center"/>
              <w:rPr>
                <w:color w:val="8A0050" w:themeColor="accent1"/>
                <w:sz w:val="32"/>
                <w:szCs w:val="32"/>
              </w:rPr>
            </w:pPr>
            <w:r w:rsidRPr="000877EB">
              <w:rPr>
                <w:color w:val="8A0050" w:themeColor="accent1"/>
                <w:sz w:val="32"/>
                <w:szCs w:val="32"/>
              </w:rPr>
              <w:t xml:space="preserve">1/17/2025 CoC </w:t>
            </w:r>
            <w:r w:rsidR="007B5C5E">
              <w:rPr>
                <w:color w:val="8A0050" w:themeColor="accent1"/>
                <w:sz w:val="32"/>
                <w:szCs w:val="32"/>
              </w:rPr>
              <w:t>Minutes</w:t>
            </w:r>
          </w:p>
        </w:tc>
      </w:tr>
    </w:tbl>
    <w:p w14:paraId="312C5AD9" w14:textId="5E34F267" w:rsidR="0086196D" w:rsidRPr="000F5102" w:rsidRDefault="005B4FA4">
      <w:pPr>
        <w:pStyle w:val="Heading1"/>
        <w:rPr>
          <w:sz w:val="18"/>
          <w:szCs w:val="18"/>
        </w:rPr>
      </w:pPr>
      <w:r w:rsidRPr="000F5102">
        <w:rPr>
          <w:sz w:val="18"/>
          <w:szCs w:val="18"/>
        </w:rPr>
        <w:t>Agenda details:</w:t>
      </w:r>
      <w:r w:rsidR="00CC36F5" w:rsidRPr="000F5102">
        <w:rPr>
          <w:sz w:val="18"/>
          <w:szCs w:val="18"/>
        </w:rPr>
        <w:t xml:space="preserve"> Location Zoom, Time </w:t>
      </w:r>
      <w:r w:rsidR="00061C90" w:rsidRPr="000F5102">
        <w:rPr>
          <w:sz w:val="18"/>
          <w:szCs w:val="18"/>
        </w:rPr>
        <w:t xml:space="preserve">8:30am. </w:t>
      </w:r>
    </w:p>
    <w:p w14:paraId="3C73F17D" w14:textId="1740F913" w:rsidR="001373FE" w:rsidRDefault="001373FE" w:rsidP="004F3E60">
      <w:pPr>
        <w:pStyle w:val="Heading2"/>
        <w:spacing w:before="0"/>
        <w:rPr>
          <w:rFonts w:asciiTheme="minorHAnsi" w:hAnsiTheme="minorHAnsi"/>
        </w:rPr>
      </w:pPr>
      <w:r w:rsidRPr="00232D49">
        <w:rPr>
          <w:rFonts w:asciiTheme="minorHAnsi" w:hAnsiTheme="minorHAnsi"/>
        </w:rPr>
        <w:t>Attendance:</w:t>
      </w:r>
      <w:r w:rsidR="007B5C5E">
        <w:rPr>
          <w:rFonts w:asciiTheme="minorHAnsi" w:hAnsiTheme="minorHAnsi"/>
        </w:rPr>
        <w:t xml:space="preserve"> Bobbie Nielsen, Julie Eberbach, Kaitlyn P, Mickie Jaramillo, Anika Kelley, Kristie Oster, Paul Wright, </w:t>
      </w:r>
      <w:r w:rsidR="004B1652">
        <w:rPr>
          <w:rFonts w:asciiTheme="minorHAnsi" w:hAnsiTheme="minorHAnsi"/>
        </w:rPr>
        <w:t>Shari West</w:t>
      </w:r>
      <w:r w:rsidR="00A10BF1">
        <w:rPr>
          <w:rFonts w:asciiTheme="minorHAnsi" w:hAnsiTheme="minorHAnsi"/>
        </w:rPr>
        <w:t>, Karla McClaren</w:t>
      </w:r>
    </w:p>
    <w:p w14:paraId="1DE5FD35" w14:textId="77777777" w:rsidR="00A10BF1" w:rsidRDefault="007B5C5E" w:rsidP="00A10BF1">
      <w:pPr>
        <w:pStyle w:val="BodyText"/>
      </w:pPr>
      <w:r>
        <w:t>Not in Attendance: Tracy Obert, Wanda Koffler, Dawn Dillinger,</w:t>
      </w:r>
    </w:p>
    <w:p w14:paraId="2F00CFC7" w14:textId="38FB5B2F" w:rsidR="005C7DC9" w:rsidRPr="00232D49" w:rsidRDefault="00D77F98" w:rsidP="00A10BF1">
      <w:pPr>
        <w:pStyle w:val="BodyText"/>
      </w:pPr>
      <w:r w:rsidRPr="00232D49">
        <w:t>Approval of Minute</w:t>
      </w:r>
      <w:r w:rsidR="005B7811" w:rsidRPr="00232D49">
        <w:t xml:space="preserve">s </w:t>
      </w:r>
      <w:r w:rsidR="007E1301">
        <w:t>12/13/202</w:t>
      </w:r>
      <w:r w:rsidR="001B49EC">
        <w:t>4</w:t>
      </w:r>
      <w:r w:rsidR="007B5C5E">
        <w:t>- Kristy Oster motioned to approve, Anika Kelly seconded-</w:t>
      </w:r>
      <w:r w:rsidR="00782776">
        <w:t xml:space="preserve">motion passed- </w:t>
      </w:r>
      <w:r w:rsidR="007B5C5E">
        <w:t xml:space="preserve"> </w:t>
      </w:r>
    </w:p>
    <w:p w14:paraId="14E8E97F" w14:textId="748F3769" w:rsidR="005A43D2" w:rsidRPr="00232D49" w:rsidRDefault="000F6F83" w:rsidP="004F3E60">
      <w:pPr>
        <w:pStyle w:val="Heading2"/>
        <w:spacing w:before="0"/>
        <w:rPr>
          <w:rFonts w:asciiTheme="minorHAnsi" w:hAnsiTheme="minorHAnsi"/>
        </w:rPr>
      </w:pPr>
      <w:r w:rsidRPr="00232D49">
        <w:rPr>
          <w:rFonts w:asciiTheme="minorHAnsi" w:hAnsiTheme="minorHAnsi"/>
        </w:rPr>
        <w:t>Ne</w:t>
      </w:r>
      <w:r w:rsidR="003C6C51" w:rsidRPr="00232D49">
        <w:rPr>
          <w:rFonts w:asciiTheme="minorHAnsi" w:hAnsiTheme="minorHAnsi"/>
        </w:rPr>
        <w:t>w and Ongoing Business</w:t>
      </w:r>
    </w:p>
    <w:p w14:paraId="41AA0EB8" w14:textId="3050E086" w:rsidR="005C7DC9" w:rsidRDefault="003C6C51" w:rsidP="004F3E60">
      <w:pPr>
        <w:pStyle w:val="Heading2"/>
        <w:numPr>
          <w:ilvl w:val="0"/>
          <w:numId w:val="0"/>
        </w:numPr>
        <w:spacing w:before="0"/>
        <w:rPr>
          <w:rFonts w:asciiTheme="minorHAnsi" w:hAnsiTheme="minorHAnsi"/>
          <w:b/>
          <w:bCs/>
        </w:rPr>
      </w:pPr>
      <w:r w:rsidRPr="00232D49">
        <w:rPr>
          <w:rFonts w:asciiTheme="minorHAnsi" w:hAnsiTheme="minorHAnsi"/>
          <w:b/>
          <w:bCs/>
        </w:rPr>
        <w:t>New Business:</w:t>
      </w:r>
    </w:p>
    <w:p w14:paraId="6D1EF5A3" w14:textId="42E20B3D" w:rsidR="00A10BF1" w:rsidRPr="00232D49" w:rsidRDefault="00A10BF1" w:rsidP="00A10BF1">
      <w:pPr>
        <w:pStyle w:val="BodyText"/>
        <w:numPr>
          <w:ilvl w:val="0"/>
          <w:numId w:val="26"/>
        </w:numPr>
      </w:pPr>
      <w:r>
        <w:t xml:space="preserve">Anna Edwards postponed introductions due to two </w:t>
      </w:r>
      <w:r>
        <w:t>weeks’ notice</w:t>
      </w:r>
      <w:r>
        <w:t xml:space="preserve"> she will start on 1/27/25 for onboarding- Introduction at nest Full Board Meeting- 2/7/25-</w:t>
      </w:r>
      <w:r>
        <w:t xml:space="preserve"> she will have live access to email and COC documents after onboarding </w:t>
      </w:r>
    </w:p>
    <w:p w14:paraId="0E7E8B48" w14:textId="77777777" w:rsidR="00655036" w:rsidRDefault="00655036" w:rsidP="00141D02">
      <w:pPr>
        <w:pStyle w:val="BodyText"/>
        <w:ind w:left="0"/>
        <w:rPr>
          <w:b/>
          <w:bCs/>
        </w:rPr>
      </w:pPr>
    </w:p>
    <w:p w14:paraId="58F33628" w14:textId="5FD1CBA6" w:rsidR="00232D49" w:rsidRDefault="003C6C51" w:rsidP="00141D02">
      <w:pPr>
        <w:pStyle w:val="BodyText"/>
        <w:ind w:left="0"/>
        <w:rPr>
          <w:b/>
          <w:bCs/>
        </w:rPr>
      </w:pPr>
      <w:r w:rsidRPr="00232D49">
        <w:rPr>
          <w:b/>
          <w:bCs/>
        </w:rPr>
        <w:t>Ongoing Business:</w:t>
      </w:r>
    </w:p>
    <w:p w14:paraId="2B9ED11C" w14:textId="4557230D" w:rsidR="00EA439D" w:rsidRPr="00232D49" w:rsidRDefault="00EA439D" w:rsidP="00665E6F">
      <w:pPr>
        <w:pStyle w:val="Heading2"/>
        <w:numPr>
          <w:ilvl w:val="0"/>
          <w:numId w:val="26"/>
        </w:numPr>
        <w:spacing w:before="0"/>
        <w:rPr>
          <w:rFonts w:asciiTheme="minorHAnsi" w:hAnsiTheme="minorHAnsi"/>
        </w:rPr>
      </w:pPr>
      <w:r w:rsidRPr="00232D49">
        <w:rPr>
          <w:rFonts w:asciiTheme="minorHAnsi" w:hAnsiTheme="minorHAnsi"/>
        </w:rPr>
        <w:t xml:space="preserve">HVRP Grant for Veterans - </w:t>
      </w:r>
      <w:hyperlink r:id="rId7" w:history="1">
        <w:r w:rsidRPr="00232D49">
          <w:rPr>
            <w:rStyle w:val="Hyperlink"/>
            <w:rFonts w:asciiTheme="minorHAnsi" w:hAnsiTheme="minorHAnsi"/>
          </w:rPr>
          <w:t>https://nvtac.org/</w:t>
        </w:r>
      </w:hyperlink>
      <w:r w:rsidRPr="00232D49">
        <w:rPr>
          <w:rFonts w:asciiTheme="minorHAnsi" w:hAnsiTheme="minorHAnsi"/>
        </w:rPr>
        <w:t xml:space="preserve"> </w:t>
      </w:r>
      <w:r w:rsidR="00A10BF1">
        <w:rPr>
          <w:rFonts w:asciiTheme="minorHAnsi" w:hAnsiTheme="minorHAnsi"/>
        </w:rPr>
        <w:t xml:space="preserve">Tracy is following this- </w:t>
      </w:r>
    </w:p>
    <w:p w14:paraId="40CDA0CE" w14:textId="249FF3BF" w:rsidR="00EA439D" w:rsidRDefault="006C0F5A" w:rsidP="00665E6F">
      <w:pPr>
        <w:pStyle w:val="BodyText"/>
        <w:numPr>
          <w:ilvl w:val="0"/>
          <w:numId w:val="26"/>
        </w:numPr>
      </w:pPr>
      <w:r>
        <w:t xml:space="preserve">Executive Committee – Board Chair – call for nominees </w:t>
      </w:r>
    </w:p>
    <w:p w14:paraId="52AD9FC5" w14:textId="642B6B55" w:rsidR="00A10BF1" w:rsidRPr="00232D49" w:rsidRDefault="00A10BF1" w:rsidP="00A10BF1">
      <w:pPr>
        <w:pStyle w:val="BodyText"/>
        <w:ind w:left="720"/>
      </w:pPr>
      <w:r>
        <w:t xml:space="preserve">Discussion on Tracy resigning the Chari position- Bobbie mentioned that ICA employees should not hold Executive Offices for Autonomy of the COC Board. </w:t>
      </w:r>
    </w:p>
    <w:p w14:paraId="17A5588F" w14:textId="77777777" w:rsidR="009C0C1F" w:rsidRDefault="009C0C1F" w:rsidP="004F3E60">
      <w:pPr>
        <w:pStyle w:val="BodyText"/>
        <w:ind w:left="0"/>
        <w:rPr>
          <w:b/>
          <w:bCs/>
        </w:rPr>
      </w:pPr>
    </w:p>
    <w:p w14:paraId="7679B25F" w14:textId="70C17E7B" w:rsidR="00A278BF" w:rsidRDefault="00A278BF" w:rsidP="004F3E60">
      <w:pPr>
        <w:pStyle w:val="BodyText"/>
        <w:ind w:left="0"/>
        <w:rPr>
          <w:b/>
          <w:bCs/>
        </w:rPr>
      </w:pPr>
      <w:r w:rsidRPr="00232D49">
        <w:rPr>
          <w:b/>
          <w:bCs/>
        </w:rPr>
        <w:t>ESG- Karla</w:t>
      </w:r>
      <w:r w:rsidR="00A10BF1">
        <w:rPr>
          <w:b/>
          <w:bCs/>
        </w:rPr>
        <w:t>-</w:t>
      </w:r>
    </w:p>
    <w:p w14:paraId="041937A1" w14:textId="49E3104D" w:rsidR="00A10BF1" w:rsidRPr="00A10BF1" w:rsidRDefault="00A10BF1" w:rsidP="00A10BF1">
      <w:pPr>
        <w:pStyle w:val="BodyText"/>
        <w:numPr>
          <w:ilvl w:val="0"/>
          <w:numId w:val="26"/>
        </w:numPr>
      </w:pPr>
      <w:r>
        <w:t xml:space="preserve">Everything is on track- Funding cycle starting 1/1/2025- Karla will send out new information soon. </w:t>
      </w:r>
    </w:p>
    <w:p w14:paraId="735A9F6B" w14:textId="77777777" w:rsidR="00655036" w:rsidRPr="00232D49" w:rsidRDefault="00655036" w:rsidP="004F3E60">
      <w:pPr>
        <w:pStyle w:val="BodyText"/>
        <w:ind w:left="0"/>
        <w:rPr>
          <w:b/>
          <w:bCs/>
        </w:rPr>
      </w:pPr>
    </w:p>
    <w:p w14:paraId="7C0DC43C" w14:textId="43A6B8FF" w:rsidR="00E26D04" w:rsidRPr="00232D49" w:rsidRDefault="00887F50" w:rsidP="00E26D04">
      <w:pPr>
        <w:pStyle w:val="BodyText"/>
        <w:spacing w:after="0"/>
        <w:ind w:left="0"/>
        <w:rPr>
          <w:b/>
          <w:bCs/>
        </w:rPr>
      </w:pPr>
      <w:r w:rsidRPr="00232D49">
        <w:rPr>
          <w:b/>
          <w:bCs/>
        </w:rPr>
        <w:t xml:space="preserve">For </w:t>
      </w:r>
      <w:r w:rsidR="00E24DB4" w:rsidRPr="00232D49">
        <w:rPr>
          <w:b/>
          <w:bCs/>
        </w:rPr>
        <w:t>Follow up</w:t>
      </w:r>
      <w:r w:rsidRPr="00232D49">
        <w:rPr>
          <w:b/>
          <w:bCs/>
        </w:rPr>
        <w:t>-</w:t>
      </w:r>
    </w:p>
    <w:p w14:paraId="40F6F944" w14:textId="3D1D45F0" w:rsidR="002A3A9A" w:rsidRDefault="00E26D04" w:rsidP="00665E6F">
      <w:pPr>
        <w:pStyle w:val="BodyText"/>
        <w:numPr>
          <w:ilvl w:val="0"/>
          <w:numId w:val="27"/>
        </w:numPr>
        <w:spacing w:after="0"/>
      </w:pPr>
      <w:r w:rsidRPr="00232D49">
        <w:t>WHC FB page needs updated for clarification-</w:t>
      </w:r>
      <w:r w:rsidR="00E24DB4" w:rsidRPr="00232D49">
        <w:t xml:space="preserve"> Shari- </w:t>
      </w:r>
      <w:r w:rsidR="00A10BF1">
        <w:t xml:space="preserve">No Update- Sharis is emailing the group for clarification </w:t>
      </w:r>
    </w:p>
    <w:p w14:paraId="57751932" w14:textId="106B42DC" w:rsidR="00A10BF1" w:rsidRPr="00232D49" w:rsidRDefault="00A10BF1" w:rsidP="00A10BF1">
      <w:pPr>
        <w:pStyle w:val="BodyText"/>
        <w:numPr>
          <w:ilvl w:val="0"/>
          <w:numId w:val="27"/>
        </w:numPr>
      </w:pPr>
      <w:r>
        <w:t xml:space="preserve">WHC/CoC transfer of funds if they transfer ownership of WHC to a new Entity- </w:t>
      </w:r>
      <w:r>
        <w:t xml:space="preserve">$20,000 existing MOU- need clarification on totals and intentions. Shari will request formal communications from the WHC- Julie Requested a copy of the existing agreement concerning the remaining funds- </w:t>
      </w:r>
    </w:p>
    <w:p w14:paraId="278EDD30" w14:textId="6EA5BE24" w:rsidR="007D1087" w:rsidRDefault="000163D3" w:rsidP="00990DA6">
      <w:pPr>
        <w:pStyle w:val="Heading2"/>
        <w:spacing w:after="0"/>
        <w:rPr>
          <w:rFonts w:asciiTheme="minorHAnsi" w:hAnsiTheme="minorHAnsi"/>
        </w:rPr>
      </w:pPr>
      <w:r w:rsidRPr="00232D49">
        <w:rPr>
          <w:rFonts w:asciiTheme="minorHAnsi" w:hAnsiTheme="minorHAnsi"/>
        </w:rPr>
        <w:t xml:space="preserve">Call for Committee Reports </w:t>
      </w:r>
      <w:r w:rsidR="004C38A9">
        <w:rPr>
          <w:rFonts w:asciiTheme="minorHAnsi" w:hAnsiTheme="minorHAnsi"/>
        </w:rPr>
        <w:t>- Committee</w:t>
      </w:r>
      <w:r w:rsidR="00C255CA">
        <w:rPr>
          <w:rFonts w:asciiTheme="minorHAnsi" w:hAnsiTheme="minorHAnsi"/>
        </w:rPr>
        <w:t xml:space="preserve"> meetings </w:t>
      </w:r>
      <w:r w:rsidR="00A63818">
        <w:rPr>
          <w:rFonts w:asciiTheme="minorHAnsi" w:hAnsiTheme="minorHAnsi"/>
        </w:rPr>
        <w:t>2nd</w:t>
      </w:r>
      <w:r w:rsidR="00C255CA">
        <w:rPr>
          <w:rFonts w:asciiTheme="minorHAnsi" w:hAnsiTheme="minorHAnsi"/>
        </w:rPr>
        <w:t xml:space="preserve"> and </w:t>
      </w:r>
      <w:r w:rsidR="00A63818">
        <w:rPr>
          <w:rFonts w:asciiTheme="minorHAnsi" w:hAnsiTheme="minorHAnsi"/>
        </w:rPr>
        <w:t>4th</w:t>
      </w:r>
      <w:r w:rsidR="00C255CA">
        <w:rPr>
          <w:rFonts w:asciiTheme="minorHAnsi" w:hAnsiTheme="minorHAnsi"/>
        </w:rPr>
        <w:t xml:space="preserve"> Fridays</w:t>
      </w:r>
      <w:r w:rsidR="00C6460B">
        <w:rPr>
          <w:rFonts w:asciiTheme="minorHAnsi" w:hAnsiTheme="minorHAnsi"/>
        </w:rPr>
        <w:t xml:space="preserve"> </w:t>
      </w:r>
      <w:r w:rsidR="00A63818">
        <w:rPr>
          <w:rFonts w:asciiTheme="minorHAnsi" w:hAnsiTheme="minorHAnsi"/>
        </w:rPr>
        <w:t>and any month there is a 5</w:t>
      </w:r>
      <w:r w:rsidR="00A63818" w:rsidRPr="00A63818">
        <w:rPr>
          <w:rFonts w:asciiTheme="minorHAnsi" w:hAnsiTheme="minorHAnsi"/>
          <w:vertAlign w:val="superscript"/>
        </w:rPr>
        <w:t>th</w:t>
      </w:r>
      <w:r w:rsidR="00A63818">
        <w:rPr>
          <w:rFonts w:asciiTheme="minorHAnsi" w:hAnsiTheme="minorHAnsi"/>
        </w:rPr>
        <w:t xml:space="preserve"> Friday </w:t>
      </w:r>
    </w:p>
    <w:p w14:paraId="59C1F769" w14:textId="6E8A5AF2" w:rsidR="002929F3" w:rsidRPr="002929F3" w:rsidRDefault="002929F3" w:rsidP="002929F3">
      <w:pPr>
        <w:pStyle w:val="BodyText"/>
        <w:numPr>
          <w:ilvl w:val="0"/>
          <w:numId w:val="27"/>
        </w:numPr>
      </w:pPr>
      <w:r>
        <w:t xml:space="preserve">Kristy updating on the structure of the Committee Meetings and communications on sharing information- the second and fourth Fridays are for committees- with several members being on multiple committee meetings the challenge is when to hold meetings for optimal attendance. </w:t>
      </w:r>
      <w:r w:rsidR="00D45041">
        <w:t xml:space="preserve">See Kristy’s chart in Basecamp for details- </w:t>
      </w:r>
      <w:r w:rsidR="002C0CF2">
        <w:t xml:space="preserve">decision made to meet separately via teams due to conflict on Fridays committee time slot- verses Zoom Breakouts- </w:t>
      </w:r>
    </w:p>
    <w:p w14:paraId="20E3C6C5" w14:textId="7C7B76F0" w:rsidR="007D1087" w:rsidRPr="00232D49" w:rsidRDefault="007D1087" w:rsidP="00990DA6">
      <w:pPr>
        <w:pStyle w:val="Heading2"/>
        <w:numPr>
          <w:ilvl w:val="0"/>
          <w:numId w:val="0"/>
        </w:numPr>
        <w:spacing w:before="0" w:after="0"/>
        <w:ind w:left="576"/>
        <w:rPr>
          <w:rFonts w:asciiTheme="minorHAnsi" w:hAnsiTheme="minorHAnsi"/>
          <w:b/>
          <w:bCs/>
        </w:rPr>
      </w:pPr>
      <w:r w:rsidRPr="00232D49">
        <w:rPr>
          <w:rFonts w:asciiTheme="minorHAnsi" w:hAnsiTheme="minorHAnsi"/>
          <w:b/>
          <w:bCs/>
        </w:rPr>
        <w:t xml:space="preserve">Top Priorities </w:t>
      </w:r>
    </w:p>
    <w:p w14:paraId="5D4D343A" w14:textId="2AE8FC5B" w:rsidR="007D1087" w:rsidRPr="00232D49" w:rsidRDefault="007D1087" w:rsidP="00065CB5">
      <w:pPr>
        <w:pStyle w:val="Heading2"/>
        <w:numPr>
          <w:ilvl w:val="0"/>
          <w:numId w:val="24"/>
        </w:numPr>
        <w:spacing w:before="0" w:after="0"/>
        <w:rPr>
          <w:rFonts w:asciiTheme="minorHAnsi" w:hAnsiTheme="minorHAnsi"/>
        </w:rPr>
      </w:pPr>
      <w:r w:rsidRPr="00232D49">
        <w:rPr>
          <w:rFonts w:asciiTheme="minorHAnsi" w:hAnsiTheme="minorHAnsi"/>
        </w:rPr>
        <w:t>Youth- Tara, Kristy</w:t>
      </w:r>
      <w:r w:rsidR="00146EBD" w:rsidRPr="00232D49">
        <w:rPr>
          <w:rFonts w:asciiTheme="minorHAnsi" w:hAnsiTheme="minorHAnsi"/>
        </w:rPr>
        <w:t xml:space="preserve">- </w:t>
      </w:r>
    </w:p>
    <w:p w14:paraId="50E6B80F" w14:textId="7A59E718" w:rsidR="007D1087" w:rsidRPr="00232D49" w:rsidRDefault="007D1087" w:rsidP="00065CB5">
      <w:pPr>
        <w:pStyle w:val="Heading2"/>
        <w:numPr>
          <w:ilvl w:val="0"/>
          <w:numId w:val="24"/>
        </w:numPr>
        <w:spacing w:before="0" w:after="0"/>
        <w:rPr>
          <w:rFonts w:asciiTheme="minorHAnsi" w:hAnsiTheme="minorHAnsi"/>
        </w:rPr>
      </w:pPr>
      <w:r w:rsidRPr="00232D49">
        <w:rPr>
          <w:rFonts w:asciiTheme="minorHAnsi" w:hAnsiTheme="minorHAnsi"/>
        </w:rPr>
        <w:t xml:space="preserve">Victim Services- Micki, Bobbie, Tara </w:t>
      </w:r>
      <w:r w:rsidR="00146EBD" w:rsidRPr="00232D49">
        <w:rPr>
          <w:rFonts w:asciiTheme="minorHAnsi" w:hAnsiTheme="minorHAnsi"/>
        </w:rPr>
        <w:t>-</w:t>
      </w:r>
    </w:p>
    <w:p w14:paraId="5A3791DE" w14:textId="083F2548" w:rsidR="007D1087" w:rsidRPr="00232D49" w:rsidRDefault="007D1087" w:rsidP="00065CB5">
      <w:pPr>
        <w:pStyle w:val="Heading2"/>
        <w:numPr>
          <w:ilvl w:val="0"/>
          <w:numId w:val="24"/>
        </w:numPr>
        <w:spacing w:before="0" w:after="0"/>
        <w:rPr>
          <w:rFonts w:asciiTheme="minorHAnsi" w:hAnsiTheme="minorHAnsi"/>
        </w:rPr>
      </w:pPr>
      <w:r w:rsidRPr="00232D49">
        <w:rPr>
          <w:rFonts w:asciiTheme="minorHAnsi" w:hAnsiTheme="minorHAnsi"/>
        </w:rPr>
        <w:t>Tribal Relations- Hope, Tracy, Wanda, Anika</w:t>
      </w:r>
      <w:r w:rsidR="00146EBD" w:rsidRPr="00232D49">
        <w:rPr>
          <w:rFonts w:asciiTheme="minorHAnsi" w:hAnsiTheme="minorHAnsi"/>
        </w:rPr>
        <w:t>-</w:t>
      </w:r>
    </w:p>
    <w:p w14:paraId="1E0D2844" w14:textId="6AE387A9" w:rsidR="00E7786C" w:rsidRDefault="00E7786C" w:rsidP="004F3E60">
      <w:pPr>
        <w:pStyle w:val="BodyText"/>
      </w:pPr>
      <w:r w:rsidRPr="00232D49">
        <w:t>HMIS/DATA- Bobbie</w:t>
      </w:r>
    </w:p>
    <w:p w14:paraId="5EC4D33B" w14:textId="7F43DABA" w:rsidR="002C0CF2" w:rsidRDefault="002C0CF2" w:rsidP="002C0CF2">
      <w:pPr>
        <w:pStyle w:val="BodyText"/>
        <w:numPr>
          <w:ilvl w:val="0"/>
          <w:numId w:val="25"/>
        </w:numPr>
      </w:pPr>
      <w:r>
        <w:t>2024 HMIS Year End Report- Bobbie presentation</w:t>
      </w:r>
      <w:r w:rsidR="00E80CD4">
        <w:t>-encouraging reviews Agency wide in the WY CoC</w:t>
      </w:r>
    </w:p>
    <w:p w14:paraId="7997672F" w14:textId="3EAC30E5" w:rsidR="00065CB5" w:rsidRPr="00232D49" w:rsidRDefault="00473BA3" w:rsidP="00473BA3">
      <w:pPr>
        <w:pStyle w:val="BodyText"/>
        <w:numPr>
          <w:ilvl w:val="0"/>
          <w:numId w:val="25"/>
        </w:numPr>
      </w:pPr>
      <w:r>
        <w:lastRenderedPageBreak/>
        <w:t xml:space="preserve">Longitudinal System Analysis </w:t>
      </w:r>
      <w:r w:rsidR="002C0CF2">
        <w:t>– Kaitlyn P. presentation</w:t>
      </w:r>
      <w:r w:rsidR="00E80CD4">
        <w:t xml:space="preserve">-encouraging reviews for DATA Quality being submitted to HUD- </w:t>
      </w:r>
    </w:p>
    <w:p w14:paraId="4495D4AA" w14:textId="46B7ED96" w:rsidR="00E7786C" w:rsidRPr="00232D49" w:rsidRDefault="00E7786C" w:rsidP="004F3E60">
      <w:pPr>
        <w:pStyle w:val="BodyText"/>
      </w:pPr>
      <w:r w:rsidRPr="00232D49">
        <w:t>PIT- Karla</w:t>
      </w:r>
      <w:r w:rsidR="002929F3">
        <w:t xml:space="preserve">- looking forward to upcoming National PIT- 1/22/25-everyone is on track – follow up on the following Thursday- count can go through 2.1.25- referring to the night of 1.22.25- Karla and Nika had discussion on some additional questions about Laramie County- </w:t>
      </w:r>
    </w:p>
    <w:p w14:paraId="7D661B0E" w14:textId="76BF3855" w:rsidR="00885188" w:rsidRPr="00232D49" w:rsidRDefault="00885188" w:rsidP="004F3E60">
      <w:pPr>
        <w:pStyle w:val="BodyText"/>
      </w:pPr>
      <w:r w:rsidRPr="00232D49">
        <w:t xml:space="preserve">GAPS- Karla, </w:t>
      </w:r>
      <w:r w:rsidR="00A278BF" w:rsidRPr="00232D49">
        <w:t>update</w:t>
      </w:r>
    </w:p>
    <w:p w14:paraId="73D8B086" w14:textId="4708AC20" w:rsidR="00885188" w:rsidRPr="00232D49" w:rsidRDefault="00E7786C" w:rsidP="004F3E60">
      <w:pPr>
        <w:pStyle w:val="BodyText"/>
        <w:rPr>
          <w:b/>
          <w:bCs/>
        </w:rPr>
      </w:pPr>
      <w:r w:rsidRPr="00232D49">
        <w:t>CE- Dawn</w:t>
      </w:r>
    </w:p>
    <w:p w14:paraId="3E16959F" w14:textId="62A12A4D" w:rsidR="00FE7C90" w:rsidRPr="00232D49" w:rsidRDefault="00FE7C90" w:rsidP="004F3E60">
      <w:pPr>
        <w:pStyle w:val="BodyText"/>
      </w:pPr>
      <w:r w:rsidRPr="00232D49">
        <w:t>Website- Dawn, Anika, Wanda</w:t>
      </w:r>
    </w:p>
    <w:p w14:paraId="3A2D5D2D" w14:textId="37CE630B" w:rsidR="002F21AE" w:rsidRPr="00232D49" w:rsidRDefault="00E7786C" w:rsidP="004F3E60">
      <w:pPr>
        <w:pStyle w:val="BodyText"/>
      </w:pPr>
      <w:r w:rsidRPr="00232D49">
        <w:t xml:space="preserve">Onboarding/Membership- Paul </w:t>
      </w:r>
    </w:p>
    <w:p w14:paraId="48C88B44" w14:textId="73C2A33B" w:rsidR="00E7786C" w:rsidRDefault="00E7786C" w:rsidP="009F2572">
      <w:pPr>
        <w:pStyle w:val="BodyText"/>
        <w:numPr>
          <w:ilvl w:val="0"/>
          <w:numId w:val="25"/>
        </w:numPr>
      </w:pPr>
      <w:r w:rsidRPr="00232D49">
        <w:t xml:space="preserve">Onboarding Packet for New Members </w:t>
      </w:r>
      <w:r w:rsidR="00967467">
        <w:t>–</w:t>
      </w:r>
    </w:p>
    <w:p w14:paraId="534E3243" w14:textId="2F525EE8" w:rsidR="00967467" w:rsidRDefault="00967467" w:rsidP="004F3E60">
      <w:pPr>
        <w:pStyle w:val="BodyText"/>
        <w:ind w:left="0"/>
      </w:pPr>
      <w:r>
        <w:t xml:space="preserve">           Governance – Karla</w:t>
      </w:r>
    </w:p>
    <w:p w14:paraId="0584E59F" w14:textId="5F4B9FA6" w:rsidR="00967467" w:rsidRDefault="00967467" w:rsidP="004F3E60">
      <w:pPr>
        <w:pStyle w:val="BodyText"/>
        <w:ind w:left="0"/>
      </w:pPr>
      <w:r>
        <w:t xml:space="preserve">           CoC Meeting</w:t>
      </w:r>
      <w:r w:rsidR="00EA439D">
        <w:t xml:space="preserve"> – Dawn, Nika</w:t>
      </w:r>
    </w:p>
    <w:p w14:paraId="361269A8" w14:textId="6B5B0657" w:rsidR="00EA439D" w:rsidRPr="00232D49" w:rsidRDefault="00EA439D" w:rsidP="009F2572">
      <w:pPr>
        <w:pStyle w:val="BodyText"/>
        <w:numPr>
          <w:ilvl w:val="0"/>
          <w:numId w:val="25"/>
        </w:numPr>
      </w:pPr>
      <w:r>
        <w:t>*DV, Fair Housing, COC Trainings</w:t>
      </w:r>
    </w:p>
    <w:p w14:paraId="5C33E528" w14:textId="77777777" w:rsidR="00EA439D" w:rsidRPr="00EA439D" w:rsidRDefault="001373FE" w:rsidP="00250E41">
      <w:pPr>
        <w:pStyle w:val="Heading2"/>
        <w:spacing w:before="0"/>
        <w:ind w:left="0"/>
        <w:rPr>
          <w:b/>
          <w:bCs/>
        </w:rPr>
      </w:pPr>
      <w:r w:rsidRPr="00EA439D">
        <w:rPr>
          <w:rFonts w:asciiTheme="minorHAnsi" w:hAnsiTheme="minorHAnsi"/>
          <w:b/>
          <w:bCs/>
        </w:rPr>
        <w:t>Announcements and Eve</w:t>
      </w:r>
      <w:r w:rsidR="00B00A29" w:rsidRPr="00EA439D">
        <w:rPr>
          <w:rFonts w:asciiTheme="minorHAnsi" w:hAnsiTheme="minorHAnsi"/>
          <w:b/>
          <w:bCs/>
        </w:rPr>
        <w:t>nts</w:t>
      </w:r>
    </w:p>
    <w:p w14:paraId="023550A2" w14:textId="1C8CAF75" w:rsidR="00B00A29" w:rsidRPr="00EA439D" w:rsidRDefault="00B00A29" w:rsidP="00250E41">
      <w:pPr>
        <w:pStyle w:val="Heading2"/>
        <w:spacing w:before="0"/>
        <w:ind w:left="0"/>
        <w:rPr>
          <w:b/>
          <w:bCs/>
        </w:rPr>
      </w:pPr>
      <w:r w:rsidRPr="00EA439D">
        <w:rPr>
          <w:b/>
          <w:bCs/>
        </w:rPr>
        <w:t xml:space="preserve">Quarterly Membership Meetings: </w:t>
      </w:r>
    </w:p>
    <w:p w14:paraId="517DBCE2" w14:textId="77777777" w:rsidR="000943B3" w:rsidRDefault="000943B3" w:rsidP="004F3E60">
      <w:pPr>
        <w:pStyle w:val="BodyText"/>
        <w:ind w:left="0"/>
        <w:rPr>
          <w:b/>
          <w:bCs/>
        </w:rPr>
      </w:pPr>
    </w:p>
    <w:p w14:paraId="048B4657" w14:textId="5E0DC64F" w:rsidR="004F3E60" w:rsidRPr="00232D49" w:rsidRDefault="004F3E60" w:rsidP="004F3E60">
      <w:pPr>
        <w:pStyle w:val="BodyText"/>
        <w:ind w:left="0"/>
        <w:rPr>
          <w:b/>
          <w:bCs/>
        </w:rPr>
      </w:pPr>
      <w:r w:rsidRPr="00232D49">
        <w:rPr>
          <w:b/>
          <w:bCs/>
        </w:rPr>
        <w:t>March 12. 2025- pending</w:t>
      </w:r>
    </w:p>
    <w:p w14:paraId="602DE278" w14:textId="77777777" w:rsidR="00B63F22" w:rsidRDefault="00793B00" w:rsidP="006342C5">
      <w:pPr>
        <w:pStyle w:val="BodyText"/>
        <w:numPr>
          <w:ilvl w:val="0"/>
          <w:numId w:val="21"/>
        </w:numPr>
      </w:pPr>
      <w:r w:rsidRPr="00232D49">
        <w:t>Training</w:t>
      </w:r>
      <w:r w:rsidR="00155E62">
        <w:t xml:space="preserve">- Fair Housing- </w:t>
      </w:r>
    </w:p>
    <w:p w14:paraId="7CD61CBA" w14:textId="58E83B0A" w:rsidR="00793B00" w:rsidRPr="00232D49" w:rsidRDefault="00793B00" w:rsidP="006342C5">
      <w:pPr>
        <w:pStyle w:val="BodyText"/>
        <w:numPr>
          <w:ilvl w:val="0"/>
          <w:numId w:val="21"/>
        </w:numPr>
      </w:pPr>
      <w:r w:rsidRPr="00232D49">
        <w:t xml:space="preserve">CoC </w:t>
      </w:r>
      <w:r w:rsidR="000943B3">
        <w:t xml:space="preserve">3 </w:t>
      </w:r>
      <w:r w:rsidRPr="00232D49">
        <w:t>Top Priorities</w:t>
      </w:r>
      <w:r w:rsidR="003C2C11" w:rsidRPr="00232D49">
        <w:t xml:space="preserve"> update</w:t>
      </w:r>
    </w:p>
    <w:p w14:paraId="3F117E3E" w14:textId="6F80CFB2" w:rsidR="003C2C11" w:rsidRDefault="003C2C11" w:rsidP="00793B00">
      <w:pPr>
        <w:pStyle w:val="BodyText"/>
        <w:numPr>
          <w:ilvl w:val="0"/>
          <w:numId w:val="21"/>
        </w:numPr>
      </w:pPr>
      <w:r w:rsidRPr="00232D49">
        <w:t>Announce June General Membership meeting</w:t>
      </w:r>
    </w:p>
    <w:p w14:paraId="6859E7E2" w14:textId="1CC771C4" w:rsidR="005810C4" w:rsidRPr="00232D49" w:rsidRDefault="00DD01A8" w:rsidP="00793B00">
      <w:pPr>
        <w:pStyle w:val="BodyText"/>
        <w:numPr>
          <w:ilvl w:val="0"/>
          <w:numId w:val="21"/>
        </w:numPr>
      </w:pPr>
      <w:r>
        <w:t xml:space="preserve">Announce </w:t>
      </w:r>
      <w:r w:rsidR="005810C4">
        <w:t>Executive Committee Nominees?</w:t>
      </w:r>
    </w:p>
    <w:p w14:paraId="2602A1AA" w14:textId="77777777" w:rsidR="00793B00" w:rsidRPr="00232D49" w:rsidRDefault="00793B00" w:rsidP="004F3E60">
      <w:pPr>
        <w:pStyle w:val="BodyText"/>
        <w:ind w:left="0"/>
        <w:rPr>
          <w:b/>
          <w:bCs/>
        </w:rPr>
      </w:pPr>
    </w:p>
    <w:p w14:paraId="11BAA19D" w14:textId="77777777" w:rsidR="000C53F5" w:rsidRDefault="004F3E60" w:rsidP="000C53F5">
      <w:pPr>
        <w:pStyle w:val="BodyText"/>
        <w:ind w:left="0"/>
        <w:rPr>
          <w:b/>
          <w:bCs/>
        </w:rPr>
      </w:pPr>
      <w:r w:rsidRPr="00232D49">
        <w:rPr>
          <w:b/>
          <w:bCs/>
        </w:rPr>
        <w:t xml:space="preserve">June 2025 Annual Retreat </w:t>
      </w:r>
    </w:p>
    <w:p w14:paraId="7ED4D195" w14:textId="791E128D" w:rsidR="00877377" w:rsidRPr="00232D49" w:rsidRDefault="00877377" w:rsidP="000C53F5">
      <w:pPr>
        <w:pStyle w:val="BodyText"/>
        <w:numPr>
          <w:ilvl w:val="0"/>
          <w:numId w:val="23"/>
        </w:numPr>
      </w:pPr>
      <w:r w:rsidRPr="00232D49">
        <w:t>Date</w:t>
      </w:r>
      <w:r w:rsidR="002E5F70" w:rsidRPr="00232D49">
        <w:t>s</w:t>
      </w:r>
      <w:r w:rsidRPr="00232D49">
        <w:t xml:space="preserve"> </w:t>
      </w:r>
    </w:p>
    <w:p w14:paraId="198BDB49" w14:textId="66264323" w:rsidR="00877377" w:rsidRPr="00232D49" w:rsidRDefault="00877377" w:rsidP="00877377">
      <w:pPr>
        <w:pStyle w:val="BodyText"/>
        <w:numPr>
          <w:ilvl w:val="0"/>
          <w:numId w:val="20"/>
        </w:numPr>
      </w:pPr>
      <w:r w:rsidRPr="00232D49">
        <w:t>Location</w:t>
      </w:r>
    </w:p>
    <w:p w14:paraId="15723676" w14:textId="6657901B" w:rsidR="00877377" w:rsidRPr="00232D49" w:rsidRDefault="00877377" w:rsidP="00877377">
      <w:pPr>
        <w:pStyle w:val="BodyText"/>
        <w:numPr>
          <w:ilvl w:val="0"/>
          <w:numId w:val="20"/>
        </w:numPr>
      </w:pPr>
      <w:r w:rsidRPr="00232D49">
        <w:t>Agenda</w:t>
      </w:r>
    </w:p>
    <w:p w14:paraId="38D5783F" w14:textId="3D59863B" w:rsidR="003C2C11" w:rsidRPr="00232D49" w:rsidRDefault="00EC7222" w:rsidP="003C2C11">
      <w:pPr>
        <w:pStyle w:val="BodyText"/>
        <w:numPr>
          <w:ilvl w:val="1"/>
          <w:numId w:val="20"/>
        </w:numPr>
      </w:pPr>
      <w:r>
        <w:t>Executive Committee</w:t>
      </w:r>
      <w:r w:rsidR="005810C4">
        <w:t xml:space="preserve"> nominees</w:t>
      </w:r>
      <w:r>
        <w:t xml:space="preserve"> </w:t>
      </w:r>
    </w:p>
    <w:p w14:paraId="53FA884C" w14:textId="3A32A94F" w:rsidR="008C682E" w:rsidRPr="00232D49" w:rsidRDefault="008C682E" w:rsidP="003C2C11">
      <w:pPr>
        <w:pStyle w:val="BodyText"/>
        <w:numPr>
          <w:ilvl w:val="1"/>
          <w:numId w:val="20"/>
        </w:numPr>
      </w:pPr>
      <w:r w:rsidRPr="00232D49">
        <w:t xml:space="preserve">Meet </w:t>
      </w:r>
      <w:r w:rsidR="00317A0F" w:rsidRPr="00232D49">
        <w:t xml:space="preserve">&amp; </w:t>
      </w:r>
      <w:r w:rsidRPr="00232D49">
        <w:t>Greet with both Tribal Councils</w:t>
      </w:r>
    </w:p>
    <w:p w14:paraId="443DFDC8" w14:textId="3C6F0376" w:rsidR="00317A0F" w:rsidRPr="00232D49" w:rsidRDefault="00317A0F" w:rsidP="00B326C5">
      <w:pPr>
        <w:pStyle w:val="BodyText"/>
        <w:numPr>
          <w:ilvl w:val="1"/>
          <w:numId w:val="20"/>
        </w:numPr>
      </w:pPr>
      <w:r w:rsidRPr="00232D49">
        <w:t>Strategic planning</w:t>
      </w:r>
    </w:p>
    <w:p w14:paraId="5AE393A2" w14:textId="6F133127" w:rsidR="008C682E" w:rsidRPr="00232D49" w:rsidRDefault="008F7598" w:rsidP="008F7598">
      <w:pPr>
        <w:pStyle w:val="BodyText"/>
        <w:ind w:left="0"/>
        <w:rPr>
          <w:b/>
          <w:bCs/>
        </w:rPr>
      </w:pPr>
      <w:r w:rsidRPr="00232D49">
        <w:rPr>
          <w:b/>
          <w:bCs/>
        </w:rPr>
        <w:t>General Membership meeting agenda</w:t>
      </w:r>
    </w:p>
    <w:p w14:paraId="2CD09058" w14:textId="36D5756B" w:rsidR="008F7598" w:rsidRPr="00232D49" w:rsidRDefault="008F7598" w:rsidP="00B36542">
      <w:pPr>
        <w:pStyle w:val="BodyText"/>
        <w:numPr>
          <w:ilvl w:val="0"/>
          <w:numId w:val="22"/>
        </w:numPr>
      </w:pPr>
      <w:r w:rsidRPr="00232D49">
        <w:t>Date</w:t>
      </w:r>
    </w:p>
    <w:p w14:paraId="2DA21500" w14:textId="2BA1CB57" w:rsidR="008F7598" w:rsidRPr="00232D49" w:rsidRDefault="008F7598" w:rsidP="00B36542">
      <w:pPr>
        <w:pStyle w:val="BodyText"/>
        <w:numPr>
          <w:ilvl w:val="0"/>
          <w:numId w:val="22"/>
        </w:numPr>
      </w:pPr>
      <w:r w:rsidRPr="00232D49">
        <w:t>Location</w:t>
      </w:r>
    </w:p>
    <w:p w14:paraId="4AF3ADED" w14:textId="052AFE83" w:rsidR="008F7598" w:rsidRDefault="008F7598" w:rsidP="00EC7222">
      <w:pPr>
        <w:pStyle w:val="BodyText"/>
        <w:numPr>
          <w:ilvl w:val="0"/>
          <w:numId w:val="22"/>
        </w:numPr>
      </w:pPr>
      <w:r w:rsidRPr="00232D49">
        <w:t>Agenda</w:t>
      </w:r>
    </w:p>
    <w:p w14:paraId="130991F3" w14:textId="43BC6C4F" w:rsidR="00EC7222" w:rsidRPr="00232D49" w:rsidRDefault="00EC7222" w:rsidP="00EC7222">
      <w:pPr>
        <w:pStyle w:val="BodyText"/>
        <w:numPr>
          <w:ilvl w:val="1"/>
          <w:numId w:val="22"/>
        </w:numPr>
      </w:pPr>
      <w:r>
        <w:t>Executive Committee Election</w:t>
      </w:r>
    </w:p>
    <w:sectPr w:rsidR="00EC7222" w:rsidRPr="00232D49" w:rsidSect="00EC010D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906C6" w14:textId="77777777" w:rsidR="00680CF5" w:rsidRDefault="00680CF5">
      <w:pPr>
        <w:spacing w:after="0"/>
      </w:pPr>
      <w:r>
        <w:separator/>
      </w:r>
    </w:p>
  </w:endnote>
  <w:endnote w:type="continuationSeparator" w:id="0">
    <w:p w14:paraId="25A57E50" w14:textId="77777777" w:rsidR="00680CF5" w:rsidRDefault="00680C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833A2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E5626" w14:textId="77777777" w:rsidR="00680CF5" w:rsidRDefault="00680CF5">
      <w:pPr>
        <w:spacing w:after="0"/>
      </w:pPr>
      <w:r>
        <w:separator/>
      </w:r>
    </w:p>
  </w:footnote>
  <w:footnote w:type="continuationSeparator" w:id="0">
    <w:p w14:paraId="41EF41C2" w14:textId="77777777" w:rsidR="00680CF5" w:rsidRDefault="00680C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028D"/>
    <w:multiLevelType w:val="hybridMultilevel"/>
    <w:tmpl w:val="646AC180"/>
    <w:lvl w:ilvl="0" w:tplc="9F74BA0E">
      <w:numFmt w:val="bullet"/>
      <w:lvlText w:val=""/>
      <w:lvlJc w:val="left"/>
      <w:pPr>
        <w:ind w:left="93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01AB1FEC"/>
    <w:multiLevelType w:val="hybridMultilevel"/>
    <w:tmpl w:val="E800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2E613E"/>
    <w:multiLevelType w:val="hybridMultilevel"/>
    <w:tmpl w:val="85520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37742"/>
    <w:multiLevelType w:val="hybridMultilevel"/>
    <w:tmpl w:val="F64C7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52842EE"/>
    <w:multiLevelType w:val="multilevel"/>
    <w:tmpl w:val="4AB0ABC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918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13F21C4"/>
    <w:multiLevelType w:val="hybridMultilevel"/>
    <w:tmpl w:val="049E9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920F1"/>
    <w:multiLevelType w:val="hybridMultilevel"/>
    <w:tmpl w:val="82BABEFA"/>
    <w:lvl w:ilvl="0" w:tplc="A5ECF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81E0B"/>
    <w:multiLevelType w:val="hybridMultilevel"/>
    <w:tmpl w:val="32C87348"/>
    <w:lvl w:ilvl="0" w:tplc="F4E6A7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1C51B0"/>
    <w:multiLevelType w:val="hybridMultilevel"/>
    <w:tmpl w:val="5C42CEB6"/>
    <w:lvl w:ilvl="0" w:tplc="C694C3BA">
      <w:start w:val="2"/>
      <w:numFmt w:val="bullet"/>
      <w:lvlText w:val=""/>
      <w:lvlJc w:val="left"/>
      <w:pPr>
        <w:ind w:left="936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 w15:restartNumberingAfterBreak="0">
    <w:nsid w:val="2DFF4EA2"/>
    <w:multiLevelType w:val="hybridMultilevel"/>
    <w:tmpl w:val="B332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76B52"/>
    <w:multiLevelType w:val="hybridMultilevel"/>
    <w:tmpl w:val="26D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23D42"/>
    <w:multiLevelType w:val="hybridMultilevel"/>
    <w:tmpl w:val="7796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63760"/>
    <w:multiLevelType w:val="hybridMultilevel"/>
    <w:tmpl w:val="5C70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235E0"/>
    <w:multiLevelType w:val="hybridMultilevel"/>
    <w:tmpl w:val="C00070A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4" w15:restartNumberingAfterBreak="0">
    <w:nsid w:val="54FC7D91"/>
    <w:multiLevelType w:val="hybridMultilevel"/>
    <w:tmpl w:val="CBD09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578D4"/>
    <w:multiLevelType w:val="hybridMultilevel"/>
    <w:tmpl w:val="9D86AB50"/>
    <w:lvl w:ilvl="0" w:tplc="589E1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C47318"/>
    <w:multiLevelType w:val="hybridMultilevel"/>
    <w:tmpl w:val="3DEC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277642">
    <w:abstractNumId w:val="14"/>
  </w:num>
  <w:num w:numId="2" w16cid:durableId="1685477380">
    <w:abstractNumId w:val="9"/>
  </w:num>
  <w:num w:numId="3" w16cid:durableId="159976629">
    <w:abstractNumId w:val="7"/>
  </w:num>
  <w:num w:numId="4" w16cid:durableId="1289043318">
    <w:abstractNumId w:val="6"/>
  </w:num>
  <w:num w:numId="5" w16cid:durableId="858545070">
    <w:abstractNumId w:val="5"/>
  </w:num>
  <w:num w:numId="6" w16cid:durableId="856844583">
    <w:abstractNumId w:val="4"/>
  </w:num>
  <w:num w:numId="7" w16cid:durableId="665717501">
    <w:abstractNumId w:val="8"/>
  </w:num>
  <w:num w:numId="8" w16cid:durableId="1471559949">
    <w:abstractNumId w:val="3"/>
  </w:num>
  <w:num w:numId="9" w16cid:durableId="2079593883">
    <w:abstractNumId w:val="2"/>
  </w:num>
  <w:num w:numId="10" w16cid:durableId="1041128506">
    <w:abstractNumId w:val="1"/>
  </w:num>
  <w:num w:numId="11" w16cid:durableId="295723492">
    <w:abstractNumId w:val="0"/>
  </w:num>
  <w:num w:numId="12" w16cid:durableId="550851621">
    <w:abstractNumId w:val="18"/>
  </w:num>
  <w:num w:numId="13" w16cid:durableId="1323508239">
    <w:abstractNumId w:val="21"/>
  </w:num>
  <w:num w:numId="14" w16cid:durableId="1755318428">
    <w:abstractNumId w:val="17"/>
  </w:num>
  <w:num w:numId="15" w16cid:durableId="1923100216">
    <w:abstractNumId w:val="16"/>
  </w:num>
  <w:num w:numId="16" w16cid:durableId="626356395">
    <w:abstractNumId w:val="25"/>
  </w:num>
  <w:num w:numId="17" w16cid:durableId="507251639">
    <w:abstractNumId w:val="20"/>
  </w:num>
  <w:num w:numId="18" w16cid:durableId="164324310">
    <w:abstractNumId w:val="10"/>
  </w:num>
  <w:num w:numId="19" w16cid:durableId="479856424">
    <w:abstractNumId w:val="19"/>
  </w:num>
  <w:num w:numId="20" w16cid:durableId="3753098">
    <w:abstractNumId w:val="15"/>
  </w:num>
  <w:num w:numId="21" w16cid:durableId="209197535">
    <w:abstractNumId w:val="22"/>
  </w:num>
  <w:num w:numId="22" w16cid:durableId="1717269053">
    <w:abstractNumId w:val="24"/>
  </w:num>
  <w:num w:numId="23" w16cid:durableId="516043054">
    <w:abstractNumId w:val="26"/>
  </w:num>
  <w:num w:numId="24" w16cid:durableId="569735289">
    <w:abstractNumId w:val="13"/>
  </w:num>
  <w:num w:numId="25" w16cid:durableId="1491482692">
    <w:abstractNumId w:val="23"/>
  </w:num>
  <w:num w:numId="26" w16cid:durableId="1326131028">
    <w:abstractNumId w:val="11"/>
  </w:num>
  <w:num w:numId="27" w16cid:durableId="6513258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091F"/>
    <w:rsid w:val="00013FFA"/>
    <w:rsid w:val="000145BA"/>
    <w:rsid w:val="00014E42"/>
    <w:rsid w:val="000163D3"/>
    <w:rsid w:val="00016422"/>
    <w:rsid w:val="00016862"/>
    <w:rsid w:val="00017F3F"/>
    <w:rsid w:val="0002550D"/>
    <w:rsid w:val="00027BDB"/>
    <w:rsid w:val="000331FE"/>
    <w:rsid w:val="00037412"/>
    <w:rsid w:val="00055406"/>
    <w:rsid w:val="0005751D"/>
    <w:rsid w:val="00061C90"/>
    <w:rsid w:val="00065CB5"/>
    <w:rsid w:val="00066728"/>
    <w:rsid w:val="00066F7F"/>
    <w:rsid w:val="0006777D"/>
    <w:rsid w:val="00070F2D"/>
    <w:rsid w:val="000764F4"/>
    <w:rsid w:val="00076C98"/>
    <w:rsid w:val="0008021E"/>
    <w:rsid w:val="00086338"/>
    <w:rsid w:val="000877EB"/>
    <w:rsid w:val="00087CBA"/>
    <w:rsid w:val="00090B7F"/>
    <w:rsid w:val="000943B3"/>
    <w:rsid w:val="00096BAE"/>
    <w:rsid w:val="00097BFC"/>
    <w:rsid w:val="000A088B"/>
    <w:rsid w:val="000A291A"/>
    <w:rsid w:val="000A41E9"/>
    <w:rsid w:val="000A4F49"/>
    <w:rsid w:val="000C53F5"/>
    <w:rsid w:val="000C5F20"/>
    <w:rsid w:val="000D1A33"/>
    <w:rsid w:val="000D2E9F"/>
    <w:rsid w:val="000E0A0A"/>
    <w:rsid w:val="000F2FF7"/>
    <w:rsid w:val="000F5102"/>
    <w:rsid w:val="000F6F83"/>
    <w:rsid w:val="0010201F"/>
    <w:rsid w:val="00114CE0"/>
    <w:rsid w:val="00116EB7"/>
    <w:rsid w:val="00120E04"/>
    <w:rsid w:val="001217C1"/>
    <w:rsid w:val="00127877"/>
    <w:rsid w:val="001341D5"/>
    <w:rsid w:val="001373FE"/>
    <w:rsid w:val="00141AB8"/>
    <w:rsid w:val="00141D02"/>
    <w:rsid w:val="00146EBD"/>
    <w:rsid w:val="00151FF7"/>
    <w:rsid w:val="00155E62"/>
    <w:rsid w:val="0017610B"/>
    <w:rsid w:val="00181441"/>
    <w:rsid w:val="001815E2"/>
    <w:rsid w:val="0018304D"/>
    <w:rsid w:val="001961CB"/>
    <w:rsid w:val="001A5B99"/>
    <w:rsid w:val="001A6311"/>
    <w:rsid w:val="001B49EC"/>
    <w:rsid w:val="001C1F37"/>
    <w:rsid w:val="001C359A"/>
    <w:rsid w:val="001C5B81"/>
    <w:rsid w:val="001D39FC"/>
    <w:rsid w:val="001D50C4"/>
    <w:rsid w:val="0020215E"/>
    <w:rsid w:val="0020497C"/>
    <w:rsid w:val="0021765A"/>
    <w:rsid w:val="00220FC1"/>
    <w:rsid w:val="002226E5"/>
    <w:rsid w:val="00231ED6"/>
    <w:rsid w:val="00232D49"/>
    <w:rsid w:val="00242004"/>
    <w:rsid w:val="00242259"/>
    <w:rsid w:val="002428EC"/>
    <w:rsid w:val="002510AF"/>
    <w:rsid w:val="002638E0"/>
    <w:rsid w:val="0028320A"/>
    <w:rsid w:val="002848FA"/>
    <w:rsid w:val="002929F3"/>
    <w:rsid w:val="002A3A9A"/>
    <w:rsid w:val="002B474E"/>
    <w:rsid w:val="002B6A3A"/>
    <w:rsid w:val="002C0CF2"/>
    <w:rsid w:val="002C2D0C"/>
    <w:rsid w:val="002D62BF"/>
    <w:rsid w:val="002E0317"/>
    <w:rsid w:val="002E5F70"/>
    <w:rsid w:val="002E633D"/>
    <w:rsid w:val="002F21AE"/>
    <w:rsid w:val="002F2A3A"/>
    <w:rsid w:val="00317A0F"/>
    <w:rsid w:val="003240C1"/>
    <w:rsid w:val="00326739"/>
    <w:rsid w:val="00326907"/>
    <w:rsid w:val="00326D7E"/>
    <w:rsid w:val="00334D15"/>
    <w:rsid w:val="0034371A"/>
    <w:rsid w:val="00345DC5"/>
    <w:rsid w:val="00346896"/>
    <w:rsid w:val="00360D2B"/>
    <w:rsid w:val="0036350A"/>
    <w:rsid w:val="00366252"/>
    <w:rsid w:val="003674B1"/>
    <w:rsid w:val="00367DA2"/>
    <w:rsid w:val="00372D60"/>
    <w:rsid w:val="00376955"/>
    <w:rsid w:val="003869CD"/>
    <w:rsid w:val="00396068"/>
    <w:rsid w:val="00397F1C"/>
    <w:rsid w:val="003B6E77"/>
    <w:rsid w:val="003C0B20"/>
    <w:rsid w:val="003C2C11"/>
    <w:rsid w:val="003C3E06"/>
    <w:rsid w:val="003C6C51"/>
    <w:rsid w:val="003F1261"/>
    <w:rsid w:val="003F6105"/>
    <w:rsid w:val="00402F19"/>
    <w:rsid w:val="0040336A"/>
    <w:rsid w:val="00405F0E"/>
    <w:rsid w:val="004069AC"/>
    <w:rsid w:val="004103AE"/>
    <w:rsid w:val="004107CB"/>
    <w:rsid w:val="00432615"/>
    <w:rsid w:val="0043293F"/>
    <w:rsid w:val="0044100D"/>
    <w:rsid w:val="00441EAE"/>
    <w:rsid w:val="00446C50"/>
    <w:rsid w:val="004528D5"/>
    <w:rsid w:val="00453E9B"/>
    <w:rsid w:val="004706E8"/>
    <w:rsid w:val="00473BA3"/>
    <w:rsid w:val="00483506"/>
    <w:rsid w:val="00491077"/>
    <w:rsid w:val="004939F9"/>
    <w:rsid w:val="00493E9A"/>
    <w:rsid w:val="004A0BCE"/>
    <w:rsid w:val="004A1063"/>
    <w:rsid w:val="004A5787"/>
    <w:rsid w:val="004B0503"/>
    <w:rsid w:val="004B10B4"/>
    <w:rsid w:val="004B1652"/>
    <w:rsid w:val="004B25FE"/>
    <w:rsid w:val="004B35E1"/>
    <w:rsid w:val="004C01BC"/>
    <w:rsid w:val="004C38A9"/>
    <w:rsid w:val="004C7361"/>
    <w:rsid w:val="004C7AF6"/>
    <w:rsid w:val="004D4228"/>
    <w:rsid w:val="004E4F3E"/>
    <w:rsid w:val="004F3E60"/>
    <w:rsid w:val="004F484C"/>
    <w:rsid w:val="004F5548"/>
    <w:rsid w:val="00500060"/>
    <w:rsid w:val="00500DD3"/>
    <w:rsid w:val="00502510"/>
    <w:rsid w:val="005027BB"/>
    <w:rsid w:val="00512062"/>
    <w:rsid w:val="00512B19"/>
    <w:rsid w:val="00515DFD"/>
    <w:rsid w:val="00522BA1"/>
    <w:rsid w:val="00525A82"/>
    <w:rsid w:val="0052630A"/>
    <w:rsid w:val="00531C0B"/>
    <w:rsid w:val="00531E3B"/>
    <w:rsid w:val="00551CEA"/>
    <w:rsid w:val="0055602A"/>
    <w:rsid w:val="00560F3A"/>
    <w:rsid w:val="00561DBE"/>
    <w:rsid w:val="00567A8F"/>
    <w:rsid w:val="00571EE4"/>
    <w:rsid w:val="00572B7B"/>
    <w:rsid w:val="005810C4"/>
    <w:rsid w:val="005A066A"/>
    <w:rsid w:val="005A2103"/>
    <w:rsid w:val="005A43D2"/>
    <w:rsid w:val="005A578C"/>
    <w:rsid w:val="005A7C00"/>
    <w:rsid w:val="005B4A73"/>
    <w:rsid w:val="005B4FA4"/>
    <w:rsid w:val="005B7811"/>
    <w:rsid w:val="005C3881"/>
    <w:rsid w:val="005C51A0"/>
    <w:rsid w:val="005C5D16"/>
    <w:rsid w:val="005C7DC9"/>
    <w:rsid w:val="005D2350"/>
    <w:rsid w:val="005E26FF"/>
    <w:rsid w:val="005E4017"/>
    <w:rsid w:val="005F5296"/>
    <w:rsid w:val="005F56A8"/>
    <w:rsid w:val="005F5B6C"/>
    <w:rsid w:val="00600381"/>
    <w:rsid w:val="00602E97"/>
    <w:rsid w:val="00622421"/>
    <w:rsid w:val="00622504"/>
    <w:rsid w:val="0063151C"/>
    <w:rsid w:val="00646F89"/>
    <w:rsid w:val="006533C2"/>
    <w:rsid w:val="00655036"/>
    <w:rsid w:val="006562AF"/>
    <w:rsid w:val="006603A5"/>
    <w:rsid w:val="00665E6F"/>
    <w:rsid w:val="00670162"/>
    <w:rsid w:val="00671B79"/>
    <w:rsid w:val="00673160"/>
    <w:rsid w:val="00677E9C"/>
    <w:rsid w:val="00680CF5"/>
    <w:rsid w:val="006877D6"/>
    <w:rsid w:val="00690057"/>
    <w:rsid w:val="00696026"/>
    <w:rsid w:val="006A18CC"/>
    <w:rsid w:val="006B4265"/>
    <w:rsid w:val="006B61DC"/>
    <w:rsid w:val="006C0F5A"/>
    <w:rsid w:val="006C453E"/>
    <w:rsid w:val="006C45F7"/>
    <w:rsid w:val="006C5805"/>
    <w:rsid w:val="006D02A9"/>
    <w:rsid w:val="006F5C20"/>
    <w:rsid w:val="00700BFF"/>
    <w:rsid w:val="007106FC"/>
    <w:rsid w:val="00711C94"/>
    <w:rsid w:val="00712E5B"/>
    <w:rsid w:val="0071588B"/>
    <w:rsid w:val="00720126"/>
    <w:rsid w:val="00720156"/>
    <w:rsid w:val="00721717"/>
    <w:rsid w:val="00724824"/>
    <w:rsid w:val="00725F63"/>
    <w:rsid w:val="007262C5"/>
    <w:rsid w:val="00727439"/>
    <w:rsid w:val="00730838"/>
    <w:rsid w:val="007341F9"/>
    <w:rsid w:val="00736BF5"/>
    <w:rsid w:val="00736E5C"/>
    <w:rsid w:val="00740F23"/>
    <w:rsid w:val="00742C79"/>
    <w:rsid w:val="00742D50"/>
    <w:rsid w:val="00744454"/>
    <w:rsid w:val="00750E0B"/>
    <w:rsid w:val="007614C8"/>
    <w:rsid w:val="00766CB4"/>
    <w:rsid w:val="007670D3"/>
    <w:rsid w:val="00774C76"/>
    <w:rsid w:val="007759F7"/>
    <w:rsid w:val="00780D72"/>
    <w:rsid w:val="00782776"/>
    <w:rsid w:val="00785330"/>
    <w:rsid w:val="00793B00"/>
    <w:rsid w:val="00793B26"/>
    <w:rsid w:val="00795CB2"/>
    <w:rsid w:val="007A1417"/>
    <w:rsid w:val="007A19FE"/>
    <w:rsid w:val="007A638F"/>
    <w:rsid w:val="007A6BE7"/>
    <w:rsid w:val="007B03B2"/>
    <w:rsid w:val="007B5C5E"/>
    <w:rsid w:val="007B7E1B"/>
    <w:rsid w:val="007C2E78"/>
    <w:rsid w:val="007D1087"/>
    <w:rsid w:val="007D414C"/>
    <w:rsid w:val="007D5D1F"/>
    <w:rsid w:val="007D6620"/>
    <w:rsid w:val="007E1301"/>
    <w:rsid w:val="007E1AEF"/>
    <w:rsid w:val="007F5E55"/>
    <w:rsid w:val="007F748B"/>
    <w:rsid w:val="0080078D"/>
    <w:rsid w:val="00802EA1"/>
    <w:rsid w:val="00806AAE"/>
    <w:rsid w:val="00807D0D"/>
    <w:rsid w:val="00814F5F"/>
    <w:rsid w:val="00817C13"/>
    <w:rsid w:val="00817EA6"/>
    <w:rsid w:val="0082125C"/>
    <w:rsid w:val="00827A46"/>
    <w:rsid w:val="00831C4A"/>
    <w:rsid w:val="00832014"/>
    <w:rsid w:val="00836462"/>
    <w:rsid w:val="00836FFE"/>
    <w:rsid w:val="00846510"/>
    <w:rsid w:val="00855EF2"/>
    <w:rsid w:val="0086196D"/>
    <w:rsid w:val="008716BF"/>
    <w:rsid w:val="00875775"/>
    <w:rsid w:val="00877377"/>
    <w:rsid w:val="00881EE3"/>
    <w:rsid w:val="00885188"/>
    <w:rsid w:val="00887F50"/>
    <w:rsid w:val="008970B8"/>
    <w:rsid w:val="008A64B2"/>
    <w:rsid w:val="008B1C54"/>
    <w:rsid w:val="008B36AE"/>
    <w:rsid w:val="008C3CF7"/>
    <w:rsid w:val="008C4A2D"/>
    <w:rsid w:val="008C62C0"/>
    <w:rsid w:val="008C682E"/>
    <w:rsid w:val="008D040C"/>
    <w:rsid w:val="008D6301"/>
    <w:rsid w:val="008D7D2A"/>
    <w:rsid w:val="008D7E62"/>
    <w:rsid w:val="008E1694"/>
    <w:rsid w:val="008E2E54"/>
    <w:rsid w:val="008E3A2C"/>
    <w:rsid w:val="008E4268"/>
    <w:rsid w:val="008F3AD0"/>
    <w:rsid w:val="008F503A"/>
    <w:rsid w:val="008F7598"/>
    <w:rsid w:val="00903201"/>
    <w:rsid w:val="009077B8"/>
    <w:rsid w:val="009105D9"/>
    <w:rsid w:val="00913C9E"/>
    <w:rsid w:val="00917810"/>
    <w:rsid w:val="00926C21"/>
    <w:rsid w:val="009308F9"/>
    <w:rsid w:val="009330FA"/>
    <w:rsid w:val="0093359A"/>
    <w:rsid w:val="00936361"/>
    <w:rsid w:val="0094025F"/>
    <w:rsid w:val="00943505"/>
    <w:rsid w:val="00943704"/>
    <w:rsid w:val="00944D48"/>
    <w:rsid w:val="009451D6"/>
    <w:rsid w:val="009467D4"/>
    <w:rsid w:val="00951954"/>
    <w:rsid w:val="009616AF"/>
    <w:rsid w:val="00965F3F"/>
    <w:rsid w:val="00966650"/>
    <w:rsid w:val="00967467"/>
    <w:rsid w:val="00973C13"/>
    <w:rsid w:val="009825BE"/>
    <w:rsid w:val="00990DA6"/>
    <w:rsid w:val="00991144"/>
    <w:rsid w:val="00992A4B"/>
    <w:rsid w:val="009956E2"/>
    <w:rsid w:val="009A2A26"/>
    <w:rsid w:val="009A50EE"/>
    <w:rsid w:val="009A5D28"/>
    <w:rsid w:val="009B15AF"/>
    <w:rsid w:val="009B1B33"/>
    <w:rsid w:val="009C0C1F"/>
    <w:rsid w:val="009D586F"/>
    <w:rsid w:val="009D5AC9"/>
    <w:rsid w:val="009D6C9B"/>
    <w:rsid w:val="009E1091"/>
    <w:rsid w:val="009F2572"/>
    <w:rsid w:val="00A009BC"/>
    <w:rsid w:val="00A02F50"/>
    <w:rsid w:val="00A03A1F"/>
    <w:rsid w:val="00A10BF1"/>
    <w:rsid w:val="00A13888"/>
    <w:rsid w:val="00A241EC"/>
    <w:rsid w:val="00A278BF"/>
    <w:rsid w:val="00A325B8"/>
    <w:rsid w:val="00A34111"/>
    <w:rsid w:val="00A34C00"/>
    <w:rsid w:val="00A35F6E"/>
    <w:rsid w:val="00A41038"/>
    <w:rsid w:val="00A41B4F"/>
    <w:rsid w:val="00A434C6"/>
    <w:rsid w:val="00A63818"/>
    <w:rsid w:val="00A746A9"/>
    <w:rsid w:val="00A777EF"/>
    <w:rsid w:val="00A858D5"/>
    <w:rsid w:val="00A95121"/>
    <w:rsid w:val="00AA11D8"/>
    <w:rsid w:val="00AA36CE"/>
    <w:rsid w:val="00AA5609"/>
    <w:rsid w:val="00AA7CA8"/>
    <w:rsid w:val="00AC1295"/>
    <w:rsid w:val="00AC1BBB"/>
    <w:rsid w:val="00AC4C8D"/>
    <w:rsid w:val="00AD4DF1"/>
    <w:rsid w:val="00AD61CB"/>
    <w:rsid w:val="00AE7F8F"/>
    <w:rsid w:val="00AF1C09"/>
    <w:rsid w:val="00AF4543"/>
    <w:rsid w:val="00B00A29"/>
    <w:rsid w:val="00B057D1"/>
    <w:rsid w:val="00B067BA"/>
    <w:rsid w:val="00B13C06"/>
    <w:rsid w:val="00B249D8"/>
    <w:rsid w:val="00B326C5"/>
    <w:rsid w:val="00B34FEA"/>
    <w:rsid w:val="00B36542"/>
    <w:rsid w:val="00B42193"/>
    <w:rsid w:val="00B44BF8"/>
    <w:rsid w:val="00B455B9"/>
    <w:rsid w:val="00B50D14"/>
    <w:rsid w:val="00B532FF"/>
    <w:rsid w:val="00B54E4F"/>
    <w:rsid w:val="00B63F22"/>
    <w:rsid w:val="00B81490"/>
    <w:rsid w:val="00B82729"/>
    <w:rsid w:val="00B95D2E"/>
    <w:rsid w:val="00B968F8"/>
    <w:rsid w:val="00B97623"/>
    <w:rsid w:val="00BA6F8A"/>
    <w:rsid w:val="00BC6916"/>
    <w:rsid w:val="00BF062F"/>
    <w:rsid w:val="00BF30DE"/>
    <w:rsid w:val="00C01B1F"/>
    <w:rsid w:val="00C1208D"/>
    <w:rsid w:val="00C163C6"/>
    <w:rsid w:val="00C24944"/>
    <w:rsid w:val="00C255CA"/>
    <w:rsid w:val="00C25877"/>
    <w:rsid w:val="00C3536B"/>
    <w:rsid w:val="00C3711E"/>
    <w:rsid w:val="00C4025D"/>
    <w:rsid w:val="00C419C6"/>
    <w:rsid w:val="00C466F0"/>
    <w:rsid w:val="00C51717"/>
    <w:rsid w:val="00C615BE"/>
    <w:rsid w:val="00C6312B"/>
    <w:rsid w:val="00C6460B"/>
    <w:rsid w:val="00C721CA"/>
    <w:rsid w:val="00C7297B"/>
    <w:rsid w:val="00C729A2"/>
    <w:rsid w:val="00C72F8E"/>
    <w:rsid w:val="00C74D12"/>
    <w:rsid w:val="00C757E9"/>
    <w:rsid w:val="00C97D8F"/>
    <w:rsid w:val="00CA0466"/>
    <w:rsid w:val="00CA6F3F"/>
    <w:rsid w:val="00CB316F"/>
    <w:rsid w:val="00CB5D2A"/>
    <w:rsid w:val="00CC36F5"/>
    <w:rsid w:val="00CC67C2"/>
    <w:rsid w:val="00CD2D0F"/>
    <w:rsid w:val="00CD4E58"/>
    <w:rsid w:val="00CD75E8"/>
    <w:rsid w:val="00CE02B1"/>
    <w:rsid w:val="00CE20A8"/>
    <w:rsid w:val="00CE3AEA"/>
    <w:rsid w:val="00CE6D7B"/>
    <w:rsid w:val="00CF009E"/>
    <w:rsid w:val="00CF2D10"/>
    <w:rsid w:val="00CF571D"/>
    <w:rsid w:val="00D05AB6"/>
    <w:rsid w:val="00D05AF2"/>
    <w:rsid w:val="00D06F51"/>
    <w:rsid w:val="00D153F0"/>
    <w:rsid w:val="00D2179F"/>
    <w:rsid w:val="00D2504C"/>
    <w:rsid w:val="00D2547E"/>
    <w:rsid w:val="00D25DDF"/>
    <w:rsid w:val="00D4072E"/>
    <w:rsid w:val="00D43F16"/>
    <w:rsid w:val="00D44073"/>
    <w:rsid w:val="00D45041"/>
    <w:rsid w:val="00D45090"/>
    <w:rsid w:val="00D5372D"/>
    <w:rsid w:val="00D54A6F"/>
    <w:rsid w:val="00D55DB8"/>
    <w:rsid w:val="00D77EE7"/>
    <w:rsid w:val="00D77F98"/>
    <w:rsid w:val="00D8059C"/>
    <w:rsid w:val="00D81606"/>
    <w:rsid w:val="00D8788C"/>
    <w:rsid w:val="00D95AC6"/>
    <w:rsid w:val="00D97BFE"/>
    <w:rsid w:val="00DA3DB4"/>
    <w:rsid w:val="00DA446D"/>
    <w:rsid w:val="00DB39AA"/>
    <w:rsid w:val="00DB4723"/>
    <w:rsid w:val="00DB6AF8"/>
    <w:rsid w:val="00DC03F4"/>
    <w:rsid w:val="00DD01A8"/>
    <w:rsid w:val="00DD510D"/>
    <w:rsid w:val="00DE68D3"/>
    <w:rsid w:val="00DF209C"/>
    <w:rsid w:val="00DF43D6"/>
    <w:rsid w:val="00DF603F"/>
    <w:rsid w:val="00E0626F"/>
    <w:rsid w:val="00E07654"/>
    <w:rsid w:val="00E157A4"/>
    <w:rsid w:val="00E16A1E"/>
    <w:rsid w:val="00E24DB4"/>
    <w:rsid w:val="00E25341"/>
    <w:rsid w:val="00E255F1"/>
    <w:rsid w:val="00E26D04"/>
    <w:rsid w:val="00E30523"/>
    <w:rsid w:val="00E53385"/>
    <w:rsid w:val="00E55486"/>
    <w:rsid w:val="00E5671E"/>
    <w:rsid w:val="00E623CE"/>
    <w:rsid w:val="00E66FDB"/>
    <w:rsid w:val="00E7039B"/>
    <w:rsid w:val="00E71A05"/>
    <w:rsid w:val="00E7358D"/>
    <w:rsid w:val="00E7786C"/>
    <w:rsid w:val="00E80CD4"/>
    <w:rsid w:val="00E840F0"/>
    <w:rsid w:val="00E87AC7"/>
    <w:rsid w:val="00E9354B"/>
    <w:rsid w:val="00E9461C"/>
    <w:rsid w:val="00EA439D"/>
    <w:rsid w:val="00EA44DF"/>
    <w:rsid w:val="00EA7472"/>
    <w:rsid w:val="00EB221D"/>
    <w:rsid w:val="00EC0058"/>
    <w:rsid w:val="00EC010D"/>
    <w:rsid w:val="00EC1247"/>
    <w:rsid w:val="00EC1E11"/>
    <w:rsid w:val="00EC288A"/>
    <w:rsid w:val="00EC7222"/>
    <w:rsid w:val="00ED2210"/>
    <w:rsid w:val="00ED6777"/>
    <w:rsid w:val="00ED7BA7"/>
    <w:rsid w:val="00EE1930"/>
    <w:rsid w:val="00EE3071"/>
    <w:rsid w:val="00EE455E"/>
    <w:rsid w:val="00EF21C1"/>
    <w:rsid w:val="00F0089D"/>
    <w:rsid w:val="00F0290B"/>
    <w:rsid w:val="00F14E3F"/>
    <w:rsid w:val="00F1514F"/>
    <w:rsid w:val="00F16B8C"/>
    <w:rsid w:val="00F17488"/>
    <w:rsid w:val="00F2520A"/>
    <w:rsid w:val="00F30BE6"/>
    <w:rsid w:val="00F36A75"/>
    <w:rsid w:val="00F47428"/>
    <w:rsid w:val="00F55628"/>
    <w:rsid w:val="00F634C8"/>
    <w:rsid w:val="00F64F4D"/>
    <w:rsid w:val="00F66584"/>
    <w:rsid w:val="00F66C95"/>
    <w:rsid w:val="00F67447"/>
    <w:rsid w:val="00F70BC9"/>
    <w:rsid w:val="00F72353"/>
    <w:rsid w:val="00F8410D"/>
    <w:rsid w:val="00FB24B1"/>
    <w:rsid w:val="00FE1335"/>
    <w:rsid w:val="00FE7C90"/>
    <w:rsid w:val="00FF60D8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D2F2E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semiHidden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A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vta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Dillinger</dc:creator>
  <cp:keywords/>
  <dc:description/>
  <cp:lastModifiedBy>Wanda Koffler</cp:lastModifiedBy>
  <cp:revision>7</cp:revision>
  <cp:lastPrinted>2024-08-26T14:07:00Z</cp:lastPrinted>
  <dcterms:created xsi:type="dcterms:W3CDTF">2025-01-19T09:11:00Z</dcterms:created>
  <dcterms:modified xsi:type="dcterms:W3CDTF">2025-02-01T19:46:00Z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