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3D8CFE9D" w:rsidR="0086196D" w:rsidRDefault="0043293F" w:rsidP="004F5548">
            <w:pPr>
              <w:pStyle w:val="Title"/>
            </w:pPr>
            <w:r>
              <w:t>10.4</w:t>
            </w:r>
            <w:r w:rsidR="008F3AD0">
              <w:t>.</w:t>
            </w:r>
            <w:r w:rsidR="005A43D2">
              <w:t>24</w:t>
            </w:r>
            <w:r w:rsidR="00D25DDF">
              <w:t xml:space="preserve"> </w:t>
            </w:r>
            <w:r w:rsidR="006533C2">
              <w:t>WY CoC</w:t>
            </w:r>
            <w:r w:rsidR="00B532FF">
              <w:t xml:space="preserve"> </w:t>
            </w:r>
            <w:r w:rsidR="004A09F4">
              <w:t>Minutes</w:t>
            </w:r>
          </w:p>
        </w:tc>
      </w:tr>
    </w:tbl>
    <w:p w14:paraId="312C5AD9" w14:textId="4A1F13A5" w:rsidR="0086196D" w:rsidRDefault="0075204A">
      <w:pPr>
        <w:pStyle w:val="Heading1"/>
      </w:pPr>
      <w:r>
        <w:t>Board Chair Tracy Obert called meeting to order at 8:34am MT on Friday 10.4.2024</w:t>
      </w:r>
      <w:r w:rsidR="00F72EFE">
        <w:t xml:space="preserve"> with quorum. </w:t>
      </w:r>
    </w:p>
    <w:p w14:paraId="3C73F17D" w14:textId="12E73B10" w:rsidR="001373FE" w:rsidRDefault="001373FE" w:rsidP="004F3E60">
      <w:pPr>
        <w:pStyle w:val="Heading2"/>
        <w:spacing w:before="0" w:line="240" w:lineRule="auto"/>
      </w:pPr>
      <w:r>
        <w:t>Attendance:</w:t>
      </w:r>
      <w:r w:rsidR="0075204A">
        <w:t xml:space="preserve"> Tracy Obert, Bobbie Nie</w:t>
      </w:r>
      <w:r w:rsidR="003705DD">
        <w:t xml:space="preserve">lsen, Wanda Koffler, Karla McClaren, Anika Kelley, Paul Wright, Tara </w:t>
      </w:r>
      <w:r w:rsidR="00685691">
        <w:t>Trenholm</w:t>
      </w:r>
      <w:r w:rsidR="00780518">
        <w:t xml:space="preserve">. Shari West, </w:t>
      </w:r>
      <w:r w:rsidR="009D751B">
        <w:t>Hope White, Kristy Oster</w:t>
      </w:r>
    </w:p>
    <w:p w14:paraId="5E57A213" w14:textId="3B36E510" w:rsidR="00F72EFE" w:rsidRPr="00F72EFE" w:rsidRDefault="00FF3EC3" w:rsidP="00F72EFE">
      <w:pPr>
        <w:pStyle w:val="BodyText"/>
      </w:pPr>
      <w:r>
        <w:t>Not in Attendance: Dawn Dillinger E, Micki Jaramillo, Morgane D</w:t>
      </w:r>
      <w:r w:rsidR="004B22AF">
        <w:t xml:space="preserve">ussault. </w:t>
      </w:r>
    </w:p>
    <w:p w14:paraId="2F00CFC7" w14:textId="0E4EA6D9" w:rsidR="005C7DC9" w:rsidRPr="005C7DC9" w:rsidRDefault="00D77F98" w:rsidP="00276E4B">
      <w:pPr>
        <w:pStyle w:val="Heading2"/>
        <w:numPr>
          <w:ilvl w:val="0"/>
          <w:numId w:val="0"/>
        </w:numPr>
        <w:spacing w:before="0" w:line="240" w:lineRule="auto"/>
        <w:ind w:left="576"/>
      </w:pPr>
      <w:r>
        <w:t>Approval of Minute</w:t>
      </w:r>
      <w:r w:rsidR="00086338">
        <w:t>s 9.</w:t>
      </w:r>
      <w:r w:rsidR="00A278BF">
        <w:t>2</w:t>
      </w:r>
      <w:r w:rsidR="00B82729">
        <w:t>7</w:t>
      </w:r>
      <w:r w:rsidR="00C72F8E">
        <w:t>.24</w:t>
      </w:r>
      <w:r w:rsidR="00B23F1D">
        <w:t xml:space="preserve">, </w:t>
      </w:r>
      <w:r w:rsidR="00FA31A1">
        <w:t>Hope Whit</w:t>
      </w:r>
      <w:r w:rsidR="002E33F0">
        <w:t xml:space="preserve">e </w:t>
      </w:r>
      <w:r w:rsidR="00FA31A1">
        <w:t xml:space="preserve">motioned to approve, </w:t>
      </w:r>
      <w:r w:rsidR="00EA1B81">
        <w:t xml:space="preserve">Tara seconded the motion- </w:t>
      </w:r>
      <w:r w:rsidR="0047639E">
        <w:t xml:space="preserve">motion passed. </w:t>
      </w:r>
      <w:r w:rsidR="00EA1B81">
        <w:t xml:space="preserve">Discussion to review video </w:t>
      </w:r>
      <w:r w:rsidR="0047639E">
        <w:t xml:space="preserve">for </w:t>
      </w:r>
      <w:r w:rsidR="00276E4B">
        <w:t>clarity on Agenda Items for 10.11.24</w:t>
      </w:r>
    </w:p>
    <w:p w14:paraId="14E8E97F" w14:textId="748F3769" w:rsidR="005A43D2" w:rsidRDefault="000F6F83" w:rsidP="004F3E60">
      <w:pPr>
        <w:pStyle w:val="Heading2"/>
        <w:spacing w:before="0" w:line="240" w:lineRule="auto"/>
      </w:pPr>
      <w:r>
        <w:t>Ne</w:t>
      </w:r>
      <w:r w:rsidR="003C6C51">
        <w:t>w and Ongoing Business</w:t>
      </w:r>
    </w:p>
    <w:p w14:paraId="41AA0EB8" w14:textId="28378327" w:rsidR="005C7DC9" w:rsidRDefault="003C6C51" w:rsidP="004F3E60">
      <w:pPr>
        <w:pStyle w:val="Heading2"/>
        <w:numPr>
          <w:ilvl w:val="0"/>
          <w:numId w:val="0"/>
        </w:numPr>
        <w:spacing w:before="0" w:line="240" w:lineRule="auto"/>
        <w:rPr>
          <w:b/>
          <w:bCs/>
        </w:rPr>
      </w:pPr>
      <w:r w:rsidRPr="00FE7C90">
        <w:rPr>
          <w:b/>
          <w:bCs/>
        </w:rPr>
        <w:t>New Business:</w:t>
      </w:r>
    </w:p>
    <w:p w14:paraId="0686504A" w14:textId="38BA24D3" w:rsidR="00523145" w:rsidRPr="00F31FEF" w:rsidRDefault="00523145" w:rsidP="00523145">
      <w:pPr>
        <w:pStyle w:val="BodyText"/>
        <w:rPr>
          <w:b/>
          <w:bCs/>
          <w:u w:val="single"/>
        </w:rPr>
      </w:pPr>
      <w:r w:rsidRPr="00F31FEF">
        <w:rPr>
          <w:b/>
          <w:bCs/>
          <w:u w:val="single"/>
        </w:rPr>
        <w:t xml:space="preserve">Upcoming Agenda/Action Items </w:t>
      </w:r>
    </w:p>
    <w:p w14:paraId="0D78CF9B" w14:textId="52A60E17" w:rsidR="00E3363C" w:rsidRDefault="0017420C" w:rsidP="00714911">
      <w:pPr>
        <w:pStyle w:val="BodyText"/>
      </w:pPr>
      <w:r>
        <w:t>*</w:t>
      </w:r>
      <w:r w:rsidR="001C152C">
        <w:t>Governance Charter Review</w:t>
      </w:r>
      <w:r>
        <w:t xml:space="preserve"> </w:t>
      </w:r>
      <w:r w:rsidR="007834D6">
        <w:t>Upcoming</w:t>
      </w:r>
      <w:r>
        <w:t xml:space="preserve"> Agenda Items</w:t>
      </w:r>
    </w:p>
    <w:p w14:paraId="6035BB84" w14:textId="2155ACCD" w:rsidR="008136E8" w:rsidRDefault="0019432E" w:rsidP="00714911">
      <w:pPr>
        <w:pStyle w:val="BodyText"/>
      </w:pPr>
      <w:r>
        <w:t xml:space="preserve">* Sharon McDonald guest on 10.11.24, </w:t>
      </w:r>
      <w:r w:rsidR="00DD1D12">
        <w:t>PHA Youth Vouchers</w:t>
      </w:r>
    </w:p>
    <w:p w14:paraId="78ECD762" w14:textId="68EAB295" w:rsidR="00DF55C1" w:rsidRDefault="00F83DDB" w:rsidP="00714911">
      <w:pPr>
        <w:pStyle w:val="BodyText"/>
      </w:pPr>
      <w:r>
        <w:t>*</w:t>
      </w:r>
      <w:r w:rsidR="00DF55C1">
        <w:t>WHC FB page needs updated for clarificat</w:t>
      </w:r>
      <w:r>
        <w:t xml:space="preserve">ion- Shari will Follow up </w:t>
      </w:r>
    </w:p>
    <w:p w14:paraId="28A99978" w14:textId="6B64F521" w:rsidR="00F83DDB" w:rsidRDefault="00F173F2" w:rsidP="00714911">
      <w:pPr>
        <w:pStyle w:val="BodyText"/>
      </w:pPr>
      <w:r>
        <w:t>* Board Compensation/</w:t>
      </w:r>
      <w:r w:rsidR="00F31FEF">
        <w:t>Reimbursement</w:t>
      </w:r>
      <w:r w:rsidR="005C7847">
        <w:t>* Julie is researching</w:t>
      </w:r>
    </w:p>
    <w:p w14:paraId="2316BF92" w14:textId="6C4D739B" w:rsidR="00A478E1" w:rsidRDefault="00A478E1" w:rsidP="00714911">
      <w:pPr>
        <w:pStyle w:val="BodyText"/>
      </w:pPr>
      <w:r>
        <w:t xml:space="preserve">*Revision/Update of current Policies from COC for how Projects are </w:t>
      </w:r>
      <w:r w:rsidR="0010626E">
        <w:t>administered needs</w:t>
      </w:r>
      <w:r w:rsidR="00266C0F">
        <w:t xml:space="preserve"> posted to website</w:t>
      </w:r>
      <w:r w:rsidR="00D242BA">
        <w:t xml:space="preserve"> by the </w:t>
      </w:r>
      <w:r w:rsidR="00481A13">
        <w:t>10/</w:t>
      </w:r>
      <w:r w:rsidR="00D242BA">
        <w:t>30</w:t>
      </w:r>
      <w:r w:rsidR="00481A13">
        <w:t>/24</w:t>
      </w:r>
    </w:p>
    <w:p w14:paraId="2D0F06CE" w14:textId="7B89B727" w:rsidR="00440053" w:rsidRDefault="00B14255" w:rsidP="00714911">
      <w:pPr>
        <w:pStyle w:val="BodyText"/>
      </w:pPr>
      <w:r>
        <w:t>*</w:t>
      </w:r>
      <w:r w:rsidR="00440053">
        <w:t xml:space="preserve">Rank and Review Current Policy/Procedures Documentation </w:t>
      </w:r>
    </w:p>
    <w:p w14:paraId="56E72E99" w14:textId="4F4DB4D5" w:rsidR="00287592" w:rsidRPr="006F063A" w:rsidRDefault="000C2343" w:rsidP="00714911">
      <w:pPr>
        <w:pStyle w:val="BodyText"/>
      </w:pPr>
      <w:r>
        <w:t xml:space="preserve">*Revisit Proxy Voting and Attendance for Quorum </w:t>
      </w:r>
    </w:p>
    <w:p w14:paraId="53FD6FB8" w14:textId="77777777" w:rsidR="00B82729" w:rsidRDefault="003C6C51" w:rsidP="004F3E60">
      <w:pPr>
        <w:pStyle w:val="Heading2"/>
        <w:numPr>
          <w:ilvl w:val="0"/>
          <w:numId w:val="0"/>
        </w:numPr>
        <w:spacing w:before="0" w:after="0" w:line="240" w:lineRule="auto"/>
        <w:rPr>
          <w:b/>
          <w:bCs/>
        </w:rPr>
      </w:pPr>
      <w:r w:rsidRPr="00FE7C90">
        <w:rPr>
          <w:b/>
          <w:bCs/>
        </w:rPr>
        <w:t>Ongoing Business:</w:t>
      </w:r>
    </w:p>
    <w:p w14:paraId="01DEFEA5" w14:textId="0C13CC9C" w:rsidR="00BA4D2D" w:rsidRDefault="00B82729" w:rsidP="00BA4D2D">
      <w:pPr>
        <w:pStyle w:val="BodyText"/>
        <w:spacing w:after="0" w:line="240" w:lineRule="auto"/>
        <w:ind w:left="0"/>
      </w:pPr>
      <w:r w:rsidRPr="00B82729">
        <w:rPr>
          <w:b/>
          <w:bCs/>
        </w:rPr>
        <w:t>MOU ICA/</w:t>
      </w:r>
      <w:proofErr w:type="spellStart"/>
      <w:r w:rsidRPr="00B82729">
        <w:rPr>
          <w:b/>
          <w:bCs/>
        </w:rPr>
        <w:t>WYCoC</w:t>
      </w:r>
      <w:proofErr w:type="spellEnd"/>
      <w:r>
        <w:t>-</w:t>
      </w:r>
      <w:r w:rsidR="00A805E1">
        <w:t xml:space="preserve"> Bobbie</w:t>
      </w:r>
      <w:r w:rsidR="0024618C">
        <w:t xml:space="preserve"> recused from vote-</w:t>
      </w:r>
      <w:r w:rsidR="000670CA">
        <w:t xml:space="preserve"> Motion to Approve made by Wanda, Paul seconded </w:t>
      </w:r>
      <w:r w:rsidR="00BE42AF">
        <w:t>motion,</w:t>
      </w:r>
      <w:r w:rsidR="000670CA">
        <w:t xml:space="preserve"> </w:t>
      </w:r>
      <w:r w:rsidR="00BE42AF">
        <w:t>Board Approved</w:t>
      </w:r>
      <w:r w:rsidR="00EF3FF7">
        <w:t>- Retroactive to October 1, 2024.</w:t>
      </w:r>
      <w:r w:rsidR="00BE42AF">
        <w:t xml:space="preserve"> </w:t>
      </w:r>
      <w:r w:rsidR="008D7536">
        <w:t xml:space="preserve">Document </w:t>
      </w:r>
      <w:r w:rsidR="007500B2">
        <w:t xml:space="preserve">will be signed by all parties and added to Teams Channel for future reference. </w:t>
      </w:r>
    </w:p>
    <w:p w14:paraId="6799318C" w14:textId="12EC48B2" w:rsidR="00EC1E11" w:rsidRDefault="002B474E" w:rsidP="00BA4D2D">
      <w:pPr>
        <w:pStyle w:val="BodyText"/>
        <w:spacing w:after="0" w:line="240" w:lineRule="auto"/>
        <w:ind w:left="0"/>
      </w:pPr>
      <w:r>
        <w:t>*</w:t>
      </w:r>
      <w:r w:rsidR="00A41038" w:rsidRPr="00C72F8E">
        <w:rPr>
          <w:b/>
          <w:bCs/>
        </w:rPr>
        <w:t>2024/2025 HUD NOFO</w:t>
      </w:r>
      <w:r w:rsidR="00A278BF">
        <w:rPr>
          <w:b/>
          <w:bCs/>
        </w:rPr>
        <w:t>-</w:t>
      </w:r>
      <w:r w:rsidR="00A278BF">
        <w:t xml:space="preserve"> Julie</w:t>
      </w:r>
      <w:r w:rsidR="0009090E">
        <w:t xml:space="preserve"> in process of writing NOFO</w:t>
      </w:r>
      <w:r w:rsidR="00C122BE">
        <w:t xml:space="preserve">, </w:t>
      </w:r>
      <w:r w:rsidR="00204EDF">
        <w:t xml:space="preserve">Julie asked </w:t>
      </w:r>
      <w:r w:rsidR="00C96AC1">
        <w:t>if Wyoming</w:t>
      </w:r>
      <w:r w:rsidR="00C122BE">
        <w:t xml:space="preserve"> ha</w:t>
      </w:r>
      <w:r w:rsidR="00C96AC1">
        <w:t>s</w:t>
      </w:r>
      <w:r w:rsidR="00C122BE">
        <w:t xml:space="preserve"> any type </w:t>
      </w:r>
      <w:r w:rsidR="00A26980">
        <w:t xml:space="preserve">of </w:t>
      </w:r>
      <w:r w:rsidR="006E5D03">
        <w:t>Cooperative relations</w:t>
      </w:r>
      <w:r w:rsidR="00750D68">
        <w:t xml:space="preserve">hips with an </w:t>
      </w:r>
      <w:r w:rsidR="0054404C">
        <w:t xml:space="preserve">Agency or Organization that </w:t>
      </w:r>
      <w:r w:rsidR="00BE3ACF">
        <w:t>is dedicated to serving specifically the</w:t>
      </w:r>
      <w:r w:rsidR="0054404C">
        <w:t xml:space="preserve"> Black/Brown</w:t>
      </w:r>
      <w:r w:rsidR="00BE3ACF">
        <w:t xml:space="preserve"> </w:t>
      </w:r>
      <w:r w:rsidR="00204EDF">
        <w:t>Population</w:t>
      </w:r>
      <w:r w:rsidR="00BE3ACF">
        <w:t xml:space="preserve"> </w:t>
      </w:r>
      <w:r w:rsidR="00204EDF">
        <w:t xml:space="preserve">Statewide? </w:t>
      </w:r>
      <w:r w:rsidR="00C96AC1">
        <w:t xml:space="preserve">She will be working on the NOFO Consolidated Application over the weekend and will possibly be sending out additional questions. </w:t>
      </w:r>
    </w:p>
    <w:p w14:paraId="75E0672B" w14:textId="77777777" w:rsidR="00AB2173" w:rsidRDefault="00AB2173" w:rsidP="00BA4D2D">
      <w:pPr>
        <w:pStyle w:val="BodyText"/>
        <w:spacing w:after="0" w:line="240" w:lineRule="auto"/>
        <w:ind w:left="0"/>
      </w:pPr>
    </w:p>
    <w:p w14:paraId="6FDB1579" w14:textId="43A0D39E" w:rsidR="00C122BE" w:rsidRPr="00A278BF" w:rsidRDefault="003F01A1" w:rsidP="00BA4D2D">
      <w:pPr>
        <w:pStyle w:val="BodyText"/>
        <w:spacing w:after="0" w:line="240" w:lineRule="auto"/>
        <w:ind w:left="0"/>
      </w:pPr>
      <w:r>
        <w:t>Julie/Tracy discussed clarifi</w:t>
      </w:r>
      <w:r w:rsidR="00572E87">
        <w:t xml:space="preserve">cation on the email from Snaps concerning </w:t>
      </w:r>
      <w:r w:rsidR="00E30AC3">
        <w:t xml:space="preserve">modifications for the FY2024/205 NOFO Competition for </w:t>
      </w:r>
      <w:r w:rsidR="00594501">
        <w:t xml:space="preserve">YHDP- they have </w:t>
      </w:r>
      <w:r w:rsidR="006A1E92">
        <w:t xml:space="preserve">recaptured funds of up to </w:t>
      </w:r>
      <w:r w:rsidR="00B46DD6">
        <w:t>$93,000,000 for</w:t>
      </w:r>
      <w:r w:rsidR="00C7368A">
        <w:t xml:space="preserve"> a</w:t>
      </w:r>
      <w:r w:rsidR="00B46DD6">
        <w:t xml:space="preserve"> </w:t>
      </w:r>
      <w:r w:rsidR="00594501">
        <w:t xml:space="preserve">modification </w:t>
      </w:r>
      <w:r w:rsidR="00461D83">
        <w:t xml:space="preserve">based on </w:t>
      </w:r>
      <w:r w:rsidR="0026620E">
        <w:t xml:space="preserve">Fair </w:t>
      </w:r>
      <w:r w:rsidR="00461D83">
        <w:t xml:space="preserve">Market </w:t>
      </w:r>
      <w:r w:rsidR="0026620E">
        <w:t>R</w:t>
      </w:r>
      <w:r w:rsidR="00461D83">
        <w:t>ents</w:t>
      </w:r>
      <w:r w:rsidR="00A259C9">
        <w:t xml:space="preserve"> for renewal projects</w:t>
      </w:r>
      <w:r w:rsidR="00461D83">
        <w:t>- Tracy is forwarding the email to Hope, Tara</w:t>
      </w:r>
      <w:r w:rsidR="00AB2173">
        <w:t xml:space="preserve">. </w:t>
      </w:r>
    </w:p>
    <w:p w14:paraId="7113CC0E" w14:textId="4F4D0450" w:rsidR="00EC1E11" w:rsidRDefault="00802EA1" w:rsidP="004F3E60">
      <w:pPr>
        <w:pStyle w:val="BodyText"/>
        <w:spacing w:after="0" w:line="240" w:lineRule="auto"/>
        <w:ind w:left="0"/>
      </w:pPr>
      <w:r>
        <w:tab/>
        <w:t xml:space="preserve">NP- </w:t>
      </w:r>
      <w:r w:rsidR="00644855">
        <w:t>Ontrack</w:t>
      </w:r>
    </w:p>
    <w:p w14:paraId="7C9989C3" w14:textId="4150AFF7" w:rsidR="00802EA1" w:rsidRDefault="00802EA1" w:rsidP="004F3E60">
      <w:pPr>
        <w:pStyle w:val="BodyText"/>
        <w:spacing w:after="0" w:line="240" w:lineRule="auto"/>
        <w:ind w:left="0"/>
      </w:pPr>
      <w:r>
        <w:tab/>
        <w:t xml:space="preserve">Renewal </w:t>
      </w:r>
      <w:r w:rsidR="00512B19">
        <w:t>–</w:t>
      </w:r>
      <w:r>
        <w:t xml:space="preserve"> </w:t>
      </w:r>
      <w:r w:rsidR="00644855">
        <w:t>Ontrack</w:t>
      </w:r>
    </w:p>
    <w:p w14:paraId="190882A7" w14:textId="49380D5E" w:rsidR="00C72F8E" w:rsidRPr="00A278BF" w:rsidRDefault="00C72F8E" w:rsidP="004F3E60">
      <w:pPr>
        <w:pStyle w:val="BodyText"/>
        <w:spacing w:line="240" w:lineRule="auto"/>
        <w:ind w:left="0"/>
      </w:pPr>
      <w:r>
        <w:rPr>
          <w:b/>
          <w:bCs/>
        </w:rPr>
        <w:t>*</w:t>
      </w:r>
      <w:proofErr w:type="spellStart"/>
      <w:r w:rsidRPr="00802EA1">
        <w:rPr>
          <w:b/>
          <w:bCs/>
        </w:rPr>
        <w:t>COCBuilds</w:t>
      </w:r>
      <w:proofErr w:type="spellEnd"/>
      <w:r w:rsidRPr="00802EA1">
        <w:rPr>
          <w:b/>
          <w:bCs/>
        </w:rPr>
        <w:t xml:space="preserve">- </w:t>
      </w:r>
      <w:r w:rsidR="00A278BF">
        <w:t>Kristy, Hope-</w:t>
      </w:r>
      <w:r w:rsidR="006F21DA">
        <w:t xml:space="preserve"> </w:t>
      </w:r>
      <w:r w:rsidR="00C7069D">
        <w:t xml:space="preserve">answering questions on documents required- Julie confirmed that </w:t>
      </w:r>
      <w:r w:rsidR="00347DAF">
        <w:t xml:space="preserve">documents for the approved projects will need to </w:t>
      </w:r>
      <w:r w:rsidR="00B00370">
        <w:t xml:space="preserve">be </w:t>
      </w:r>
      <w:r w:rsidR="00347DAF">
        <w:t xml:space="preserve">ready </w:t>
      </w:r>
      <w:r w:rsidR="00924B87">
        <w:t xml:space="preserve">to move forward after approval- the current </w:t>
      </w:r>
      <w:r w:rsidR="003E18D6">
        <w:t>applicants</w:t>
      </w:r>
      <w:r w:rsidR="00924B87">
        <w:t xml:space="preserve"> need to be aware of what is required</w:t>
      </w:r>
      <w:r w:rsidR="003E18D6">
        <w:t xml:space="preserve"> should they be approved. </w:t>
      </w:r>
      <w:r w:rsidR="00347DAF">
        <w:t>Tracy suggested sending out a reminder on due date of 10/28/24</w:t>
      </w:r>
      <w:r w:rsidR="00F67758">
        <w:t xml:space="preserve"> for submission to grants.gov</w:t>
      </w:r>
    </w:p>
    <w:p w14:paraId="7679B25F" w14:textId="1B224BFC" w:rsidR="00A278BF" w:rsidRPr="00A93C2D" w:rsidRDefault="00A278BF" w:rsidP="004F3E60">
      <w:pPr>
        <w:pStyle w:val="BodyText"/>
        <w:spacing w:line="240" w:lineRule="auto"/>
        <w:ind w:left="0"/>
      </w:pPr>
      <w:r>
        <w:rPr>
          <w:b/>
          <w:bCs/>
        </w:rPr>
        <w:t>ESG- Karla</w:t>
      </w:r>
      <w:r w:rsidR="00A93C2D">
        <w:rPr>
          <w:b/>
          <w:bCs/>
        </w:rPr>
        <w:t>-</w:t>
      </w:r>
      <w:r w:rsidR="00A93C2D">
        <w:t xml:space="preserve"> scoring and ranking is done- funded 6 last year- 10 this year- sending </w:t>
      </w:r>
      <w:r w:rsidR="008872BD">
        <w:t xml:space="preserve">list to Bobbie for HMIS participation- </w:t>
      </w:r>
      <w:r w:rsidR="00476830">
        <w:t xml:space="preserve">ICA, CAPNC, </w:t>
      </w:r>
      <w:r w:rsidR="00035C62">
        <w:t xml:space="preserve">UNITA </w:t>
      </w:r>
      <w:r w:rsidR="00112CA7">
        <w:t xml:space="preserve">County </w:t>
      </w:r>
      <w:r w:rsidR="00035C62">
        <w:t xml:space="preserve">Early HeadStart, Interfaith Natrona County, Interfaith Laramie, </w:t>
      </w:r>
      <w:r w:rsidR="00112CA7">
        <w:t xml:space="preserve">VOA, Sweetwater </w:t>
      </w:r>
      <w:r w:rsidR="006166A0">
        <w:t xml:space="preserve">Family Resource </w:t>
      </w:r>
      <w:r w:rsidR="006166A0">
        <w:lastRenderedPageBreak/>
        <w:t xml:space="preserve">Center, CCS Gillette, YES House Gillette, </w:t>
      </w:r>
      <w:proofErr w:type="spellStart"/>
      <w:r w:rsidR="006166A0">
        <w:t>Comea</w:t>
      </w:r>
      <w:proofErr w:type="spellEnd"/>
      <w:r w:rsidR="006166A0">
        <w:t xml:space="preserve"> Self Hel</w:t>
      </w:r>
      <w:r w:rsidR="00295673">
        <w:t xml:space="preserve">p. </w:t>
      </w:r>
      <w:r w:rsidR="00C0371C">
        <w:t>New Grant starts in January 2025</w:t>
      </w:r>
      <w:r w:rsidR="00231392">
        <w:t xml:space="preserve">- Karla is sending out contracts etc. </w:t>
      </w:r>
    </w:p>
    <w:p w14:paraId="3D81491A" w14:textId="26DDAA3A" w:rsidR="00512B19" w:rsidRDefault="00512B19" w:rsidP="004F3E60">
      <w:pPr>
        <w:pStyle w:val="BodyText"/>
        <w:spacing w:line="240" w:lineRule="auto"/>
        <w:ind w:left="0"/>
      </w:pPr>
      <w:r w:rsidRPr="00B82729">
        <w:rPr>
          <w:b/>
          <w:bCs/>
        </w:rPr>
        <w:t>Rank &amp; Review</w:t>
      </w:r>
      <w:r>
        <w:t xml:space="preserve">- </w:t>
      </w:r>
      <w:r w:rsidR="00500060">
        <w:t xml:space="preserve">Procedures </w:t>
      </w:r>
      <w:r w:rsidR="005B6D44">
        <w:t>and Scoring</w:t>
      </w:r>
      <w:r w:rsidR="00500060">
        <w:t>-</w:t>
      </w:r>
      <w:r w:rsidR="005D6E2C">
        <w:t>discussed</w:t>
      </w:r>
      <w:r w:rsidR="00EF5EA9">
        <w:t xml:space="preserve"> on </w:t>
      </w:r>
      <w:r w:rsidR="00114A04">
        <w:t>9.27.24 Julie</w:t>
      </w:r>
      <w:r w:rsidR="00377711">
        <w:t xml:space="preserve"> does want us to have printed documentation for policy </w:t>
      </w:r>
      <w:r w:rsidR="00593765">
        <w:t>in place- Karla did send this out- we do need to</w:t>
      </w:r>
      <w:r w:rsidR="005B6D44">
        <w:t xml:space="preserve"> update and</w:t>
      </w:r>
      <w:r w:rsidR="00593765">
        <w:t xml:space="preserve"> refine this going forward</w:t>
      </w:r>
      <w:r w:rsidR="005700E9">
        <w:t xml:space="preserve"> with clear posting on website etc. </w:t>
      </w:r>
    </w:p>
    <w:p w14:paraId="6B26B207" w14:textId="16C7218C" w:rsidR="00F706F9" w:rsidRDefault="00FE6CF6" w:rsidP="004F3E60">
      <w:pPr>
        <w:pStyle w:val="BodyText"/>
        <w:spacing w:line="240" w:lineRule="auto"/>
        <w:ind w:left="0"/>
      </w:pPr>
      <w:r>
        <w:t xml:space="preserve">10/8/24 the committee will score and rank each NP &amp; RP </w:t>
      </w:r>
      <w:r w:rsidR="006466D7">
        <w:t>finalized the documentation and send to the Board</w:t>
      </w:r>
      <w:r w:rsidR="00435E30">
        <w:t xml:space="preserve"> for approval on 10/11/24- Julie is sending an Excel</w:t>
      </w:r>
      <w:r w:rsidR="004002BE">
        <w:t xml:space="preserve"> </w:t>
      </w:r>
      <w:r w:rsidR="00435E30">
        <w:t xml:space="preserve">Spreadsheet to Karla </w:t>
      </w:r>
      <w:r w:rsidR="004002BE">
        <w:t>for HUD Required presentation</w:t>
      </w:r>
      <w:r w:rsidR="00920A6B">
        <w:t xml:space="preserve">- including Applicants and </w:t>
      </w:r>
      <w:r w:rsidR="00B97E83">
        <w:t>reallocation</w:t>
      </w:r>
      <w:r w:rsidR="00920A6B">
        <w:t xml:space="preserve"> of funds</w:t>
      </w:r>
      <w:r w:rsidR="004002BE">
        <w:t xml:space="preserve"> – it will need to be posted on the Website</w:t>
      </w:r>
      <w:r w:rsidR="00B97E83">
        <w:t>- Letters of Notice have to be sent out by 10/15/24- we want to have them sent out by 10/11/24</w:t>
      </w:r>
      <w:r w:rsidR="00A14E60">
        <w:t xml:space="preserve"> so we have time to respond to questions. </w:t>
      </w:r>
    </w:p>
    <w:p w14:paraId="27F6C867" w14:textId="79AB4000" w:rsidR="000A291A" w:rsidRDefault="009B15AF" w:rsidP="004F3E60">
      <w:pPr>
        <w:pStyle w:val="BodyText"/>
        <w:spacing w:line="240" w:lineRule="auto"/>
        <w:ind w:left="0"/>
      </w:pPr>
      <w:r w:rsidRPr="00B82729">
        <w:rPr>
          <w:b/>
          <w:bCs/>
        </w:rPr>
        <w:t>Communications Procedure</w:t>
      </w:r>
      <w:r w:rsidRPr="00EC1E11">
        <w:t xml:space="preserve">- Kristy/Bobbie- </w:t>
      </w:r>
      <w:r w:rsidR="00334309">
        <w:t xml:space="preserve">presentation on </w:t>
      </w:r>
      <w:r w:rsidR="00060F54">
        <w:t>developed folders</w:t>
      </w:r>
      <w:r w:rsidR="00550D46">
        <w:t xml:space="preserve"> in New Teams Channel</w:t>
      </w:r>
      <w:r w:rsidR="0074463E">
        <w:t xml:space="preserve"> transferring documents from Drop </w:t>
      </w:r>
      <w:r w:rsidR="009A31A8">
        <w:t>B</w:t>
      </w:r>
      <w:r w:rsidR="0074463E">
        <w:t xml:space="preserve">ox, </w:t>
      </w:r>
      <w:r w:rsidR="00BB2D5C">
        <w:t xml:space="preserve">as </w:t>
      </w:r>
      <w:r w:rsidR="0021398B">
        <w:t xml:space="preserve">documents are transferred to Teams channel access to Drop Box will be inactivated </w:t>
      </w:r>
      <w:r w:rsidR="00060F54">
        <w:t>except for</w:t>
      </w:r>
      <w:r w:rsidR="0021398B">
        <w:t xml:space="preserve"> a few users- </w:t>
      </w:r>
    </w:p>
    <w:p w14:paraId="66B38D1D" w14:textId="5DC1C9CE" w:rsidR="00C72F8E" w:rsidRDefault="00C72F8E" w:rsidP="004F3E60">
      <w:pPr>
        <w:pStyle w:val="BodyText"/>
        <w:spacing w:after="0" w:line="240" w:lineRule="auto"/>
        <w:ind w:left="0"/>
      </w:pPr>
      <w:r w:rsidRPr="00B82729">
        <w:rPr>
          <w:b/>
          <w:bCs/>
        </w:rPr>
        <w:t>Staffers Job Description</w:t>
      </w:r>
      <w:r w:rsidRPr="00EC1E11">
        <w:t xml:space="preserve"> </w:t>
      </w:r>
      <w:r w:rsidR="00BF0C47">
        <w:t>–</w:t>
      </w:r>
      <w:r w:rsidR="00060F54">
        <w:t xml:space="preserve"> </w:t>
      </w:r>
      <w:r w:rsidR="007C4797">
        <w:t xml:space="preserve">Discussion on logistics of implanting </w:t>
      </w:r>
      <w:r w:rsidR="000410DF">
        <w:t>hiring process-</w:t>
      </w:r>
      <w:r w:rsidR="0017420C">
        <w:t xml:space="preserve">Julie is creating a </w:t>
      </w:r>
      <w:r w:rsidR="000F7F0E">
        <w:t>posting standard to share with everyone to post</w:t>
      </w:r>
      <w:r w:rsidR="00CF4415">
        <w:t>/ advertise with a link to ICA Hiring Page-</w:t>
      </w:r>
      <w:r w:rsidR="00BF0C47">
        <w:t xml:space="preserve">motion to approve the job description made by </w:t>
      </w:r>
      <w:r w:rsidR="00C00D5C">
        <w:t xml:space="preserve">Tara, </w:t>
      </w:r>
      <w:r w:rsidR="0049133A">
        <w:t xml:space="preserve">Anika seconded, Board Approved- going live towards the end of </w:t>
      </w:r>
      <w:r w:rsidR="009A1EEE">
        <w:t xml:space="preserve">October. </w:t>
      </w:r>
    </w:p>
    <w:p w14:paraId="278EDD30" w14:textId="77777777" w:rsidR="007D1087" w:rsidRDefault="000163D3" w:rsidP="004F3E60">
      <w:pPr>
        <w:pStyle w:val="Heading2"/>
        <w:spacing w:after="0" w:line="240" w:lineRule="auto"/>
        <w:rPr>
          <w:b/>
          <w:bCs/>
        </w:rPr>
      </w:pPr>
      <w:r w:rsidRPr="008B1C54">
        <w:rPr>
          <w:b/>
          <w:bCs/>
        </w:rPr>
        <w:t xml:space="preserve">Call for Committee Reports </w:t>
      </w:r>
    </w:p>
    <w:p w14:paraId="20E3C6C5" w14:textId="7C7B76F0" w:rsidR="007D1087" w:rsidRPr="007D1087" w:rsidRDefault="007D1087" w:rsidP="004F3E60">
      <w:pPr>
        <w:pStyle w:val="Heading2"/>
        <w:numPr>
          <w:ilvl w:val="0"/>
          <w:numId w:val="0"/>
        </w:numPr>
        <w:spacing w:before="0" w:after="0" w:line="240" w:lineRule="auto"/>
        <w:ind w:left="576"/>
        <w:rPr>
          <w:b/>
          <w:bCs/>
        </w:rPr>
      </w:pPr>
      <w:r w:rsidRPr="007D1087">
        <w:rPr>
          <w:b/>
          <w:bCs/>
        </w:rPr>
        <w:t xml:space="preserve">Top Priorities </w:t>
      </w:r>
    </w:p>
    <w:p w14:paraId="5D4D343A" w14:textId="49EECAAE" w:rsidR="007D1087" w:rsidRDefault="007D1087" w:rsidP="004F3E60">
      <w:pPr>
        <w:pStyle w:val="Heading2"/>
        <w:numPr>
          <w:ilvl w:val="0"/>
          <w:numId w:val="0"/>
        </w:numPr>
        <w:spacing w:before="0" w:after="0" w:line="240" w:lineRule="auto"/>
        <w:ind w:firstLine="720"/>
      </w:pPr>
      <w:r>
        <w:t>Youth- Tara, Kristy</w:t>
      </w:r>
      <w:r w:rsidR="00146EBD">
        <w:t>- After NOFO</w:t>
      </w:r>
    </w:p>
    <w:p w14:paraId="50E6B80F" w14:textId="6DD6E43D" w:rsidR="007D1087" w:rsidRDefault="007D1087" w:rsidP="004F3E60">
      <w:pPr>
        <w:pStyle w:val="Heading2"/>
        <w:numPr>
          <w:ilvl w:val="0"/>
          <w:numId w:val="0"/>
        </w:numPr>
        <w:spacing w:before="0" w:line="240" w:lineRule="auto"/>
        <w:ind w:firstLine="720"/>
      </w:pPr>
      <w:r>
        <w:t xml:space="preserve">Victim Services- Micki, Bobbie, Tara </w:t>
      </w:r>
      <w:r w:rsidR="00146EBD">
        <w:t>-After NOFO</w:t>
      </w:r>
    </w:p>
    <w:p w14:paraId="5A3791DE" w14:textId="2A97D747" w:rsidR="007D1087" w:rsidRPr="007D1087" w:rsidRDefault="007D1087" w:rsidP="005F2D60">
      <w:pPr>
        <w:pStyle w:val="Heading2"/>
        <w:numPr>
          <w:ilvl w:val="0"/>
          <w:numId w:val="0"/>
        </w:numPr>
        <w:spacing w:before="0" w:line="240" w:lineRule="auto"/>
        <w:ind w:firstLine="720"/>
      </w:pPr>
      <w:r w:rsidRPr="00B76887">
        <w:rPr>
          <w:b/>
          <w:bCs/>
        </w:rPr>
        <w:t>Tribal Relations</w:t>
      </w:r>
      <w:r>
        <w:t>- Hope, Tracy, Wanda, Anika</w:t>
      </w:r>
      <w:r w:rsidR="00146EBD">
        <w:t>-</w:t>
      </w:r>
      <w:r w:rsidR="00A804DC">
        <w:t xml:space="preserve">Hope updated that she is working with </w:t>
      </w:r>
      <w:r w:rsidR="00631B8C">
        <w:t xml:space="preserve">both </w:t>
      </w:r>
      <w:r w:rsidR="00A804DC">
        <w:t xml:space="preserve">Tribal Councils and continuing to develop </w:t>
      </w:r>
      <w:r w:rsidR="005F2D60">
        <w:t>collaborative relationships</w:t>
      </w:r>
      <w:r w:rsidR="00631B8C">
        <w:t xml:space="preserve">. The Board expressed condolences for Tribal Elder passing. </w:t>
      </w:r>
      <w:r w:rsidR="005F2D60">
        <w:t xml:space="preserve"> </w:t>
      </w:r>
    </w:p>
    <w:p w14:paraId="1E0D2844" w14:textId="3D82779C" w:rsidR="00E7786C" w:rsidRDefault="00E7786C" w:rsidP="004F3E60">
      <w:pPr>
        <w:pStyle w:val="BodyText"/>
        <w:spacing w:line="240" w:lineRule="auto"/>
      </w:pPr>
      <w:r>
        <w:t>HMIS/DATA- Bobbie</w:t>
      </w:r>
      <w:r w:rsidR="00952578">
        <w:t>- Meeting 10/14/24</w:t>
      </w:r>
      <w:r w:rsidR="00F264AA">
        <w:t xml:space="preserve">- recertification due end of day today. </w:t>
      </w:r>
    </w:p>
    <w:p w14:paraId="4495D4AA" w14:textId="731E59A5" w:rsidR="00E7786C" w:rsidRDefault="00E7786C" w:rsidP="004F3E60">
      <w:pPr>
        <w:pStyle w:val="BodyText"/>
        <w:spacing w:line="240" w:lineRule="auto"/>
      </w:pPr>
      <w:r>
        <w:t>PIT- Karla</w:t>
      </w:r>
    </w:p>
    <w:p w14:paraId="7D661B0E" w14:textId="315982A2" w:rsidR="00885188" w:rsidRDefault="00885188" w:rsidP="004F3E60">
      <w:pPr>
        <w:pStyle w:val="BodyText"/>
        <w:spacing w:line="240" w:lineRule="auto"/>
      </w:pPr>
      <w:r w:rsidRPr="00B423A1">
        <w:rPr>
          <w:b/>
          <w:bCs/>
        </w:rPr>
        <w:t>GAPS- Karla</w:t>
      </w:r>
      <w:r>
        <w:t xml:space="preserve">, </w:t>
      </w:r>
      <w:r w:rsidR="002305C9">
        <w:t>Emily UW, asked for meeting on Stakeholders</w:t>
      </w:r>
      <w:r w:rsidR="006844EE">
        <w:t xml:space="preserve">- Bobbie, Hope, Tracy, Karla- Julie did mention that the invoice and check is done- </w:t>
      </w:r>
    </w:p>
    <w:p w14:paraId="73D8B086" w14:textId="23312ED5" w:rsidR="00885188" w:rsidRPr="00802EA1" w:rsidRDefault="00E7786C" w:rsidP="004F3E60">
      <w:pPr>
        <w:pStyle w:val="BodyText"/>
        <w:spacing w:line="240" w:lineRule="auto"/>
        <w:rPr>
          <w:b/>
          <w:bCs/>
        </w:rPr>
      </w:pPr>
      <w:r>
        <w:t>CE- Dawn</w:t>
      </w:r>
      <w:r w:rsidR="008136E8">
        <w:t>-</w:t>
      </w:r>
    </w:p>
    <w:p w14:paraId="3E16959F" w14:textId="62A12A4D" w:rsidR="00FE7C90" w:rsidRDefault="00FE7C90" w:rsidP="004F3E60">
      <w:pPr>
        <w:pStyle w:val="BodyText"/>
        <w:spacing w:line="240" w:lineRule="auto"/>
      </w:pPr>
      <w:r>
        <w:t>Website- Dawn, Anika, Wanda</w:t>
      </w:r>
    </w:p>
    <w:p w14:paraId="3A2D5D2D" w14:textId="37CE630B" w:rsidR="002F21AE" w:rsidRDefault="00E7786C" w:rsidP="004F3E60">
      <w:pPr>
        <w:pStyle w:val="BodyText"/>
        <w:spacing w:line="240" w:lineRule="auto"/>
      </w:pPr>
      <w:r>
        <w:t xml:space="preserve">Onboarding/Membership- Paul </w:t>
      </w:r>
    </w:p>
    <w:p w14:paraId="48C88B44" w14:textId="539DA1D9" w:rsidR="00E7786C" w:rsidRDefault="00E7786C" w:rsidP="004F3E60">
      <w:pPr>
        <w:pStyle w:val="BodyText"/>
        <w:spacing w:line="240" w:lineRule="auto"/>
        <w:ind w:left="0"/>
      </w:pPr>
      <w:r>
        <w:tab/>
        <w:t>Onboarding Packet for New Members -</w:t>
      </w:r>
      <w:r w:rsidR="00B82729">
        <w:t>After NOFO</w:t>
      </w:r>
    </w:p>
    <w:p w14:paraId="2BA6A61A" w14:textId="77777777" w:rsidR="004F3E60" w:rsidRDefault="001373FE" w:rsidP="004F3E60">
      <w:pPr>
        <w:pStyle w:val="Heading2"/>
        <w:spacing w:before="0" w:line="240" w:lineRule="auto"/>
        <w:rPr>
          <w:b/>
          <w:bCs/>
        </w:rPr>
      </w:pPr>
      <w:r w:rsidRPr="005C7DC9">
        <w:rPr>
          <w:b/>
          <w:bCs/>
        </w:rPr>
        <w:t>Announcements and Eve</w:t>
      </w:r>
      <w:r w:rsidR="00B00A29" w:rsidRPr="005C7DC9">
        <w:rPr>
          <w:b/>
          <w:bCs/>
        </w:rPr>
        <w:t>nts- In Process</w:t>
      </w:r>
      <w:r w:rsidR="008B1C54" w:rsidRPr="005C7DC9">
        <w:rPr>
          <w:b/>
          <w:bCs/>
        </w:rPr>
        <w:t>-</w:t>
      </w:r>
    </w:p>
    <w:p w14:paraId="4992DC8B" w14:textId="525AB81A" w:rsidR="00A278BF" w:rsidRDefault="00C72F8E" w:rsidP="004F3E60">
      <w:pPr>
        <w:pStyle w:val="Heading2"/>
        <w:numPr>
          <w:ilvl w:val="0"/>
          <w:numId w:val="0"/>
        </w:numPr>
        <w:spacing w:before="0" w:line="240" w:lineRule="auto"/>
        <w:ind w:left="576"/>
      </w:pPr>
      <w:r>
        <w:t xml:space="preserve">HVRP Grant for Veterans - </w:t>
      </w:r>
      <w:hyperlink r:id="rId7" w:history="1">
        <w:r>
          <w:rPr>
            <w:rStyle w:val="Hyperlink"/>
          </w:rPr>
          <w:t>https://nvtac.org/</w:t>
        </w:r>
      </w:hyperlink>
      <w:r>
        <w:t xml:space="preserve"> </w:t>
      </w:r>
    </w:p>
    <w:p w14:paraId="2DB659F3" w14:textId="1F9B18FD" w:rsidR="004F3E60" w:rsidRPr="004F3E60" w:rsidRDefault="004F3E60" w:rsidP="004F3E60">
      <w:pPr>
        <w:pStyle w:val="BodyText"/>
        <w:spacing w:line="240" w:lineRule="auto"/>
      </w:pPr>
      <w:r>
        <w:rPr>
          <w:rFonts w:asciiTheme="majorHAnsi" w:eastAsiaTheme="majorEastAsia" w:hAnsiTheme="majorHAnsi" w:cstheme="majorBidi"/>
        </w:rPr>
        <w:t>PHA Youth Vouchers</w:t>
      </w:r>
      <w:r w:rsidR="00146EBD">
        <w:rPr>
          <w:rFonts w:asciiTheme="majorHAnsi" w:eastAsiaTheme="majorEastAsia" w:hAnsiTheme="majorHAnsi" w:cstheme="majorBidi"/>
        </w:rPr>
        <w:t xml:space="preserve">-Karla- </w:t>
      </w:r>
      <w:r w:rsidR="00CE3DE6">
        <w:rPr>
          <w:rFonts w:asciiTheme="majorHAnsi" w:eastAsiaTheme="majorEastAsia" w:hAnsiTheme="majorHAnsi" w:cstheme="majorBidi"/>
        </w:rPr>
        <w:t xml:space="preserve">see new business action items </w:t>
      </w:r>
    </w:p>
    <w:p w14:paraId="023550A2" w14:textId="6E7B9DCC" w:rsidR="00B00A29" w:rsidRPr="00A278BF" w:rsidRDefault="00B00A29" w:rsidP="004F3E60">
      <w:pPr>
        <w:pStyle w:val="BodyText"/>
        <w:spacing w:line="240" w:lineRule="auto"/>
        <w:ind w:left="0"/>
        <w:rPr>
          <w:b/>
          <w:bCs/>
        </w:rPr>
      </w:pPr>
      <w:r w:rsidRPr="002F21BB">
        <w:rPr>
          <w:b/>
          <w:bCs/>
        </w:rPr>
        <w:t xml:space="preserve">Quarterly Membership Meetings: </w:t>
      </w:r>
    </w:p>
    <w:p w14:paraId="33F34B23" w14:textId="78FA84DB" w:rsidR="00802EA1" w:rsidRDefault="00B00A29" w:rsidP="004F3E60">
      <w:pPr>
        <w:pStyle w:val="BodyText"/>
        <w:spacing w:line="240" w:lineRule="auto"/>
        <w:ind w:left="0"/>
      </w:pPr>
      <w:r w:rsidRPr="008A365C">
        <w:rPr>
          <w:b/>
          <w:bCs/>
          <w:u w:val="single"/>
        </w:rPr>
        <w:t>December 11, 2024 11am-1pm via zoom</w:t>
      </w:r>
      <w:r>
        <w:rPr>
          <w:b/>
          <w:bCs/>
          <w:u w:val="single"/>
        </w:rPr>
        <w:t>-</w:t>
      </w:r>
      <w:r w:rsidRPr="008A365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Itinerary pendin</w:t>
      </w:r>
      <w:r w:rsidR="00087CBA">
        <w:rPr>
          <w:b/>
          <w:bCs/>
          <w:u w:val="single"/>
        </w:rPr>
        <w:t>g</w:t>
      </w:r>
      <w:r w:rsidR="007B7E1B">
        <w:rPr>
          <w:b/>
          <w:bCs/>
          <w:u w:val="single"/>
        </w:rPr>
        <w:t xml:space="preserve"> </w:t>
      </w:r>
      <w:r w:rsidR="007B7E1B">
        <w:t xml:space="preserve">PIT, </w:t>
      </w:r>
      <w:r w:rsidR="00DF55C1">
        <w:t xml:space="preserve">inviting Nicole with Homebase to present </w:t>
      </w:r>
      <w:r w:rsidR="00EA3116">
        <w:t>training on inclusion of PLEE</w:t>
      </w:r>
      <w:r w:rsidR="00797DF0">
        <w:t xml:space="preserve"> (</w:t>
      </w:r>
      <w:r w:rsidR="00F71AA3">
        <w:t>People</w:t>
      </w:r>
      <w:r w:rsidR="00797DF0">
        <w:t xml:space="preserve"> with Lived Experience and </w:t>
      </w:r>
      <w:r w:rsidR="00F71AA3">
        <w:t xml:space="preserve">Expertise) </w:t>
      </w:r>
    </w:p>
    <w:p w14:paraId="048B4657" w14:textId="1EBCF1A9" w:rsidR="004F3E60" w:rsidRPr="004F3E60" w:rsidRDefault="004F3E60" w:rsidP="004F3E60">
      <w:pPr>
        <w:pStyle w:val="BodyText"/>
        <w:spacing w:line="240" w:lineRule="auto"/>
        <w:ind w:left="0"/>
        <w:rPr>
          <w:b/>
          <w:bCs/>
        </w:rPr>
      </w:pPr>
      <w:r w:rsidRPr="004F3E60">
        <w:rPr>
          <w:b/>
          <w:bCs/>
        </w:rPr>
        <w:t>March 12. 2025</w:t>
      </w:r>
      <w:r>
        <w:rPr>
          <w:b/>
          <w:bCs/>
        </w:rPr>
        <w:t>- pending</w:t>
      </w:r>
    </w:p>
    <w:p w14:paraId="5EB7DE3B" w14:textId="6F27FC3E" w:rsidR="004F3E60" w:rsidRPr="004F3E60" w:rsidRDefault="004F3E60" w:rsidP="004F3E60">
      <w:pPr>
        <w:pStyle w:val="BodyText"/>
        <w:spacing w:line="240" w:lineRule="auto"/>
        <w:ind w:left="0"/>
        <w:rPr>
          <w:b/>
          <w:bCs/>
        </w:rPr>
      </w:pPr>
      <w:r w:rsidRPr="004F3E60">
        <w:rPr>
          <w:b/>
          <w:bCs/>
        </w:rPr>
        <w:t>June 2025 Annual Retreat and General Membership Meeting</w:t>
      </w:r>
      <w:r>
        <w:rPr>
          <w:b/>
          <w:bCs/>
        </w:rPr>
        <w:t>-pending</w:t>
      </w:r>
    </w:p>
    <w:sectPr w:rsidR="004F3E60" w:rsidRPr="004F3E60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A25A" w14:textId="77777777" w:rsidR="00BC7CB7" w:rsidRDefault="00BC7CB7">
      <w:pPr>
        <w:spacing w:after="0" w:line="240" w:lineRule="auto"/>
      </w:pPr>
      <w:r>
        <w:separator/>
      </w:r>
    </w:p>
  </w:endnote>
  <w:endnote w:type="continuationSeparator" w:id="0">
    <w:p w14:paraId="30AB42A9" w14:textId="77777777" w:rsidR="00BC7CB7" w:rsidRDefault="00BC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E59E0" w14:textId="77777777" w:rsidR="00BC7CB7" w:rsidRDefault="00BC7CB7">
      <w:pPr>
        <w:spacing w:after="0" w:line="240" w:lineRule="auto"/>
      </w:pPr>
      <w:r>
        <w:separator/>
      </w:r>
    </w:p>
  </w:footnote>
  <w:footnote w:type="continuationSeparator" w:id="0">
    <w:p w14:paraId="36B8959A" w14:textId="77777777" w:rsidR="00BC7CB7" w:rsidRDefault="00BC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862"/>
    <w:rsid w:val="00017F3F"/>
    <w:rsid w:val="0002550D"/>
    <w:rsid w:val="00027BB6"/>
    <w:rsid w:val="00027BDB"/>
    <w:rsid w:val="000331FE"/>
    <w:rsid w:val="00035C62"/>
    <w:rsid w:val="00040FD7"/>
    <w:rsid w:val="000410DF"/>
    <w:rsid w:val="00055406"/>
    <w:rsid w:val="0005751D"/>
    <w:rsid w:val="00060F54"/>
    <w:rsid w:val="00061C90"/>
    <w:rsid w:val="00066F7F"/>
    <w:rsid w:val="000670CA"/>
    <w:rsid w:val="00070F2D"/>
    <w:rsid w:val="000764F4"/>
    <w:rsid w:val="00076C98"/>
    <w:rsid w:val="00086338"/>
    <w:rsid w:val="00087CBA"/>
    <w:rsid w:val="0009090E"/>
    <w:rsid w:val="00090B7F"/>
    <w:rsid w:val="00096BAE"/>
    <w:rsid w:val="00097BFC"/>
    <w:rsid w:val="000A088B"/>
    <w:rsid w:val="000A291A"/>
    <w:rsid w:val="000A41E9"/>
    <w:rsid w:val="000A4F49"/>
    <w:rsid w:val="000C2343"/>
    <w:rsid w:val="000D2E9F"/>
    <w:rsid w:val="000E0A0A"/>
    <w:rsid w:val="000F2FF7"/>
    <w:rsid w:val="000F6F83"/>
    <w:rsid w:val="000F7F0E"/>
    <w:rsid w:val="0010201F"/>
    <w:rsid w:val="0010626E"/>
    <w:rsid w:val="00112CA7"/>
    <w:rsid w:val="00114A04"/>
    <w:rsid w:val="00116EB7"/>
    <w:rsid w:val="001217C1"/>
    <w:rsid w:val="00127827"/>
    <w:rsid w:val="0013039E"/>
    <w:rsid w:val="001341D5"/>
    <w:rsid w:val="001373FE"/>
    <w:rsid w:val="00141AB8"/>
    <w:rsid w:val="00146EBD"/>
    <w:rsid w:val="0017420C"/>
    <w:rsid w:val="00181441"/>
    <w:rsid w:val="001815E2"/>
    <w:rsid w:val="0019432E"/>
    <w:rsid w:val="001961CB"/>
    <w:rsid w:val="001A5B99"/>
    <w:rsid w:val="001A6311"/>
    <w:rsid w:val="001C152C"/>
    <w:rsid w:val="001C359A"/>
    <w:rsid w:val="001C5B81"/>
    <w:rsid w:val="0020215E"/>
    <w:rsid w:val="00204EDF"/>
    <w:rsid w:val="0021398B"/>
    <w:rsid w:val="0021765A"/>
    <w:rsid w:val="00220FC1"/>
    <w:rsid w:val="002226E5"/>
    <w:rsid w:val="002305C9"/>
    <w:rsid w:val="00231392"/>
    <w:rsid w:val="00231ED6"/>
    <w:rsid w:val="002428EC"/>
    <w:rsid w:val="0024618C"/>
    <w:rsid w:val="0025015B"/>
    <w:rsid w:val="002510AF"/>
    <w:rsid w:val="002638E0"/>
    <w:rsid w:val="0026620E"/>
    <w:rsid w:val="00266C0F"/>
    <w:rsid w:val="00276E4B"/>
    <w:rsid w:val="002848FA"/>
    <w:rsid w:val="00287592"/>
    <w:rsid w:val="00295673"/>
    <w:rsid w:val="002B474E"/>
    <w:rsid w:val="002B6A3A"/>
    <w:rsid w:val="002C2D0C"/>
    <w:rsid w:val="002D62BF"/>
    <w:rsid w:val="002E0317"/>
    <w:rsid w:val="002E33F0"/>
    <w:rsid w:val="002E633D"/>
    <w:rsid w:val="002F21AE"/>
    <w:rsid w:val="002F2A3A"/>
    <w:rsid w:val="003240C1"/>
    <w:rsid w:val="00326739"/>
    <w:rsid w:val="00326907"/>
    <w:rsid w:val="00334309"/>
    <w:rsid w:val="00334D15"/>
    <w:rsid w:val="0034371A"/>
    <w:rsid w:val="00345DC5"/>
    <w:rsid w:val="00347DAF"/>
    <w:rsid w:val="00360D2B"/>
    <w:rsid w:val="0036350A"/>
    <w:rsid w:val="00366252"/>
    <w:rsid w:val="003674B1"/>
    <w:rsid w:val="00367DA2"/>
    <w:rsid w:val="003705DD"/>
    <w:rsid w:val="00372D60"/>
    <w:rsid w:val="00377711"/>
    <w:rsid w:val="003869CD"/>
    <w:rsid w:val="00397F1C"/>
    <w:rsid w:val="003B6E77"/>
    <w:rsid w:val="003C3E06"/>
    <w:rsid w:val="003C6C51"/>
    <w:rsid w:val="003E18D6"/>
    <w:rsid w:val="003F01A1"/>
    <w:rsid w:val="003F6105"/>
    <w:rsid w:val="004002BE"/>
    <w:rsid w:val="00402F19"/>
    <w:rsid w:val="0040336A"/>
    <w:rsid w:val="00405F0E"/>
    <w:rsid w:val="004069AC"/>
    <w:rsid w:val="004103AE"/>
    <w:rsid w:val="004107CB"/>
    <w:rsid w:val="0043293F"/>
    <w:rsid w:val="00435E30"/>
    <w:rsid w:val="00440053"/>
    <w:rsid w:val="00441EAE"/>
    <w:rsid w:val="004528D5"/>
    <w:rsid w:val="00453E9B"/>
    <w:rsid w:val="00461D83"/>
    <w:rsid w:val="004706E8"/>
    <w:rsid w:val="0047639E"/>
    <w:rsid w:val="00476830"/>
    <w:rsid w:val="00481A13"/>
    <w:rsid w:val="00483506"/>
    <w:rsid w:val="0049133A"/>
    <w:rsid w:val="004939F9"/>
    <w:rsid w:val="00493E9A"/>
    <w:rsid w:val="004A09F4"/>
    <w:rsid w:val="004A1063"/>
    <w:rsid w:val="004A5787"/>
    <w:rsid w:val="004B10B4"/>
    <w:rsid w:val="004B22AF"/>
    <w:rsid w:val="004B25FE"/>
    <w:rsid w:val="004B35E1"/>
    <w:rsid w:val="004C01BC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12062"/>
    <w:rsid w:val="00512B19"/>
    <w:rsid w:val="00515DFD"/>
    <w:rsid w:val="00522BA1"/>
    <w:rsid w:val="00523145"/>
    <w:rsid w:val="00525A82"/>
    <w:rsid w:val="0052630A"/>
    <w:rsid w:val="00531C0B"/>
    <w:rsid w:val="00531E3B"/>
    <w:rsid w:val="0054404C"/>
    <w:rsid w:val="00550D46"/>
    <w:rsid w:val="00551CEA"/>
    <w:rsid w:val="00560F3A"/>
    <w:rsid w:val="005700E9"/>
    <w:rsid w:val="00572B7B"/>
    <w:rsid w:val="00572E87"/>
    <w:rsid w:val="00593765"/>
    <w:rsid w:val="00594501"/>
    <w:rsid w:val="005A066A"/>
    <w:rsid w:val="005A2103"/>
    <w:rsid w:val="005A43D2"/>
    <w:rsid w:val="005A578C"/>
    <w:rsid w:val="005B4A73"/>
    <w:rsid w:val="005B4FA4"/>
    <w:rsid w:val="005B6D44"/>
    <w:rsid w:val="005C3881"/>
    <w:rsid w:val="005C5D16"/>
    <w:rsid w:val="005C7847"/>
    <w:rsid w:val="005C7DC9"/>
    <w:rsid w:val="005D2350"/>
    <w:rsid w:val="005D6E2C"/>
    <w:rsid w:val="005E26FF"/>
    <w:rsid w:val="005E4017"/>
    <w:rsid w:val="005F2D60"/>
    <w:rsid w:val="005F5296"/>
    <w:rsid w:val="005F56A8"/>
    <w:rsid w:val="005F5B6C"/>
    <w:rsid w:val="00600381"/>
    <w:rsid w:val="00602E97"/>
    <w:rsid w:val="006166A0"/>
    <w:rsid w:val="00622421"/>
    <w:rsid w:val="00622504"/>
    <w:rsid w:val="0063151C"/>
    <w:rsid w:val="00631B8C"/>
    <w:rsid w:val="00644855"/>
    <w:rsid w:val="006466D7"/>
    <w:rsid w:val="00646F89"/>
    <w:rsid w:val="006533C2"/>
    <w:rsid w:val="006562AF"/>
    <w:rsid w:val="006603A5"/>
    <w:rsid w:val="00670162"/>
    <w:rsid w:val="00671B79"/>
    <w:rsid w:val="00677E9C"/>
    <w:rsid w:val="006844EE"/>
    <w:rsid w:val="00685691"/>
    <w:rsid w:val="006877D6"/>
    <w:rsid w:val="00690057"/>
    <w:rsid w:val="00696026"/>
    <w:rsid w:val="006A18CC"/>
    <w:rsid w:val="006A1E92"/>
    <w:rsid w:val="006B4265"/>
    <w:rsid w:val="006B61DC"/>
    <w:rsid w:val="006C453E"/>
    <w:rsid w:val="006C45F7"/>
    <w:rsid w:val="006C5805"/>
    <w:rsid w:val="006D02A9"/>
    <w:rsid w:val="006D1EB9"/>
    <w:rsid w:val="006E5D03"/>
    <w:rsid w:val="006F063A"/>
    <w:rsid w:val="006F21DA"/>
    <w:rsid w:val="00700BFF"/>
    <w:rsid w:val="0070218F"/>
    <w:rsid w:val="007106FC"/>
    <w:rsid w:val="00711C94"/>
    <w:rsid w:val="00712E5B"/>
    <w:rsid w:val="00714911"/>
    <w:rsid w:val="00720126"/>
    <w:rsid w:val="00720156"/>
    <w:rsid w:val="00724824"/>
    <w:rsid w:val="00727439"/>
    <w:rsid w:val="00730838"/>
    <w:rsid w:val="007341F9"/>
    <w:rsid w:val="00736BF5"/>
    <w:rsid w:val="00736E5C"/>
    <w:rsid w:val="00742C79"/>
    <w:rsid w:val="00742D50"/>
    <w:rsid w:val="00744454"/>
    <w:rsid w:val="0074463E"/>
    <w:rsid w:val="007500B2"/>
    <w:rsid w:val="00750D68"/>
    <w:rsid w:val="0075204A"/>
    <w:rsid w:val="007614C8"/>
    <w:rsid w:val="00766CB4"/>
    <w:rsid w:val="007670D3"/>
    <w:rsid w:val="007759F7"/>
    <w:rsid w:val="00780518"/>
    <w:rsid w:val="00780D72"/>
    <w:rsid w:val="007834D6"/>
    <w:rsid w:val="00793B26"/>
    <w:rsid w:val="00795CB2"/>
    <w:rsid w:val="00797DF0"/>
    <w:rsid w:val="007A1417"/>
    <w:rsid w:val="007A19FE"/>
    <w:rsid w:val="007A6BE7"/>
    <w:rsid w:val="007B03B2"/>
    <w:rsid w:val="007B7E1B"/>
    <w:rsid w:val="007C2E78"/>
    <w:rsid w:val="007C4797"/>
    <w:rsid w:val="007D1087"/>
    <w:rsid w:val="007D5D1F"/>
    <w:rsid w:val="007D6620"/>
    <w:rsid w:val="007E1AEF"/>
    <w:rsid w:val="007F5E55"/>
    <w:rsid w:val="007F748B"/>
    <w:rsid w:val="0080078D"/>
    <w:rsid w:val="00802EA1"/>
    <w:rsid w:val="00806AAE"/>
    <w:rsid w:val="0080716F"/>
    <w:rsid w:val="00807D0D"/>
    <w:rsid w:val="008136E8"/>
    <w:rsid w:val="00814F5F"/>
    <w:rsid w:val="00817C13"/>
    <w:rsid w:val="00817EA6"/>
    <w:rsid w:val="0082125C"/>
    <w:rsid w:val="00827A46"/>
    <w:rsid w:val="00831C4A"/>
    <w:rsid w:val="00832014"/>
    <w:rsid w:val="00836462"/>
    <w:rsid w:val="00836FFE"/>
    <w:rsid w:val="00846510"/>
    <w:rsid w:val="00855EF2"/>
    <w:rsid w:val="0086196D"/>
    <w:rsid w:val="008716BF"/>
    <w:rsid w:val="00875775"/>
    <w:rsid w:val="00881EE3"/>
    <w:rsid w:val="00885188"/>
    <w:rsid w:val="008872BD"/>
    <w:rsid w:val="008970B8"/>
    <w:rsid w:val="008A64B2"/>
    <w:rsid w:val="008B1C54"/>
    <w:rsid w:val="008B36AE"/>
    <w:rsid w:val="008C3CF7"/>
    <w:rsid w:val="008C4A2D"/>
    <w:rsid w:val="008C62C0"/>
    <w:rsid w:val="008D040C"/>
    <w:rsid w:val="008D6301"/>
    <w:rsid w:val="008D7536"/>
    <w:rsid w:val="008D7D2A"/>
    <w:rsid w:val="008D7E62"/>
    <w:rsid w:val="008E1694"/>
    <w:rsid w:val="008E3A2C"/>
    <w:rsid w:val="008E4268"/>
    <w:rsid w:val="008F3AD0"/>
    <w:rsid w:val="008F503A"/>
    <w:rsid w:val="00903201"/>
    <w:rsid w:val="009077B8"/>
    <w:rsid w:val="009105D9"/>
    <w:rsid w:val="00910CC3"/>
    <w:rsid w:val="00913C9E"/>
    <w:rsid w:val="00917810"/>
    <w:rsid w:val="00920A6B"/>
    <w:rsid w:val="00924B87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51954"/>
    <w:rsid w:val="00952578"/>
    <w:rsid w:val="009616AF"/>
    <w:rsid w:val="00965F3F"/>
    <w:rsid w:val="00966650"/>
    <w:rsid w:val="00973C13"/>
    <w:rsid w:val="009825BE"/>
    <w:rsid w:val="00991144"/>
    <w:rsid w:val="009956E2"/>
    <w:rsid w:val="009A1EEE"/>
    <w:rsid w:val="009A31A8"/>
    <w:rsid w:val="009A50EE"/>
    <w:rsid w:val="009A5D28"/>
    <w:rsid w:val="009B15AF"/>
    <w:rsid w:val="009B1B33"/>
    <w:rsid w:val="009D586F"/>
    <w:rsid w:val="009D5AC9"/>
    <w:rsid w:val="009D6C9B"/>
    <w:rsid w:val="009D751B"/>
    <w:rsid w:val="009E1091"/>
    <w:rsid w:val="00A009BC"/>
    <w:rsid w:val="00A03A1F"/>
    <w:rsid w:val="00A13888"/>
    <w:rsid w:val="00A14E60"/>
    <w:rsid w:val="00A259C9"/>
    <w:rsid w:val="00A26980"/>
    <w:rsid w:val="00A278BF"/>
    <w:rsid w:val="00A325B8"/>
    <w:rsid w:val="00A34111"/>
    <w:rsid w:val="00A34C00"/>
    <w:rsid w:val="00A35F6E"/>
    <w:rsid w:val="00A41038"/>
    <w:rsid w:val="00A434C6"/>
    <w:rsid w:val="00A478E1"/>
    <w:rsid w:val="00A746A9"/>
    <w:rsid w:val="00A777EF"/>
    <w:rsid w:val="00A804DC"/>
    <w:rsid w:val="00A805E1"/>
    <w:rsid w:val="00A858D5"/>
    <w:rsid w:val="00A93C2D"/>
    <w:rsid w:val="00AA11D8"/>
    <w:rsid w:val="00AA5609"/>
    <w:rsid w:val="00AA7CA8"/>
    <w:rsid w:val="00AB2173"/>
    <w:rsid w:val="00AC1295"/>
    <w:rsid w:val="00AC4C8D"/>
    <w:rsid w:val="00AD4DF1"/>
    <w:rsid w:val="00AD61CB"/>
    <w:rsid w:val="00AE7F8F"/>
    <w:rsid w:val="00AF1C09"/>
    <w:rsid w:val="00AF4543"/>
    <w:rsid w:val="00B00370"/>
    <w:rsid w:val="00B00A29"/>
    <w:rsid w:val="00B067BA"/>
    <w:rsid w:val="00B14255"/>
    <w:rsid w:val="00B23F1D"/>
    <w:rsid w:val="00B249D8"/>
    <w:rsid w:val="00B34FEA"/>
    <w:rsid w:val="00B42193"/>
    <w:rsid w:val="00B423A1"/>
    <w:rsid w:val="00B44BF8"/>
    <w:rsid w:val="00B455B9"/>
    <w:rsid w:val="00B46DD6"/>
    <w:rsid w:val="00B532FF"/>
    <w:rsid w:val="00B54E4F"/>
    <w:rsid w:val="00B76234"/>
    <w:rsid w:val="00B76887"/>
    <w:rsid w:val="00B82729"/>
    <w:rsid w:val="00B968F8"/>
    <w:rsid w:val="00B97623"/>
    <w:rsid w:val="00B97E83"/>
    <w:rsid w:val="00BA4D2D"/>
    <w:rsid w:val="00BA6F8A"/>
    <w:rsid w:val="00BB2D5C"/>
    <w:rsid w:val="00BC6916"/>
    <w:rsid w:val="00BC7CB7"/>
    <w:rsid w:val="00BE3ACF"/>
    <w:rsid w:val="00BE42AF"/>
    <w:rsid w:val="00BF062F"/>
    <w:rsid w:val="00BF0C47"/>
    <w:rsid w:val="00BF30DE"/>
    <w:rsid w:val="00C00D5C"/>
    <w:rsid w:val="00C01B1F"/>
    <w:rsid w:val="00C0371C"/>
    <w:rsid w:val="00C122BE"/>
    <w:rsid w:val="00C163C6"/>
    <w:rsid w:val="00C24944"/>
    <w:rsid w:val="00C25877"/>
    <w:rsid w:val="00C3536B"/>
    <w:rsid w:val="00C3711E"/>
    <w:rsid w:val="00C4025D"/>
    <w:rsid w:val="00C419C6"/>
    <w:rsid w:val="00C466F0"/>
    <w:rsid w:val="00C51717"/>
    <w:rsid w:val="00C615BE"/>
    <w:rsid w:val="00C6312B"/>
    <w:rsid w:val="00C7069D"/>
    <w:rsid w:val="00C7297B"/>
    <w:rsid w:val="00C729A2"/>
    <w:rsid w:val="00C72F8E"/>
    <w:rsid w:val="00C7368A"/>
    <w:rsid w:val="00C74D12"/>
    <w:rsid w:val="00C757E9"/>
    <w:rsid w:val="00C96AC1"/>
    <w:rsid w:val="00C97D8F"/>
    <w:rsid w:val="00CA0466"/>
    <w:rsid w:val="00CA6F3F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3DE6"/>
    <w:rsid w:val="00CE6D7B"/>
    <w:rsid w:val="00CF2D10"/>
    <w:rsid w:val="00CF4415"/>
    <w:rsid w:val="00CF571D"/>
    <w:rsid w:val="00D05AB6"/>
    <w:rsid w:val="00D05AF2"/>
    <w:rsid w:val="00D06F51"/>
    <w:rsid w:val="00D153F0"/>
    <w:rsid w:val="00D2179F"/>
    <w:rsid w:val="00D242BA"/>
    <w:rsid w:val="00D2504C"/>
    <w:rsid w:val="00D25DDF"/>
    <w:rsid w:val="00D4072E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95AC6"/>
    <w:rsid w:val="00D97BFE"/>
    <w:rsid w:val="00DA07C3"/>
    <w:rsid w:val="00DA446D"/>
    <w:rsid w:val="00DB6AF8"/>
    <w:rsid w:val="00DC03F4"/>
    <w:rsid w:val="00DC2E99"/>
    <w:rsid w:val="00DD1D12"/>
    <w:rsid w:val="00DD510D"/>
    <w:rsid w:val="00DE68D3"/>
    <w:rsid w:val="00DF209C"/>
    <w:rsid w:val="00DF55C1"/>
    <w:rsid w:val="00DF603F"/>
    <w:rsid w:val="00E0626F"/>
    <w:rsid w:val="00E07654"/>
    <w:rsid w:val="00E157A4"/>
    <w:rsid w:val="00E16A1E"/>
    <w:rsid w:val="00E25341"/>
    <w:rsid w:val="00E30523"/>
    <w:rsid w:val="00E30AC3"/>
    <w:rsid w:val="00E3363C"/>
    <w:rsid w:val="00E36E6F"/>
    <w:rsid w:val="00E53385"/>
    <w:rsid w:val="00E55486"/>
    <w:rsid w:val="00E5671E"/>
    <w:rsid w:val="00E623CE"/>
    <w:rsid w:val="00E66FDB"/>
    <w:rsid w:val="00E7039B"/>
    <w:rsid w:val="00E71A05"/>
    <w:rsid w:val="00E7786C"/>
    <w:rsid w:val="00E840F0"/>
    <w:rsid w:val="00E87AC7"/>
    <w:rsid w:val="00E9354B"/>
    <w:rsid w:val="00EA1B81"/>
    <w:rsid w:val="00EA3116"/>
    <w:rsid w:val="00EA44DF"/>
    <w:rsid w:val="00EA7472"/>
    <w:rsid w:val="00EB221D"/>
    <w:rsid w:val="00EC010D"/>
    <w:rsid w:val="00EC1247"/>
    <w:rsid w:val="00EC1E11"/>
    <w:rsid w:val="00EC288A"/>
    <w:rsid w:val="00ED2210"/>
    <w:rsid w:val="00ED6777"/>
    <w:rsid w:val="00EE1930"/>
    <w:rsid w:val="00EE3071"/>
    <w:rsid w:val="00EE455E"/>
    <w:rsid w:val="00EF21C1"/>
    <w:rsid w:val="00EF3FF7"/>
    <w:rsid w:val="00EF5EA9"/>
    <w:rsid w:val="00F0089D"/>
    <w:rsid w:val="00F0290B"/>
    <w:rsid w:val="00F14E3F"/>
    <w:rsid w:val="00F173F2"/>
    <w:rsid w:val="00F17488"/>
    <w:rsid w:val="00F2520A"/>
    <w:rsid w:val="00F264AA"/>
    <w:rsid w:val="00F30BE6"/>
    <w:rsid w:val="00F31FEF"/>
    <w:rsid w:val="00F36A75"/>
    <w:rsid w:val="00F47428"/>
    <w:rsid w:val="00F55628"/>
    <w:rsid w:val="00F634C8"/>
    <w:rsid w:val="00F64F4D"/>
    <w:rsid w:val="00F66584"/>
    <w:rsid w:val="00F66C95"/>
    <w:rsid w:val="00F67447"/>
    <w:rsid w:val="00F67758"/>
    <w:rsid w:val="00F706F9"/>
    <w:rsid w:val="00F70BC9"/>
    <w:rsid w:val="00F71AA3"/>
    <w:rsid w:val="00F72353"/>
    <w:rsid w:val="00F72EFE"/>
    <w:rsid w:val="00F83DDB"/>
    <w:rsid w:val="00F8410D"/>
    <w:rsid w:val="00FA31A1"/>
    <w:rsid w:val="00FB24B1"/>
    <w:rsid w:val="00FE1335"/>
    <w:rsid w:val="00FE6CF6"/>
    <w:rsid w:val="00FE7C90"/>
    <w:rsid w:val="00FF3EC3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4</cp:revision>
  <cp:lastPrinted>2024-08-26T14:07:00Z</cp:lastPrinted>
  <dcterms:created xsi:type="dcterms:W3CDTF">2024-10-05T19:39:00Z</dcterms:created>
  <dcterms:modified xsi:type="dcterms:W3CDTF">2024-10-05T19:46:00Z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