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7BDDCCC9" w:rsidR="0086196D" w:rsidRPr="00C721CA" w:rsidRDefault="00673160" w:rsidP="0044100D">
            <w:pPr>
              <w:pStyle w:val="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D2547E">
              <w:rPr>
                <w:sz w:val="28"/>
                <w:szCs w:val="28"/>
              </w:rPr>
              <w:t>22</w:t>
            </w:r>
            <w:r w:rsidR="00F16B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24 </w:t>
            </w:r>
            <w:r w:rsidR="006533C2" w:rsidRPr="00C721CA">
              <w:rPr>
                <w:sz w:val="28"/>
                <w:szCs w:val="28"/>
              </w:rPr>
              <w:t>WY CoC</w:t>
            </w:r>
            <w:r w:rsidR="00B532FF" w:rsidRPr="00C721CA">
              <w:rPr>
                <w:sz w:val="28"/>
                <w:szCs w:val="28"/>
              </w:rPr>
              <w:t xml:space="preserve"> </w:t>
            </w:r>
            <w:r w:rsidR="005A11FF">
              <w:rPr>
                <w:sz w:val="28"/>
                <w:szCs w:val="28"/>
              </w:rPr>
              <w:t>Minutes</w:t>
            </w:r>
          </w:p>
        </w:tc>
      </w:tr>
    </w:tbl>
    <w:p w14:paraId="312C5AD9" w14:textId="40938D69" w:rsidR="0086196D" w:rsidRPr="000F5102" w:rsidRDefault="009B66A7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Board vice Chair Bobbie Nielsen called meeting to order at 832am with quorum Friday 11.22.24</w:t>
      </w:r>
    </w:p>
    <w:p w14:paraId="3C73F17D" w14:textId="79A268B2" w:rsidR="001373FE" w:rsidRDefault="001373FE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Attendance:</w:t>
      </w:r>
      <w:r w:rsidR="009B66A7">
        <w:rPr>
          <w:rFonts w:asciiTheme="minorHAnsi" w:hAnsiTheme="minorHAnsi"/>
        </w:rPr>
        <w:t xml:space="preserve"> Tracy Obert, Bobbie Neilsen, Wanda Koffler, Karla McClaren, Tara Trenholm, Shari West, Kristy Oyster, Mickie Jaramillo, Julie Eberbach </w:t>
      </w:r>
    </w:p>
    <w:p w14:paraId="4A02C5CA" w14:textId="79152EE6" w:rsidR="009B66A7" w:rsidRPr="009B66A7" w:rsidRDefault="009B66A7" w:rsidP="009B66A7">
      <w:pPr>
        <w:pStyle w:val="BodyText"/>
      </w:pPr>
      <w:r>
        <w:t xml:space="preserve">Not In Attendance: Dawn Dillinger, Hope White, Anika Kelley, Paul Wright </w:t>
      </w:r>
    </w:p>
    <w:p w14:paraId="11A46D2C" w14:textId="77777777" w:rsidR="009D0122" w:rsidRDefault="00D77F98" w:rsidP="009D0122">
      <w:pPr>
        <w:pStyle w:val="Heading2"/>
        <w:spacing w:before="0"/>
        <w:rPr>
          <w:rFonts w:asciiTheme="minorHAnsi" w:hAnsiTheme="minorHAnsi"/>
        </w:rPr>
      </w:pPr>
      <w:r w:rsidRPr="00C40950">
        <w:rPr>
          <w:rFonts w:asciiTheme="minorHAnsi" w:hAnsiTheme="minorHAnsi"/>
        </w:rPr>
        <w:t>Approval of Minute</w:t>
      </w:r>
      <w:r w:rsidR="005B7811" w:rsidRPr="00C40950">
        <w:rPr>
          <w:rFonts w:asciiTheme="minorHAnsi" w:hAnsiTheme="minorHAnsi"/>
        </w:rPr>
        <w:t xml:space="preserve">s </w:t>
      </w:r>
      <w:r w:rsidR="00DB39AA" w:rsidRPr="00C40950">
        <w:rPr>
          <w:rFonts w:asciiTheme="minorHAnsi" w:hAnsiTheme="minorHAnsi"/>
        </w:rPr>
        <w:t>11</w:t>
      </w:r>
      <w:r w:rsidR="00D2547E" w:rsidRPr="00C40950">
        <w:rPr>
          <w:rFonts w:asciiTheme="minorHAnsi" w:hAnsiTheme="minorHAnsi"/>
        </w:rPr>
        <w:t>.15</w:t>
      </w:r>
      <w:r w:rsidR="007D414C" w:rsidRPr="00C40950">
        <w:rPr>
          <w:rFonts w:asciiTheme="minorHAnsi" w:hAnsiTheme="minorHAnsi"/>
        </w:rPr>
        <w:t>.24</w:t>
      </w:r>
      <w:r w:rsidR="007E558F" w:rsidRPr="00C40950">
        <w:rPr>
          <w:rFonts w:asciiTheme="minorHAnsi" w:hAnsiTheme="minorHAnsi"/>
        </w:rPr>
        <w:t>-</w:t>
      </w:r>
      <w:r w:rsidR="00A6096C">
        <w:rPr>
          <w:rFonts w:asciiTheme="minorHAnsi" w:hAnsiTheme="minorHAnsi"/>
        </w:rPr>
        <w:t>Krist</w:t>
      </w:r>
      <w:r w:rsidR="00F032C3">
        <w:rPr>
          <w:rFonts w:asciiTheme="minorHAnsi" w:hAnsiTheme="minorHAnsi"/>
        </w:rPr>
        <w:t>y</w:t>
      </w:r>
      <w:r w:rsidR="00A6096C">
        <w:rPr>
          <w:rFonts w:asciiTheme="minorHAnsi" w:hAnsiTheme="minorHAnsi"/>
        </w:rPr>
        <w:t xml:space="preserve"> motioned to </w:t>
      </w:r>
      <w:r w:rsidR="009D0122">
        <w:rPr>
          <w:rFonts w:asciiTheme="minorHAnsi" w:hAnsiTheme="minorHAnsi"/>
        </w:rPr>
        <w:t>approve;</w:t>
      </w:r>
      <w:r w:rsidR="00A6096C">
        <w:rPr>
          <w:rFonts w:asciiTheme="minorHAnsi" w:hAnsiTheme="minorHAnsi"/>
        </w:rPr>
        <w:t xml:space="preserve"> Micki Seconded. </w:t>
      </w:r>
    </w:p>
    <w:p w14:paraId="14E8E97F" w14:textId="4328DC9E" w:rsidR="005A43D2" w:rsidRPr="009D0122" w:rsidRDefault="000F6F83" w:rsidP="009D0122">
      <w:pPr>
        <w:pStyle w:val="Heading2"/>
        <w:spacing w:before="0"/>
        <w:rPr>
          <w:rFonts w:asciiTheme="minorHAnsi" w:hAnsiTheme="minorHAnsi"/>
        </w:rPr>
      </w:pPr>
      <w:r w:rsidRPr="009D0122">
        <w:rPr>
          <w:rFonts w:asciiTheme="minorHAnsi" w:hAnsiTheme="minorHAnsi"/>
        </w:rPr>
        <w:t>Ne</w:t>
      </w:r>
      <w:r w:rsidR="003C6C51" w:rsidRPr="009D0122">
        <w:rPr>
          <w:rFonts w:asciiTheme="minorHAnsi" w:hAnsiTheme="minorHAnsi"/>
        </w:rPr>
        <w:t>w and Ongoing Business</w:t>
      </w:r>
    </w:p>
    <w:p w14:paraId="41AA0EB8" w14:textId="3050E086" w:rsidR="005C7DC9" w:rsidRPr="00232D49" w:rsidRDefault="003C6C51" w:rsidP="004F3E60">
      <w:pPr>
        <w:pStyle w:val="Heading2"/>
        <w:numPr>
          <w:ilvl w:val="0"/>
          <w:numId w:val="0"/>
        </w:numPr>
        <w:spacing w:before="0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>New Business:</w:t>
      </w:r>
    </w:p>
    <w:p w14:paraId="16A82148" w14:textId="08C1927F" w:rsidR="00A95121" w:rsidRPr="00232D49" w:rsidRDefault="00066728" w:rsidP="00F16B8C">
      <w:pPr>
        <w:pStyle w:val="BodyText"/>
        <w:ind w:left="0"/>
      </w:pPr>
      <w:r>
        <w:t>Annual Conflict of Interest Form</w:t>
      </w:r>
      <w:r w:rsidR="00571EE4">
        <w:t xml:space="preserve">s – </w:t>
      </w:r>
      <w:r w:rsidR="007E37DF">
        <w:t xml:space="preserve">due annually at June Retreat. </w:t>
      </w:r>
    </w:p>
    <w:p w14:paraId="58F33628" w14:textId="08C394C4" w:rsidR="00232D49" w:rsidRDefault="003C6C51" w:rsidP="00141D02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Ongoing Business:</w:t>
      </w:r>
    </w:p>
    <w:p w14:paraId="679069F4" w14:textId="3716805E" w:rsidR="00141D02" w:rsidRPr="00141D02" w:rsidRDefault="00141D02" w:rsidP="00141D02">
      <w:pPr>
        <w:pStyle w:val="BodyText"/>
        <w:ind w:left="0"/>
      </w:pPr>
      <w:r>
        <w:t xml:space="preserve">Staffers Job </w:t>
      </w:r>
      <w:r w:rsidR="007262C5">
        <w:t>– inte</w:t>
      </w:r>
      <w:r w:rsidR="007B581A">
        <w:t>rview committee- Tracy,</w:t>
      </w:r>
      <w:r w:rsidR="00DD2FB7">
        <w:t xml:space="preserve"> Karla, Nika, Julie</w:t>
      </w:r>
    </w:p>
    <w:p w14:paraId="773A56B3" w14:textId="4E4B9A24" w:rsidR="00B81490" w:rsidRDefault="00B81490" w:rsidP="00B81490">
      <w:pPr>
        <w:pStyle w:val="BodyText"/>
        <w:ind w:left="0"/>
      </w:pPr>
      <w:r w:rsidRPr="00232D49">
        <w:t xml:space="preserve">CoCBuilds </w:t>
      </w:r>
      <w:r w:rsidR="002A3A9A" w:rsidRPr="00232D49">
        <w:t xml:space="preserve">applications </w:t>
      </w:r>
      <w:r w:rsidR="00E255F1">
        <w:t>–</w:t>
      </w:r>
      <w:r w:rsidRPr="00232D49">
        <w:t xml:space="preserve"> </w:t>
      </w:r>
      <w:proofErr w:type="spellStart"/>
      <w:r w:rsidR="00C56171">
        <w:t>Comea</w:t>
      </w:r>
      <w:proofErr w:type="spellEnd"/>
      <w:r w:rsidR="00C56171">
        <w:t xml:space="preserve"> House got theirs in- Warm Valley did not submit. </w:t>
      </w:r>
      <w:r w:rsidR="00B66741">
        <w:t xml:space="preserve">Julie worked </w:t>
      </w:r>
      <w:r w:rsidR="00204AEE">
        <w:t>all week</w:t>
      </w:r>
      <w:r w:rsidR="00B66741">
        <w:t xml:space="preserve"> ass</w:t>
      </w:r>
      <w:r w:rsidR="002F0A6B">
        <w:t xml:space="preserve">ist with Submissions. </w:t>
      </w:r>
      <w:r w:rsidR="00D403A2">
        <w:t xml:space="preserve">Julie advised managing expectations on results it is very </w:t>
      </w:r>
      <w:r w:rsidR="00490EB0">
        <w:t xml:space="preserve">competitive with only 25 grant approvals across the Country. </w:t>
      </w:r>
      <w:r w:rsidR="00DB0AE6">
        <w:t xml:space="preserve">HUD should have results posted </w:t>
      </w:r>
      <w:r w:rsidR="00840035">
        <w:t>around 1.20.25</w:t>
      </w:r>
      <w:r w:rsidR="00D169F7">
        <w:t xml:space="preserve">. </w:t>
      </w:r>
      <w:r w:rsidR="00CF1351">
        <w:t>Kristy</w:t>
      </w:r>
      <w:r w:rsidR="00CF269E">
        <w:t xml:space="preserve"> </w:t>
      </w:r>
      <w:r w:rsidR="00B239CA">
        <w:t>and Hope</w:t>
      </w:r>
      <w:r w:rsidR="00CF1351">
        <w:t xml:space="preserve"> did a Great Job getting this process completed from Sta</w:t>
      </w:r>
      <w:r w:rsidR="001E3CF4">
        <w:t xml:space="preserve">rt to submission. </w:t>
      </w:r>
      <w:r w:rsidR="00B239CA">
        <w:t>Krist</w:t>
      </w:r>
      <w:r w:rsidR="00054466">
        <w:t>y</w:t>
      </w:r>
      <w:r w:rsidR="00B239CA">
        <w:t xml:space="preserve"> thanked everyone for the Team Effort. </w:t>
      </w:r>
    </w:p>
    <w:p w14:paraId="2B9ED11C" w14:textId="06EE43E4" w:rsidR="00EA439D" w:rsidRDefault="00EA439D" w:rsidP="00EA439D">
      <w:pPr>
        <w:pStyle w:val="Heading2"/>
        <w:numPr>
          <w:ilvl w:val="0"/>
          <w:numId w:val="0"/>
        </w:numPr>
        <w:spacing w:before="0"/>
        <w:ind w:left="576" w:hanging="576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HVRP Grant for Veterans - </w:t>
      </w:r>
      <w:hyperlink r:id="rId7" w:history="1">
        <w:r w:rsidRPr="00232D49">
          <w:rPr>
            <w:rStyle w:val="Hyperlink"/>
            <w:rFonts w:asciiTheme="minorHAnsi" w:hAnsiTheme="minorHAnsi"/>
          </w:rPr>
          <w:t>https://nvtac.org/</w:t>
        </w:r>
      </w:hyperlink>
      <w:r w:rsidRPr="00232D49">
        <w:rPr>
          <w:rFonts w:asciiTheme="minorHAnsi" w:hAnsiTheme="minorHAnsi"/>
        </w:rPr>
        <w:t xml:space="preserve"> </w:t>
      </w:r>
      <w:r w:rsidR="001E3CF4">
        <w:rPr>
          <w:rFonts w:asciiTheme="minorHAnsi" w:hAnsiTheme="minorHAnsi"/>
        </w:rPr>
        <w:t xml:space="preserve">will drop in January 2025. </w:t>
      </w:r>
    </w:p>
    <w:p w14:paraId="5ED0F679" w14:textId="2BB55AC8" w:rsidR="00974977" w:rsidRPr="00974977" w:rsidRDefault="009D34F5" w:rsidP="00974977">
      <w:pPr>
        <w:pStyle w:val="BodyText"/>
        <w:ind w:left="0"/>
      </w:pPr>
      <w:r>
        <w:rPr>
          <w:rFonts w:eastAsiaTheme="majorEastAsia" w:cstheme="majorBidi"/>
        </w:rPr>
        <w:t xml:space="preserve">Events Planning for December 11, </w:t>
      </w:r>
      <w:proofErr w:type="gramStart"/>
      <w:r>
        <w:rPr>
          <w:rFonts w:eastAsiaTheme="majorEastAsia" w:cstheme="majorBidi"/>
        </w:rPr>
        <w:t>2024</w:t>
      </w:r>
      <w:proofErr w:type="gramEnd"/>
      <w:r>
        <w:rPr>
          <w:rFonts w:eastAsiaTheme="majorEastAsia" w:cstheme="majorBidi"/>
        </w:rPr>
        <w:t xml:space="preserve"> Membership Meeting-</w:t>
      </w:r>
      <w:r>
        <w:t xml:space="preserve"> details for </w:t>
      </w:r>
      <w:r w:rsidR="00961040">
        <w:t xml:space="preserve">March and June? </w:t>
      </w:r>
    </w:p>
    <w:p w14:paraId="40CDA0CE" w14:textId="77777777" w:rsidR="00EA439D" w:rsidRPr="00232D49" w:rsidRDefault="00EA439D" w:rsidP="00B81490">
      <w:pPr>
        <w:pStyle w:val="BodyText"/>
        <w:ind w:left="0"/>
      </w:pPr>
    </w:p>
    <w:p w14:paraId="7679B25F" w14:textId="44B44420" w:rsidR="00A278BF" w:rsidRPr="00232D49" w:rsidRDefault="00A278BF" w:rsidP="004F3E60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ESG- Karla</w:t>
      </w:r>
    </w:p>
    <w:p w14:paraId="7C0DC43C" w14:textId="43A6B8FF" w:rsidR="00E26D04" w:rsidRPr="00232D49" w:rsidRDefault="00887F50" w:rsidP="00E26D04">
      <w:pPr>
        <w:pStyle w:val="BodyText"/>
        <w:spacing w:after="0"/>
        <w:ind w:left="0"/>
        <w:rPr>
          <w:b/>
          <w:bCs/>
        </w:rPr>
      </w:pPr>
      <w:r w:rsidRPr="00232D49">
        <w:rPr>
          <w:b/>
          <w:bCs/>
        </w:rPr>
        <w:t xml:space="preserve">For </w:t>
      </w:r>
      <w:r w:rsidR="00E24DB4" w:rsidRPr="00232D49">
        <w:rPr>
          <w:b/>
          <w:bCs/>
        </w:rPr>
        <w:t>Follow up</w:t>
      </w:r>
      <w:r w:rsidRPr="00232D49">
        <w:rPr>
          <w:b/>
          <w:bCs/>
        </w:rPr>
        <w:t>-</w:t>
      </w:r>
    </w:p>
    <w:p w14:paraId="40F6F944" w14:textId="4FD9408E" w:rsidR="002A3A9A" w:rsidRPr="00232D49" w:rsidRDefault="00E26D04" w:rsidP="00EA439D">
      <w:pPr>
        <w:pStyle w:val="BodyText"/>
        <w:spacing w:after="0"/>
      </w:pPr>
      <w:r w:rsidRPr="00232D49">
        <w:t>*WHC FB page needs updated for clarification-</w:t>
      </w:r>
      <w:r w:rsidR="00E24DB4" w:rsidRPr="00232D49">
        <w:t xml:space="preserve"> Shari- </w:t>
      </w:r>
      <w:r w:rsidR="007D3E5C">
        <w:t xml:space="preserve">No </w:t>
      </w:r>
      <w:r w:rsidR="00E24DB4" w:rsidRPr="00232D49">
        <w:t>Update</w:t>
      </w:r>
    </w:p>
    <w:p w14:paraId="278EDD30" w14:textId="3980B45F" w:rsidR="007D1087" w:rsidRPr="00232D49" w:rsidRDefault="000163D3" w:rsidP="00990DA6">
      <w:pPr>
        <w:pStyle w:val="Heading2"/>
        <w:spacing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Call for Committee Reports </w:t>
      </w:r>
      <w:r w:rsidR="007D3E5C">
        <w:rPr>
          <w:rFonts w:asciiTheme="minorHAnsi" w:hAnsiTheme="minorHAnsi"/>
        </w:rPr>
        <w:t xml:space="preserve">– </w:t>
      </w:r>
    </w:p>
    <w:p w14:paraId="20E3C6C5" w14:textId="23D67457" w:rsidR="007D1087" w:rsidRPr="00232D49" w:rsidRDefault="007D1087" w:rsidP="00990DA6">
      <w:pPr>
        <w:pStyle w:val="Heading2"/>
        <w:numPr>
          <w:ilvl w:val="0"/>
          <w:numId w:val="0"/>
        </w:numPr>
        <w:spacing w:before="0" w:after="0"/>
        <w:ind w:left="576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 xml:space="preserve">Top Priorities </w:t>
      </w:r>
      <w:r w:rsidR="00F76288">
        <w:rPr>
          <w:rFonts w:asciiTheme="minorHAnsi" w:hAnsiTheme="minorHAnsi"/>
          <w:b/>
          <w:bCs/>
        </w:rPr>
        <w:t>–</w:t>
      </w:r>
      <w:r w:rsidR="00D06B2F" w:rsidRPr="00D06B2F">
        <w:rPr>
          <w:rFonts w:asciiTheme="minorHAnsi" w:hAnsiTheme="minorHAnsi"/>
        </w:rPr>
        <w:t xml:space="preserve"> </w:t>
      </w:r>
      <w:r w:rsidR="00D06B2F">
        <w:rPr>
          <w:rFonts w:asciiTheme="minorHAnsi" w:hAnsiTheme="minorHAnsi"/>
        </w:rPr>
        <w:t>Krist</w:t>
      </w:r>
      <w:r w:rsidR="00F76288">
        <w:rPr>
          <w:rFonts w:asciiTheme="minorHAnsi" w:hAnsiTheme="minorHAnsi"/>
        </w:rPr>
        <w:t xml:space="preserve">y </w:t>
      </w:r>
      <w:r w:rsidR="00D06B2F">
        <w:rPr>
          <w:rFonts w:asciiTheme="minorHAnsi" w:hAnsiTheme="minorHAnsi"/>
        </w:rPr>
        <w:t>sent out Doodle Poll</w:t>
      </w:r>
    </w:p>
    <w:p w14:paraId="5D4D343A" w14:textId="4D1D8DE4" w:rsidR="007D1087" w:rsidRPr="00232D49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Youth- Tara, Kristy</w:t>
      </w:r>
      <w:r w:rsidR="00DF6702">
        <w:rPr>
          <w:rFonts w:asciiTheme="minorHAnsi" w:hAnsiTheme="minorHAnsi"/>
        </w:rPr>
        <w:t xml:space="preserve"> </w:t>
      </w:r>
      <w:r w:rsidR="00146EBD" w:rsidRPr="00232D49">
        <w:rPr>
          <w:rFonts w:asciiTheme="minorHAnsi" w:hAnsiTheme="minorHAnsi"/>
        </w:rPr>
        <w:t xml:space="preserve"> </w:t>
      </w:r>
    </w:p>
    <w:p w14:paraId="50E6B80F" w14:textId="7A59E718" w:rsidR="007D1087" w:rsidRPr="00232D49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Victim Services- Micki, Bobbie, Tara </w:t>
      </w:r>
      <w:r w:rsidR="00146EBD" w:rsidRPr="00232D49">
        <w:rPr>
          <w:rFonts w:asciiTheme="minorHAnsi" w:hAnsiTheme="minorHAnsi"/>
        </w:rPr>
        <w:t>-</w:t>
      </w:r>
    </w:p>
    <w:p w14:paraId="5A3791DE" w14:textId="083F2548" w:rsidR="007D1087" w:rsidRPr="00232D49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Tribal Relations- Hope, Tracy, Wanda, Anika</w:t>
      </w:r>
      <w:r w:rsidR="00146EBD" w:rsidRPr="00232D49">
        <w:rPr>
          <w:rFonts w:asciiTheme="minorHAnsi" w:hAnsiTheme="minorHAnsi"/>
        </w:rPr>
        <w:t>-</w:t>
      </w:r>
    </w:p>
    <w:p w14:paraId="1E0D2844" w14:textId="6A59A162" w:rsidR="00E7786C" w:rsidRPr="00232D49" w:rsidRDefault="00E7786C" w:rsidP="004F3E60">
      <w:pPr>
        <w:pStyle w:val="BodyText"/>
      </w:pPr>
      <w:r w:rsidRPr="00232D49">
        <w:t>HMIS/DATA- Bobbie</w:t>
      </w:r>
      <w:r w:rsidR="00C67C21">
        <w:t xml:space="preserve"> LSA reports are due </w:t>
      </w:r>
      <w:r w:rsidR="0067026F">
        <w:t xml:space="preserve">by 1.9.25, Data clean Up is on going through 12.31.24. </w:t>
      </w:r>
    </w:p>
    <w:p w14:paraId="4495D4AA" w14:textId="06F3A931" w:rsidR="00E7786C" w:rsidRPr="00232D49" w:rsidRDefault="00E7786C" w:rsidP="004F3E60">
      <w:pPr>
        <w:pStyle w:val="BodyText"/>
      </w:pPr>
      <w:r w:rsidRPr="00232D49">
        <w:t>PIT- Karla</w:t>
      </w:r>
      <w:r w:rsidR="00D06B2F">
        <w:t>-missing Couty Lead in Sweet Water</w:t>
      </w:r>
      <w:r w:rsidR="00E71DD7">
        <w:t xml:space="preserve"> County</w:t>
      </w:r>
      <w:r w:rsidR="00D06B2F">
        <w:t xml:space="preserve">- Shari volunteered. </w:t>
      </w:r>
      <w:r w:rsidR="00E71DD7">
        <w:t>Next meeting is 12.5.24</w:t>
      </w:r>
    </w:p>
    <w:p w14:paraId="7D661B0E" w14:textId="49246B4F" w:rsidR="00885188" w:rsidRPr="00232D49" w:rsidRDefault="00885188" w:rsidP="004F3E60">
      <w:pPr>
        <w:pStyle w:val="BodyText"/>
      </w:pPr>
      <w:r w:rsidRPr="00232D49">
        <w:t xml:space="preserve">GAPS- Karla, </w:t>
      </w:r>
      <w:r w:rsidR="006D0ED4">
        <w:t xml:space="preserve">Emily with UW is out until 12.2.24, </w:t>
      </w:r>
      <w:r w:rsidR="00125871">
        <w:t>meeting to follow- a Survey was</w:t>
      </w:r>
      <w:r w:rsidR="002B31AE">
        <w:t xml:space="preserve"> sent </w:t>
      </w:r>
      <w:r w:rsidR="00AC0268">
        <w:t>on the 18</w:t>
      </w:r>
      <w:r w:rsidR="00AC0268" w:rsidRPr="00AC0268">
        <w:rPr>
          <w:vertAlign w:val="superscript"/>
        </w:rPr>
        <w:t>th</w:t>
      </w:r>
      <w:r w:rsidR="00AC0268">
        <w:t>, Bobbie</w:t>
      </w:r>
      <w:r w:rsidR="002B31AE">
        <w:t xml:space="preserve"> is forwarding to the Board. </w:t>
      </w:r>
    </w:p>
    <w:p w14:paraId="73D8B086" w14:textId="0CBC5332" w:rsidR="00885188" w:rsidRPr="00232D49" w:rsidRDefault="00E7786C" w:rsidP="004F3E60">
      <w:pPr>
        <w:pStyle w:val="BodyText"/>
        <w:rPr>
          <w:b/>
          <w:bCs/>
        </w:rPr>
      </w:pPr>
      <w:r w:rsidRPr="00232D49">
        <w:t>CE- Dawn</w:t>
      </w:r>
      <w:r w:rsidR="007517CA">
        <w:t xml:space="preserve">- no update. </w:t>
      </w:r>
    </w:p>
    <w:p w14:paraId="3E16959F" w14:textId="10D73CDB" w:rsidR="00FE7C90" w:rsidRPr="00232D49" w:rsidRDefault="00FE7C90" w:rsidP="004F3E60">
      <w:pPr>
        <w:pStyle w:val="BodyText"/>
      </w:pPr>
      <w:r w:rsidRPr="00232D49">
        <w:t>Website- Dawn, Anika, Wanda</w:t>
      </w:r>
      <w:r w:rsidR="007517CA">
        <w:t>-no update</w:t>
      </w:r>
    </w:p>
    <w:p w14:paraId="3A2D5D2D" w14:textId="2F717D3C" w:rsidR="002F21AE" w:rsidRPr="00232D49" w:rsidRDefault="00E7786C" w:rsidP="004F3E60">
      <w:pPr>
        <w:pStyle w:val="BodyText"/>
      </w:pPr>
      <w:r w:rsidRPr="00232D49">
        <w:t xml:space="preserve">Onboarding/Membership- Paul </w:t>
      </w:r>
      <w:r w:rsidR="007517CA">
        <w:t xml:space="preserve">– no update. </w:t>
      </w:r>
    </w:p>
    <w:p w14:paraId="48C88B44" w14:textId="4AAE1F52" w:rsidR="00E7786C" w:rsidRDefault="00E7786C" w:rsidP="004F3E60">
      <w:pPr>
        <w:pStyle w:val="BodyText"/>
        <w:ind w:left="0"/>
      </w:pPr>
      <w:r w:rsidRPr="00232D49">
        <w:tab/>
        <w:t xml:space="preserve">Onboarding Packet for New Members </w:t>
      </w:r>
      <w:r w:rsidR="00967467">
        <w:t>–</w:t>
      </w:r>
    </w:p>
    <w:p w14:paraId="534E3243" w14:textId="051CC0D7" w:rsidR="00967467" w:rsidRDefault="00967467" w:rsidP="004F3E60">
      <w:pPr>
        <w:pStyle w:val="BodyText"/>
        <w:ind w:left="0"/>
      </w:pPr>
      <w:r>
        <w:t xml:space="preserve">           Governance – Karla</w:t>
      </w:r>
      <w:r w:rsidR="00561759">
        <w:t xml:space="preserve">, called for committee members- </w:t>
      </w:r>
      <w:r w:rsidR="009424CE">
        <w:t xml:space="preserve">PA Student from CO, looking </w:t>
      </w:r>
      <w:r w:rsidR="009606AE">
        <w:t xml:space="preserve">  </w:t>
      </w:r>
      <w:r w:rsidR="009424CE">
        <w:t>at State Governance Charter</w:t>
      </w:r>
      <w:r w:rsidR="009606AE">
        <w:t>’s for Research Project- analysis of Charters</w:t>
      </w:r>
      <w:r w:rsidR="004464DC">
        <w:t xml:space="preserve">- Karla asked if we wanted to send ours Board Agreed. </w:t>
      </w:r>
    </w:p>
    <w:p w14:paraId="0584E59F" w14:textId="5A10E375" w:rsidR="00967467" w:rsidRDefault="00967467" w:rsidP="004F3E60">
      <w:pPr>
        <w:pStyle w:val="BodyText"/>
        <w:ind w:left="0"/>
      </w:pPr>
      <w:r>
        <w:t xml:space="preserve">           CoC Meeting</w:t>
      </w:r>
      <w:r w:rsidR="00EA439D">
        <w:t xml:space="preserve"> </w:t>
      </w:r>
      <w:r w:rsidR="004464DC">
        <w:t>Planning Committee</w:t>
      </w:r>
      <w:r w:rsidR="00EA439D">
        <w:t>–</w:t>
      </w:r>
      <w:r w:rsidR="009B64E1">
        <w:t xml:space="preserve">Bobbie, Hope, </w:t>
      </w:r>
      <w:r w:rsidR="00F032C3">
        <w:t>Kristy, Dawn</w:t>
      </w:r>
      <w:r w:rsidR="00EA439D">
        <w:t>, Nika</w:t>
      </w:r>
    </w:p>
    <w:p w14:paraId="361269A8" w14:textId="5883451A" w:rsidR="00EA439D" w:rsidRPr="00232D49" w:rsidRDefault="00EA439D" w:rsidP="004F3E60">
      <w:pPr>
        <w:pStyle w:val="BodyText"/>
        <w:ind w:left="0"/>
      </w:pPr>
      <w:r>
        <w:lastRenderedPageBreak/>
        <w:tab/>
      </w:r>
      <w:r>
        <w:tab/>
        <w:t>*DV, Fair Housing, COC Trainings</w:t>
      </w:r>
    </w:p>
    <w:p w14:paraId="5C33E528" w14:textId="63424387" w:rsidR="00EA439D" w:rsidRPr="00EA439D" w:rsidRDefault="00831C83" w:rsidP="00831C83">
      <w:pPr>
        <w:pStyle w:val="Heading2"/>
        <w:numPr>
          <w:ilvl w:val="0"/>
          <w:numId w:val="0"/>
        </w:numPr>
        <w:spacing w:before="0"/>
        <w:rPr>
          <w:b/>
          <w:bCs/>
        </w:rPr>
      </w:pPr>
      <w:r w:rsidRPr="00426280">
        <w:rPr>
          <w:rFonts w:asciiTheme="minorHAnsi" w:hAnsiTheme="minorHAnsi"/>
          <w:b/>
          <w:bCs/>
          <w:color w:val="8A0050" w:themeColor="accent1"/>
        </w:rPr>
        <w:t xml:space="preserve">V. </w:t>
      </w:r>
      <w:r w:rsidR="001373FE" w:rsidRPr="00EA439D">
        <w:rPr>
          <w:rFonts w:asciiTheme="minorHAnsi" w:hAnsiTheme="minorHAnsi"/>
          <w:b/>
          <w:bCs/>
        </w:rPr>
        <w:t>Announcements and Eve</w:t>
      </w:r>
      <w:r w:rsidR="00B00A29" w:rsidRPr="00EA439D">
        <w:rPr>
          <w:rFonts w:asciiTheme="minorHAnsi" w:hAnsiTheme="minorHAnsi"/>
          <w:b/>
          <w:bCs/>
        </w:rPr>
        <w:t>nts</w:t>
      </w:r>
    </w:p>
    <w:p w14:paraId="023550A2" w14:textId="1C8CAF75" w:rsidR="00B00A29" w:rsidRPr="00EA439D" w:rsidRDefault="00B00A29" w:rsidP="00831C83">
      <w:pPr>
        <w:pStyle w:val="Heading2"/>
        <w:numPr>
          <w:ilvl w:val="0"/>
          <w:numId w:val="0"/>
        </w:numPr>
        <w:spacing w:before="0"/>
        <w:rPr>
          <w:b/>
          <w:bCs/>
        </w:rPr>
      </w:pPr>
      <w:r w:rsidRPr="00EA439D">
        <w:rPr>
          <w:b/>
          <w:bCs/>
        </w:rPr>
        <w:t xml:space="preserve">Quarterly Membership Meetings: </w:t>
      </w:r>
    </w:p>
    <w:p w14:paraId="6611DDCA" w14:textId="77777777" w:rsidR="005A7C00" w:rsidRDefault="00B00A29" w:rsidP="004F3E60">
      <w:pPr>
        <w:pStyle w:val="BodyText"/>
        <w:ind w:left="0"/>
        <w:rPr>
          <w:b/>
          <w:bCs/>
          <w:u w:val="single"/>
        </w:rPr>
      </w:pPr>
      <w:r w:rsidRPr="00232D49">
        <w:rPr>
          <w:b/>
          <w:bCs/>
          <w:u w:val="single"/>
        </w:rPr>
        <w:t xml:space="preserve">December 11, </w:t>
      </w:r>
      <w:proofErr w:type="gramStart"/>
      <w:r w:rsidRPr="00232D49">
        <w:rPr>
          <w:b/>
          <w:bCs/>
          <w:u w:val="single"/>
        </w:rPr>
        <w:t>2024</w:t>
      </w:r>
      <w:proofErr w:type="gramEnd"/>
      <w:r w:rsidRPr="00232D49">
        <w:rPr>
          <w:b/>
          <w:bCs/>
          <w:u w:val="single"/>
        </w:rPr>
        <w:t xml:space="preserve"> 11am-1pm via zoom- </w:t>
      </w:r>
    </w:p>
    <w:p w14:paraId="7A8556CF" w14:textId="47840692" w:rsidR="00346896" w:rsidRPr="00346896" w:rsidRDefault="00346896" w:rsidP="00346896">
      <w:pPr>
        <w:pStyle w:val="BodyText"/>
        <w:numPr>
          <w:ilvl w:val="3"/>
          <w:numId w:val="19"/>
        </w:numPr>
        <w:ind w:left="720"/>
      </w:pPr>
      <w:r w:rsidRPr="00346896">
        <w:t>Announcement sent to membership</w:t>
      </w:r>
      <w:r w:rsidR="00900DEF">
        <w:t xml:space="preserve"> </w:t>
      </w:r>
      <w:r w:rsidR="00CE6A23">
        <w:t>– Karla is Facilitating</w:t>
      </w:r>
    </w:p>
    <w:p w14:paraId="63239E1B" w14:textId="5A6B3398" w:rsidR="005A7C00" w:rsidRPr="00232D49" w:rsidRDefault="007B7E1B" w:rsidP="00877377">
      <w:pPr>
        <w:pStyle w:val="BodyText"/>
        <w:numPr>
          <w:ilvl w:val="0"/>
          <w:numId w:val="19"/>
        </w:numPr>
      </w:pPr>
      <w:r w:rsidRPr="00232D49">
        <w:t xml:space="preserve">PIT </w:t>
      </w:r>
      <w:r w:rsidR="006F5C20" w:rsidRPr="00232D49">
        <w:t>(</w:t>
      </w:r>
      <w:r w:rsidR="00A241EC" w:rsidRPr="00232D49">
        <w:t>20 min?)</w:t>
      </w:r>
      <w:r w:rsidR="00A8105D">
        <w:t xml:space="preserve"> Karla </w:t>
      </w:r>
    </w:p>
    <w:p w14:paraId="227738E6" w14:textId="0D37DAD5" w:rsidR="005A7C00" w:rsidRPr="00232D49" w:rsidRDefault="006F5C20" w:rsidP="00877377">
      <w:pPr>
        <w:pStyle w:val="BodyText"/>
        <w:numPr>
          <w:ilvl w:val="0"/>
          <w:numId w:val="19"/>
        </w:numPr>
      </w:pPr>
      <w:r w:rsidRPr="00232D49">
        <w:t>Youth Vouchers</w:t>
      </w:r>
      <w:r w:rsidR="009467D4">
        <w:t xml:space="preserve"> </w:t>
      </w:r>
      <w:r w:rsidR="005821F2">
        <w:t>Discussion</w:t>
      </w:r>
      <w:r w:rsidR="00AD6809">
        <w:t xml:space="preserve">- </w:t>
      </w:r>
    </w:p>
    <w:p w14:paraId="3596A44A" w14:textId="596272E4" w:rsidR="006F5C20" w:rsidRPr="00232D49" w:rsidRDefault="006F5C20" w:rsidP="00877377">
      <w:pPr>
        <w:pStyle w:val="BodyText"/>
        <w:numPr>
          <w:ilvl w:val="0"/>
          <w:numId w:val="19"/>
        </w:numPr>
      </w:pPr>
      <w:r w:rsidRPr="00232D49">
        <w:t>CoC NOFO – recap (10 min</w:t>
      </w:r>
      <w:r w:rsidR="00346896">
        <w:t>?</w:t>
      </w:r>
      <w:r w:rsidRPr="00232D49">
        <w:t>)</w:t>
      </w:r>
      <w:r w:rsidR="00A8105D">
        <w:t xml:space="preserve"> Krist</w:t>
      </w:r>
      <w:r w:rsidR="00054466">
        <w:t>y</w:t>
      </w:r>
    </w:p>
    <w:p w14:paraId="1F547742" w14:textId="62003401" w:rsidR="006F5C20" w:rsidRPr="00232D49" w:rsidRDefault="006F5C20" w:rsidP="00877377">
      <w:pPr>
        <w:pStyle w:val="BodyText"/>
        <w:numPr>
          <w:ilvl w:val="0"/>
          <w:numId w:val="19"/>
        </w:numPr>
      </w:pPr>
      <w:r w:rsidRPr="00232D49">
        <w:t>Build NOFO – recap (10 min</w:t>
      </w:r>
      <w:r w:rsidR="00346896">
        <w:t>?</w:t>
      </w:r>
      <w:r w:rsidRPr="00232D49">
        <w:t>)</w:t>
      </w:r>
      <w:r w:rsidR="00657878">
        <w:t xml:space="preserve"> </w:t>
      </w:r>
      <w:r w:rsidR="009F026A">
        <w:t>Krist</w:t>
      </w:r>
      <w:r w:rsidR="00054466">
        <w:t>y</w:t>
      </w:r>
    </w:p>
    <w:p w14:paraId="756DE2BA" w14:textId="79F7B58E" w:rsidR="00A241EC" w:rsidRPr="00232D49" w:rsidRDefault="00A241EC" w:rsidP="00877377">
      <w:pPr>
        <w:pStyle w:val="BodyText"/>
        <w:numPr>
          <w:ilvl w:val="0"/>
          <w:numId w:val="19"/>
        </w:numPr>
      </w:pPr>
      <w:r w:rsidRPr="00232D49">
        <w:t>Training</w:t>
      </w:r>
      <w:r w:rsidR="00151FF7" w:rsidRPr="00232D49">
        <w:t xml:space="preserve">? </w:t>
      </w:r>
      <w:r w:rsidR="00AE1B49">
        <w:t xml:space="preserve">IL Chaffy- Foster Care Kids. </w:t>
      </w:r>
    </w:p>
    <w:p w14:paraId="21D2DA6A" w14:textId="3669A295" w:rsidR="00151FF7" w:rsidRPr="00232D49" w:rsidRDefault="00151FF7" w:rsidP="00877377">
      <w:pPr>
        <w:pStyle w:val="BodyText"/>
        <w:numPr>
          <w:ilvl w:val="0"/>
          <w:numId w:val="19"/>
        </w:numPr>
      </w:pPr>
      <w:r w:rsidRPr="00232D49">
        <w:t>Q &amp; A (15 min?)</w:t>
      </w:r>
    </w:p>
    <w:p w14:paraId="2E3C8C91" w14:textId="67BCC65B" w:rsidR="003C2C11" w:rsidRPr="00232D49" w:rsidRDefault="003C2C11" w:rsidP="00877377">
      <w:pPr>
        <w:pStyle w:val="BodyText"/>
        <w:numPr>
          <w:ilvl w:val="0"/>
          <w:numId w:val="19"/>
        </w:numPr>
      </w:pPr>
      <w:r w:rsidRPr="00232D49">
        <w:t>Announce March 12 meeting</w:t>
      </w:r>
    </w:p>
    <w:p w14:paraId="517DBCE2" w14:textId="77777777" w:rsidR="000943B3" w:rsidRDefault="000943B3" w:rsidP="004F3E60">
      <w:pPr>
        <w:pStyle w:val="BodyText"/>
        <w:ind w:left="0"/>
        <w:rPr>
          <w:b/>
          <w:bCs/>
        </w:rPr>
      </w:pPr>
    </w:p>
    <w:p w14:paraId="048B4657" w14:textId="5E0DC64F" w:rsidR="004F3E60" w:rsidRPr="00232D49" w:rsidRDefault="004F3E60" w:rsidP="004F3E60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March 12. 2025- pending</w:t>
      </w:r>
    </w:p>
    <w:p w14:paraId="398E7A23" w14:textId="4941D981" w:rsidR="00877377" w:rsidRPr="00232D49" w:rsidRDefault="00793B00" w:rsidP="00793B00">
      <w:pPr>
        <w:pStyle w:val="BodyText"/>
        <w:numPr>
          <w:ilvl w:val="0"/>
          <w:numId w:val="21"/>
        </w:numPr>
      </w:pPr>
      <w:r w:rsidRPr="00232D49">
        <w:t>Training</w:t>
      </w:r>
      <w:r w:rsidR="00155E62">
        <w:t xml:space="preserve">- Fair Housing- Costello Compliance </w:t>
      </w:r>
    </w:p>
    <w:p w14:paraId="7CD61CBA" w14:textId="7FDD6EF1" w:rsidR="00793B00" w:rsidRPr="00232D49" w:rsidRDefault="00793B00" w:rsidP="00793B00">
      <w:pPr>
        <w:pStyle w:val="BodyText"/>
        <w:numPr>
          <w:ilvl w:val="0"/>
          <w:numId w:val="21"/>
        </w:numPr>
      </w:pPr>
      <w:r w:rsidRPr="00232D49">
        <w:t xml:space="preserve">CoC </w:t>
      </w:r>
      <w:r w:rsidR="000943B3">
        <w:t xml:space="preserve">3 </w:t>
      </w:r>
      <w:r w:rsidRPr="00232D49">
        <w:t>Top Priorities</w:t>
      </w:r>
      <w:r w:rsidR="003C2C11" w:rsidRPr="00232D49">
        <w:t xml:space="preserve"> update</w:t>
      </w:r>
    </w:p>
    <w:p w14:paraId="3F117E3E" w14:textId="6F80CFB2" w:rsidR="003C2C11" w:rsidRDefault="003C2C11" w:rsidP="00793B00">
      <w:pPr>
        <w:pStyle w:val="BodyText"/>
        <w:numPr>
          <w:ilvl w:val="0"/>
          <w:numId w:val="21"/>
        </w:numPr>
      </w:pPr>
      <w:r w:rsidRPr="00232D49">
        <w:t>Announce June General Membership meeting</w:t>
      </w:r>
    </w:p>
    <w:p w14:paraId="6859E7E2" w14:textId="1CC771C4" w:rsidR="005810C4" w:rsidRPr="00232D49" w:rsidRDefault="00DD01A8" w:rsidP="00793B00">
      <w:pPr>
        <w:pStyle w:val="BodyText"/>
        <w:numPr>
          <w:ilvl w:val="0"/>
          <w:numId w:val="21"/>
        </w:numPr>
      </w:pPr>
      <w:r>
        <w:t xml:space="preserve">Announce </w:t>
      </w:r>
      <w:r w:rsidR="005810C4">
        <w:t>Executive Committee Nominees?</w:t>
      </w:r>
    </w:p>
    <w:p w14:paraId="2602A1AA" w14:textId="77777777" w:rsidR="00793B00" w:rsidRPr="00232D49" w:rsidRDefault="00793B00" w:rsidP="004F3E60">
      <w:pPr>
        <w:pStyle w:val="BodyText"/>
        <w:ind w:left="0"/>
        <w:rPr>
          <w:b/>
          <w:bCs/>
        </w:rPr>
      </w:pPr>
    </w:p>
    <w:p w14:paraId="11BAA19D" w14:textId="77777777" w:rsidR="000C53F5" w:rsidRDefault="004F3E60" w:rsidP="000C53F5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 xml:space="preserve">June 2025 Annual Retreat </w:t>
      </w:r>
    </w:p>
    <w:p w14:paraId="7ED4D195" w14:textId="791E128D" w:rsidR="00877377" w:rsidRPr="00232D49" w:rsidRDefault="00877377" w:rsidP="000C53F5">
      <w:pPr>
        <w:pStyle w:val="BodyText"/>
        <w:numPr>
          <w:ilvl w:val="0"/>
          <w:numId w:val="23"/>
        </w:numPr>
      </w:pPr>
      <w:r w:rsidRPr="00232D49">
        <w:t>Date</w:t>
      </w:r>
      <w:r w:rsidR="002E5F70" w:rsidRPr="00232D49">
        <w:t>s</w:t>
      </w:r>
      <w:r w:rsidRPr="00232D49">
        <w:t xml:space="preserve"> </w:t>
      </w:r>
    </w:p>
    <w:p w14:paraId="198BDB49" w14:textId="66264323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Location</w:t>
      </w:r>
    </w:p>
    <w:p w14:paraId="15723676" w14:textId="6657901B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Agenda</w:t>
      </w:r>
    </w:p>
    <w:p w14:paraId="38D5783F" w14:textId="3D59863B" w:rsidR="003C2C11" w:rsidRPr="00232D49" w:rsidRDefault="00EC7222" w:rsidP="003C2C11">
      <w:pPr>
        <w:pStyle w:val="BodyText"/>
        <w:numPr>
          <w:ilvl w:val="1"/>
          <w:numId w:val="20"/>
        </w:numPr>
      </w:pPr>
      <w:r>
        <w:t>Executive Committee</w:t>
      </w:r>
      <w:r w:rsidR="005810C4">
        <w:t xml:space="preserve"> nominees</w:t>
      </w:r>
      <w:r>
        <w:t xml:space="preserve"> </w:t>
      </w:r>
    </w:p>
    <w:p w14:paraId="53FA884C" w14:textId="3A32A94F" w:rsidR="008C682E" w:rsidRPr="00232D49" w:rsidRDefault="008C682E" w:rsidP="003C2C11">
      <w:pPr>
        <w:pStyle w:val="BodyText"/>
        <w:numPr>
          <w:ilvl w:val="1"/>
          <w:numId w:val="20"/>
        </w:numPr>
      </w:pPr>
      <w:r w:rsidRPr="00232D49">
        <w:t xml:space="preserve">Meet </w:t>
      </w:r>
      <w:r w:rsidR="00317A0F" w:rsidRPr="00232D49">
        <w:t xml:space="preserve">&amp; </w:t>
      </w:r>
      <w:proofErr w:type="gramStart"/>
      <w:r w:rsidRPr="00232D49">
        <w:t>Greet</w:t>
      </w:r>
      <w:proofErr w:type="gramEnd"/>
      <w:r w:rsidRPr="00232D49">
        <w:t xml:space="preserve"> with both Tribal Councils</w:t>
      </w:r>
    </w:p>
    <w:p w14:paraId="443DFDC8" w14:textId="3C6F0376" w:rsidR="00317A0F" w:rsidRPr="00232D49" w:rsidRDefault="00317A0F" w:rsidP="00B326C5">
      <w:pPr>
        <w:pStyle w:val="BodyText"/>
        <w:numPr>
          <w:ilvl w:val="1"/>
          <w:numId w:val="20"/>
        </w:numPr>
      </w:pPr>
      <w:r w:rsidRPr="00232D49">
        <w:t>Strategic planning</w:t>
      </w:r>
    </w:p>
    <w:p w14:paraId="5AE393A2" w14:textId="6F133127" w:rsidR="008C682E" w:rsidRPr="00232D49" w:rsidRDefault="008F7598" w:rsidP="008F7598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General Membership meeting agenda</w:t>
      </w:r>
    </w:p>
    <w:p w14:paraId="2CD09058" w14:textId="36D5756B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Date</w:t>
      </w:r>
    </w:p>
    <w:p w14:paraId="2DA21500" w14:textId="2BA1CB57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Location</w:t>
      </w:r>
    </w:p>
    <w:p w14:paraId="4AF3ADED" w14:textId="052AFE83" w:rsidR="008F7598" w:rsidRDefault="008F7598" w:rsidP="00EC7222">
      <w:pPr>
        <w:pStyle w:val="BodyText"/>
        <w:numPr>
          <w:ilvl w:val="0"/>
          <w:numId w:val="22"/>
        </w:numPr>
      </w:pPr>
      <w:r w:rsidRPr="00232D49">
        <w:t>Agenda</w:t>
      </w:r>
    </w:p>
    <w:p w14:paraId="130991F3" w14:textId="43BC6C4F" w:rsidR="00EC7222" w:rsidRDefault="00EC7222" w:rsidP="00EC7222">
      <w:pPr>
        <w:pStyle w:val="BodyText"/>
        <w:numPr>
          <w:ilvl w:val="1"/>
          <w:numId w:val="22"/>
        </w:numPr>
      </w:pPr>
      <w:r>
        <w:t>Executive Committee Election</w:t>
      </w:r>
    </w:p>
    <w:p w14:paraId="10DA2018" w14:textId="77777777" w:rsidR="00367E39" w:rsidRDefault="00367E39" w:rsidP="00367E39">
      <w:pPr>
        <w:pStyle w:val="BodyText"/>
      </w:pPr>
    </w:p>
    <w:p w14:paraId="010B41C1" w14:textId="31D98176" w:rsidR="00367E39" w:rsidRDefault="00842009" w:rsidP="00367E39">
      <w:pPr>
        <w:pStyle w:val="BodyText"/>
      </w:pPr>
      <w:r>
        <w:t>Next meeting December 6</w:t>
      </w:r>
      <w:r w:rsidRPr="00842009">
        <w:rPr>
          <w:vertAlign w:val="superscript"/>
        </w:rPr>
        <w:t>th</w:t>
      </w:r>
      <w:r w:rsidR="0009726C">
        <w:t xml:space="preserve">. </w:t>
      </w:r>
    </w:p>
    <w:p w14:paraId="2337C62F" w14:textId="6B8F1F83" w:rsidR="000F1C08" w:rsidRPr="00232D49" w:rsidRDefault="000F1C08" w:rsidP="00367E39">
      <w:pPr>
        <w:pStyle w:val="BodyText"/>
      </w:pPr>
      <w:r>
        <w:t xml:space="preserve">Meeting Adjourned. </w:t>
      </w:r>
    </w:p>
    <w:sectPr w:rsidR="000F1C08" w:rsidRPr="00232D49" w:rsidSect="00EC010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FF658" w14:textId="77777777" w:rsidR="004A0BCE" w:rsidRDefault="004A0BCE">
      <w:pPr>
        <w:spacing w:after="0"/>
      </w:pPr>
      <w:r>
        <w:separator/>
      </w:r>
    </w:p>
  </w:endnote>
  <w:endnote w:type="continuationSeparator" w:id="0">
    <w:p w14:paraId="7D3C0D0C" w14:textId="77777777" w:rsidR="004A0BCE" w:rsidRDefault="004A0B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B90DF" w14:textId="77777777" w:rsidR="004A0BCE" w:rsidRDefault="004A0BCE">
      <w:pPr>
        <w:spacing w:after="0"/>
      </w:pPr>
      <w:r>
        <w:separator/>
      </w:r>
    </w:p>
  </w:footnote>
  <w:footnote w:type="continuationSeparator" w:id="0">
    <w:p w14:paraId="2CDA59A5" w14:textId="77777777" w:rsidR="004A0BCE" w:rsidRDefault="004A0B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28D"/>
    <w:multiLevelType w:val="hybridMultilevel"/>
    <w:tmpl w:val="646AC180"/>
    <w:lvl w:ilvl="0" w:tplc="9F74BA0E"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3F21C4"/>
    <w:multiLevelType w:val="hybridMultilevel"/>
    <w:tmpl w:val="049E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2DFF4EA2"/>
    <w:multiLevelType w:val="hybridMultilevel"/>
    <w:tmpl w:val="B332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63760"/>
    <w:multiLevelType w:val="hybridMultilevel"/>
    <w:tmpl w:val="5C70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C7D91"/>
    <w:multiLevelType w:val="hybridMultilevel"/>
    <w:tmpl w:val="CBD0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C47318"/>
    <w:multiLevelType w:val="hybridMultilevel"/>
    <w:tmpl w:val="3DE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7642">
    <w:abstractNumId w:val="11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5"/>
  </w:num>
  <w:num w:numId="13" w16cid:durableId="1323508239">
    <w:abstractNumId w:val="18"/>
  </w:num>
  <w:num w:numId="14" w16cid:durableId="1755318428">
    <w:abstractNumId w:val="14"/>
  </w:num>
  <w:num w:numId="15" w16cid:durableId="1923100216">
    <w:abstractNumId w:val="13"/>
  </w:num>
  <w:num w:numId="16" w16cid:durableId="626356395">
    <w:abstractNumId w:val="21"/>
  </w:num>
  <w:num w:numId="17" w16cid:durableId="507251639">
    <w:abstractNumId w:val="17"/>
  </w:num>
  <w:num w:numId="18" w16cid:durableId="164324310">
    <w:abstractNumId w:val="10"/>
  </w:num>
  <w:num w:numId="19" w16cid:durableId="479856424">
    <w:abstractNumId w:val="16"/>
  </w:num>
  <w:num w:numId="20" w16cid:durableId="3753098">
    <w:abstractNumId w:val="12"/>
  </w:num>
  <w:num w:numId="21" w16cid:durableId="209197535">
    <w:abstractNumId w:val="19"/>
  </w:num>
  <w:num w:numId="22" w16cid:durableId="1717269053">
    <w:abstractNumId w:val="20"/>
  </w:num>
  <w:num w:numId="23" w16cid:durableId="5160430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422"/>
    <w:rsid w:val="00016862"/>
    <w:rsid w:val="00017F3F"/>
    <w:rsid w:val="0002550D"/>
    <w:rsid w:val="00027BDB"/>
    <w:rsid w:val="000331FE"/>
    <w:rsid w:val="00037412"/>
    <w:rsid w:val="00042441"/>
    <w:rsid w:val="00054466"/>
    <w:rsid w:val="00055406"/>
    <w:rsid w:val="0005751D"/>
    <w:rsid w:val="00061C90"/>
    <w:rsid w:val="00066728"/>
    <w:rsid w:val="00066F7F"/>
    <w:rsid w:val="0006777D"/>
    <w:rsid w:val="00070F2D"/>
    <w:rsid w:val="000764F4"/>
    <w:rsid w:val="00076C98"/>
    <w:rsid w:val="00086338"/>
    <w:rsid w:val="00087CBA"/>
    <w:rsid w:val="00090B7F"/>
    <w:rsid w:val="000943B3"/>
    <w:rsid w:val="00096BAE"/>
    <w:rsid w:val="0009726C"/>
    <w:rsid w:val="00097BFC"/>
    <w:rsid w:val="000A088B"/>
    <w:rsid w:val="000A291A"/>
    <w:rsid w:val="000A41E9"/>
    <w:rsid w:val="000A4F49"/>
    <w:rsid w:val="000C53F5"/>
    <w:rsid w:val="000C5F20"/>
    <w:rsid w:val="000D2E9F"/>
    <w:rsid w:val="000D675F"/>
    <w:rsid w:val="000E0A0A"/>
    <w:rsid w:val="000F1C08"/>
    <w:rsid w:val="000F2FF7"/>
    <w:rsid w:val="000F5102"/>
    <w:rsid w:val="000F6F83"/>
    <w:rsid w:val="0010201F"/>
    <w:rsid w:val="00116EB7"/>
    <w:rsid w:val="00120E04"/>
    <w:rsid w:val="001217C1"/>
    <w:rsid w:val="00125871"/>
    <w:rsid w:val="001341D5"/>
    <w:rsid w:val="001373FE"/>
    <w:rsid w:val="00141AB8"/>
    <w:rsid w:val="00141D02"/>
    <w:rsid w:val="00146EBD"/>
    <w:rsid w:val="00151FF7"/>
    <w:rsid w:val="00155E62"/>
    <w:rsid w:val="00181441"/>
    <w:rsid w:val="001815E2"/>
    <w:rsid w:val="0018304D"/>
    <w:rsid w:val="001961CB"/>
    <w:rsid w:val="001A5B99"/>
    <w:rsid w:val="001A6311"/>
    <w:rsid w:val="001C1F37"/>
    <w:rsid w:val="001C359A"/>
    <w:rsid w:val="001C5B81"/>
    <w:rsid w:val="001D39FC"/>
    <w:rsid w:val="001E3CF4"/>
    <w:rsid w:val="0020215E"/>
    <w:rsid w:val="00204AEE"/>
    <w:rsid w:val="0021765A"/>
    <w:rsid w:val="00220FC1"/>
    <w:rsid w:val="002226E5"/>
    <w:rsid w:val="00231ED6"/>
    <w:rsid w:val="00232D49"/>
    <w:rsid w:val="00242004"/>
    <w:rsid w:val="00242259"/>
    <w:rsid w:val="002428EC"/>
    <w:rsid w:val="002510AF"/>
    <w:rsid w:val="002638E0"/>
    <w:rsid w:val="0028320A"/>
    <w:rsid w:val="002848FA"/>
    <w:rsid w:val="002A3A9A"/>
    <w:rsid w:val="002B09DF"/>
    <w:rsid w:val="002B31AE"/>
    <w:rsid w:val="002B474E"/>
    <w:rsid w:val="002B6A3A"/>
    <w:rsid w:val="002C2D0C"/>
    <w:rsid w:val="002D62BF"/>
    <w:rsid w:val="002E0317"/>
    <w:rsid w:val="002E5F70"/>
    <w:rsid w:val="002E633D"/>
    <w:rsid w:val="002F0A6B"/>
    <w:rsid w:val="002F21AE"/>
    <w:rsid w:val="002F2A3A"/>
    <w:rsid w:val="00317A0F"/>
    <w:rsid w:val="003240C1"/>
    <w:rsid w:val="00326739"/>
    <w:rsid w:val="00326907"/>
    <w:rsid w:val="00326D7E"/>
    <w:rsid w:val="00334D15"/>
    <w:rsid w:val="00341225"/>
    <w:rsid w:val="0034371A"/>
    <w:rsid w:val="00345DC5"/>
    <w:rsid w:val="00346896"/>
    <w:rsid w:val="00351D78"/>
    <w:rsid w:val="00360D2B"/>
    <w:rsid w:val="0036350A"/>
    <w:rsid w:val="00366252"/>
    <w:rsid w:val="003674B1"/>
    <w:rsid w:val="00367DA2"/>
    <w:rsid w:val="00367E39"/>
    <w:rsid w:val="00372D60"/>
    <w:rsid w:val="003869CD"/>
    <w:rsid w:val="00396068"/>
    <w:rsid w:val="00397F1C"/>
    <w:rsid w:val="003B6E77"/>
    <w:rsid w:val="003C2C11"/>
    <w:rsid w:val="003C3E06"/>
    <w:rsid w:val="003C6C51"/>
    <w:rsid w:val="003F6105"/>
    <w:rsid w:val="00402F19"/>
    <w:rsid w:val="0040336A"/>
    <w:rsid w:val="00405F0E"/>
    <w:rsid w:val="004069AC"/>
    <w:rsid w:val="004103AE"/>
    <w:rsid w:val="004107CB"/>
    <w:rsid w:val="00417D5A"/>
    <w:rsid w:val="00426280"/>
    <w:rsid w:val="00432615"/>
    <w:rsid w:val="0043293F"/>
    <w:rsid w:val="0044100D"/>
    <w:rsid w:val="00441EAE"/>
    <w:rsid w:val="004464DC"/>
    <w:rsid w:val="00446C50"/>
    <w:rsid w:val="004528D5"/>
    <w:rsid w:val="00453E9B"/>
    <w:rsid w:val="004706E8"/>
    <w:rsid w:val="00483506"/>
    <w:rsid w:val="00490EB0"/>
    <w:rsid w:val="00491077"/>
    <w:rsid w:val="004939F9"/>
    <w:rsid w:val="00493E9A"/>
    <w:rsid w:val="004A0BCE"/>
    <w:rsid w:val="004A1063"/>
    <w:rsid w:val="004A5787"/>
    <w:rsid w:val="004B0503"/>
    <w:rsid w:val="004B10B4"/>
    <w:rsid w:val="004B25FE"/>
    <w:rsid w:val="004B35E1"/>
    <w:rsid w:val="004C01BC"/>
    <w:rsid w:val="004C7361"/>
    <w:rsid w:val="004C7AF6"/>
    <w:rsid w:val="004D4228"/>
    <w:rsid w:val="004E4F3E"/>
    <w:rsid w:val="004F3E60"/>
    <w:rsid w:val="004F484C"/>
    <w:rsid w:val="004F5548"/>
    <w:rsid w:val="00500060"/>
    <w:rsid w:val="00500DD3"/>
    <w:rsid w:val="00502510"/>
    <w:rsid w:val="00512062"/>
    <w:rsid w:val="00512B19"/>
    <w:rsid w:val="00515DFD"/>
    <w:rsid w:val="00522BA1"/>
    <w:rsid w:val="00525A82"/>
    <w:rsid w:val="0052630A"/>
    <w:rsid w:val="00531C0B"/>
    <w:rsid w:val="00531E3B"/>
    <w:rsid w:val="00551CEA"/>
    <w:rsid w:val="0055602A"/>
    <w:rsid w:val="00560F3A"/>
    <w:rsid w:val="00561759"/>
    <w:rsid w:val="00561DBE"/>
    <w:rsid w:val="00567A8F"/>
    <w:rsid w:val="00571EE4"/>
    <w:rsid w:val="00572B7B"/>
    <w:rsid w:val="005810C4"/>
    <w:rsid w:val="005821F2"/>
    <w:rsid w:val="005A066A"/>
    <w:rsid w:val="005A11FF"/>
    <w:rsid w:val="005A2103"/>
    <w:rsid w:val="005A43D2"/>
    <w:rsid w:val="005A578C"/>
    <w:rsid w:val="005A7C00"/>
    <w:rsid w:val="005B4A73"/>
    <w:rsid w:val="005B4FA4"/>
    <w:rsid w:val="005B7811"/>
    <w:rsid w:val="005C3881"/>
    <w:rsid w:val="005C51A0"/>
    <w:rsid w:val="005C5D16"/>
    <w:rsid w:val="005C7DC9"/>
    <w:rsid w:val="005D2350"/>
    <w:rsid w:val="005E26FF"/>
    <w:rsid w:val="005E4017"/>
    <w:rsid w:val="005F5296"/>
    <w:rsid w:val="005F56A8"/>
    <w:rsid w:val="005F5B6C"/>
    <w:rsid w:val="00600381"/>
    <w:rsid w:val="00602E97"/>
    <w:rsid w:val="00622421"/>
    <w:rsid w:val="00622504"/>
    <w:rsid w:val="0063151C"/>
    <w:rsid w:val="00646F89"/>
    <w:rsid w:val="006533C2"/>
    <w:rsid w:val="006562AF"/>
    <w:rsid w:val="00657878"/>
    <w:rsid w:val="006603A5"/>
    <w:rsid w:val="00670162"/>
    <w:rsid w:val="0067026F"/>
    <w:rsid w:val="00671B79"/>
    <w:rsid w:val="00673160"/>
    <w:rsid w:val="00677E9C"/>
    <w:rsid w:val="006877D6"/>
    <w:rsid w:val="00690057"/>
    <w:rsid w:val="00696026"/>
    <w:rsid w:val="006A18CC"/>
    <w:rsid w:val="006B4265"/>
    <w:rsid w:val="006B61DC"/>
    <w:rsid w:val="006C453E"/>
    <w:rsid w:val="006C45F7"/>
    <w:rsid w:val="006C5805"/>
    <w:rsid w:val="006D02A9"/>
    <w:rsid w:val="006D0ED4"/>
    <w:rsid w:val="006F5C20"/>
    <w:rsid w:val="00700BFF"/>
    <w:rsid w:val="007106FC"/>
    <w:rsid w:val="00711C94"/>
    <w:rsid w:val="00712E5B"/>
    <w:rsid w:val="0071588B"/>
    <w:rsid w:val="00720126"/>
    <w:rsid w:val="00720156"/>
    <w:rsid w:val="00724824"/>
    <w:rsid w:val="00725F63"/>
    <w:rsid w:val="007262C5"/>
    <w:rsid w:val="00727439"/>
    <w:rsid w:val="00730838"/>
    <w:rsid w:val="007341F9"/>
    <w:rsid w:val="00736BF5"/>
    <w:rsid w:val="00736E5C"/>
    <w:rsid w:val="00740F23"/>
    <w:rsid w:val="00742C79"/>
    <w:rsid w:val="00742D50"/>
    <w:rsid w:val="00744454"/>
    <w:rsid w:val="00750E0B"/>
    <w:rsid w:val="007517CA"/>
    <w:rsid w:val="00761161"/>
    <w:rsid w:val="007614C8"/>
    <w:rsid w:val="00766CB4"/>
    <w:rsid w:val="007670D3"/>
    <w:rsid w:val="00774C76"/>
    <w:rsid w:val="007759F7"/>
    <w:rsid w:val="00780D72"/>
    <w:rsid w:val="00785330"/>
    <w:rsid w:val="00793B00"/>
    <w:rsid w:val="00793B26"/>
    <w:rsid w:val="00795CB2"/>
    <w:rsid w:val="007A1417"/>
    <w:rsid w:val="007A19FE"/>
    <w:rsid w:val="007A638F"/>
    <w:rsid w:val="007A6BE7"/>
    <w:rsid w:val="007B03B2"/>
    <w:rsid w:val="007B581A"/>
    <w:rsid w:val="007B7E1B"/>
    <w:rsid w:val="007C2E78"/>
    <w:rsid w:val="007D1087"/>
    <w:rsid w:val="007D3E5C"/>
    <w:rsid w:val="007D414C"/>
    <w:rsid w:val="007D5D1F"/>
    <w:rsid w:val="007D6620"/>
    <w:rsid w:val="007E1AEF"/>
    <w:rsid w:val="007E37DF"/>
    <w:rsid w:val="007E558F"/>
    <w:rsid w:val="007F5E55"/>
    <w:rsid w:val="007F748B"/>
    <w:rsid w:val="0080078D"/>
    <w:rsid w:val="00802EA1"/>
    <w:rsid w:val="00806AAE"/>
    <w:rsid w:val="00807D0D"/>
    <w:rsid w:val="00814F5F"/>
    <w:rsid w:val="00817C13"/>
    <w:rsid w:val="00817EA6"/>
    <w:rsid w:val="0082125C"/>
    <w:rsid w:val="00827A46"/>
    <w:rsid w:val="00831C4A"/>
    <w:rsid w:val="00831C83"/>
    <w:rsid w:val="00832014"/>
    <w:rsid w:val="00836462"/>
    <w:rsid w:val="00836CFF"/>
    <w:rsid w:val="00836FFE"/>
    <w:rsid w:val="00840035"/>
    <w:rsid w:val="00842009"/>
    <w:rsid w:val="00846510"/>
    <w:rsid w:val="00855EF2"/>
    <w:rsid w:val="0086196D"/>
    <w:rsid w:val="008716BF"/>
    <w:rsid w:val="00875775"/>
    <w:rsid w:val="00877377"/>
    <w:rsid w:val="00881EE3"/>
    <w:rsid w:val="00885188"/>
    <w:rsid w:val="00887F50"/>
    <w:rsid w:val="008970B8"/>
    <w:rsid w:val="008A64B2"/>
    <w:rsid w:val="008B1C54"/>
    <w:rsid w:val="008B36AE"/>
    <w:rsid w:val="008C3CF7"/>
    <w:rsid w:val="008C4A2D"/>
    <w:rsid w:val="008C52F8"/>
    <w:rsid w:val="008C62C0"/>
    <w:rsid w:val="008C682E"/>
    <w:rsid w:val="008D040C"/>
    <w:rsid w:val="008D6301"/>
    <w:rsid w:val="008D7D2A"/>
    <w:rsid w:val="008D7E62"/>
    <w:rsid w:val="008E1694"/>
    <w:rsid w:val="008E2E54"/>
    <w:rsid w:val="008E3A2C"/>
    <w:rsid w:val="008E4268"/>
    <w:rsid w:val="008F3AD0"/>
    <w:rsid w:val="008F503A"/>
    <w:rsid w:val="008F7598"/>
    <w:rsid w:val="00900DEF"/>
    <w:rsid w:val="00903201"/>
    <w:rsid w:val="009077B8"/>
    <w:rsid w:val="009105D9"/>
    <w:rsid w:val="00913C9E"/>
    <w:rsid w:val="00917810"/>
    <w:rsid w:val="00926C21"/>
    <w:rsid w:val="009308F9"/>
    <w:rsid w:val="009330FA"/>
    <w:rsid w:val="0093359A"/>
    <w:rsid w:val="00936361"/>
    <w:rsid w:val="0094025F"/>
    <w:rsid w:val="009424CE"/>
    <w:rsid w:val="00943505"/>
    <w:rsid w:val="00943704"/>
    <w:rsid w:val="00944D48"/>
    <w:rsid w:val="009451D6"/>
    <w:rsid w:val="009467D4"/>
    <w:rsid w:val="00951954"/>
    <w:rsid w:val="009606AE"/>
    <w:rsid w:val="00961040"/>
    <w:rsid w:val="009616AF"/>
    <w:rsid w:val="00965F3F"/>
    <w:rsid w:val="00966650"/>
    <w:rsid w:val="00967467"/>
    <w:rsid w:val="00973C13"/>
    <w:rsid w:val="00974977"/>
    <w:rsid w:val="009825BE"/>
    <w:rsid w:val="00990DA6"/>
    <w:rsid w:val="00991144"/>
    <w:rsid w:val="00992A4B"/>
    <w:rsid w:val="009956E2"/>
    <w:rsid w:val="009A2A26"/>
    <w:rsid w:val="009A50EE"/>
    <w:rsid w:val="009A5D28"/>
    <w:rsid w:val="009B15AF"/>
    <w:rsid w:val="009B1B33"/>
    <w:rsid w:val="009B64E1"/>
    <w:rsid w:val="009B66A7"/>
    <w:rsid w:val="009D0122"/>
    <w:rsid w:val="009D34F5"/>
    <w:rsid w:val="009D586F"/>
    <w:rsid w:val="009D5AC9"/>
    <w:rsid w:val="009D6C9B"/>
    <w:rsid w:val="009E1091"/>
    <w:rsid w:val="009E3643"/>
    <w:rsid w:val="009F026A"/>
    <w:rsid w:val="009F03E0"/>
    <w:rsid w:val="00A009BC"/>
    <w:rsid w:val="00A02F50"/>
    <w:rsid w:val="00A03A1F"/>
    <w:rsid w:val="00A13888"/>
    <w:rsid w:val="00A241EC"/>
    <w:rsid w:val="00A278BF"/>
    <w:rsid w:val="00A325B8"/>
    <w:rsid w:val="00A34111"/>
    <w:rsid w:val="00A34C00"/>
    <w:rsid w:val="00A35F6E"/>
    <w:rsid w:val="00A41038"/>
    <w:rsid w:val="00A41B4F"/>
    <w:rsid w:val="00A434C6"/>
    <w:rsid w:val="00A6096C"/>
    <w:rsid w:val="00A746A9"/>
    <w:rsid w:val="00A777EF"/>
    <w:rsid w:val="00A8105D"/>
    <w:rsid w:val="00A858D5"/>
    <w:rsid w:val="00A95121"/>
    <w:rsid w:val="00AA11D8"/>
    <w:rsid w:val="00AA36CE"/>
    <w:rsid w:val="00AA5609"/>
    <w:rsid w:val="00AA7CA8"/>
    <w:rsid w:val="00AC0268"/>
    <w:rsid w:val="00AC1295"/>
    <w:rsid w:val="00AC1BBB"/>
    <w:rsid w:val="00AC4C8D"/>
    <w:rsid w:val="00AD4DF1"/>
    <w:rsid w:val="00AD61CB"/>
    <w:rsid w:val="00AD6809"/>
    <w:rsid w:val="00AE1B49"/>
    <w:rsid w:val="00AE7F8F"/>
    <w:rsid w:val="00AF1C09"/>
    <w:rsid w:val="00AF4543"/>
    <w:rsid w:val="00B00A29"/>
    <w:rsid w:val="00B067BA"/>
    <w:rsid w:val="00B13C06"/>
    <w:rsid w:val="00B239CA"/>
    <w:rsid w:val="00B249D8"/>
    <w:rsid w:val="00B326C5"/>
    <w:rsid w:val="00B34FEA"/>
    <w:rsid w:val="00B36542"/>
    <w:rsid w:val="00B42193"/>
    <w:rsid w:val="00B44BF8"/>
    <w:rsid w:val="00B455B9"/>
    <w:rsid w:val="00B532FF"/>
    <w:rsid w:val="00B54E4F"/>
    <w:rsid w:val="00B66741"/>
    <w:rsid w:val="00B71430"/>
    <w:rsid w:val="00B81490"/>
    <w:rsid w:val="00B82729"/>
    <w:rsid w:val="00B968F8"/>
    <w:rsid w:val="00B97623"/>
    <w:rsid w:val="00BA6F8A"/>
    <w:rsid w:val="00BC6916"/>
    <w:rsid w:val="00BE0EDA"/>
    <w:rsid w:val="00BF062F"/>
    <w:rsid w:val="00BF30DE"/>
    <w:rsid w:val="00C01B1F"/>
    <w:rsid w:val="00C1208D"/>
    <w:rsid w:val="00C163C6"/>
    <w:rsid w:val="00C24944"/>
    <w:rsid w:val="00C25877"/>
    <w:rsid w:val="00C3536B"/>
    <w:rsid w:val="00C3711E"/>
    <w:rsid w:val="00C4025D"/>
    <w:rsid w:val="00C40950"/>
    <w:rsid w:val="00C419C6"/>
    <w:rsid w:val="00C466F0"/>
    <w:rsid w:val="00C51717"/>
    <w:rsid w:val="00C56171"/>
    <w:rsid w:val="00C615BE"/>
    <w:rsid w:val="00C6312B"/>
    <w:rsid w:val="00C67C21"/>
    <w:rsid w:val="00C721CA"/>
    <w:rsid w:val="00C7297B"/>
    <w:rsid w:val="00C729A2"/>
    <w:rsid w:val="00C72F8E"/>
    <w:rsid w:val="00C74D12"/>
    <w:rsid w:val="00C757E9"/>
    <w:rsid w:val="00C97D8F"/>
    <w:rsid w:val="00CA0466"/>
    <w:rsid w:val="00CA6F3F"/>
    <w:rsid w:val="00CB316F"/>
    <w:rsid w:val="00CB5D2A"/>
    <w:rsid w:val="00CC36F5"/>
    <w:rsid w:val="00CC67C2"/>
    <w:rsid w:val="00CD2D0F"/>
    <w:rsid w:val="00CD4E58"/>
    <w:rsid w:val="00CD75E8"/>
    <w:rsid w:val="00CE02B1"/>
    <w:rsid w:val="00CE20A8"/>
    <w:rsid w:val="00CE3AEA"/>
    <w:rsid w:val="00CE6A23"/>
    <w:rsid w:val="00CE6D7B"/>
    <w:rsid w:val="00CF009E"/>
    <w:rsid w:val="00CF1351"/>
    <w:rsid w:val="00CF269E"/>
    <w:rsid w:val="00CF2D10"/>
    <w:rsid w:val="00CF571D"/>
    <w:rsid w:val="00D05AB6"/>
    <w:rsid w:val="00D05AF2"/>
    <w:rsid w:val="00D06B2F"/>
    <w:rsid w:val="00D06F51"/>
    <w:rsid w:val="00D153F0"/>
    <w:rsid w:val="00D169F7"/>
    <w:rsid w:val="00D2179F"/>
    <w:rsid w:val="00D2504C"/>
    <w:rsid w:val="00D2547E"/>
    <w:rsid w:val="00D25DDF"/>
    <w:rsid w:val="00D403A2"/>
    <w:rsid w:val="00D4072E"/>
    <w:rsid w:val="00D43F16"/>
    <w:rsid w:val="00D44073"/>
    <w:rsid w:val="00D45090"/>
    <w:rsid w:val="00D5372D"/>
    <w:rsid w:val="00D55DB8"/>
    <w:rsid w:val="00D77EE7"/>
    <w:rsid w:val="00D77F98"/>
    <w:rsid w:val="00D8059C"/>
    <w:rsid w:val="00D81606"/>
    <w:rsid w:val="00D8788C"/>
    <w:rsid w:val="00D95AC6"/>
    <w:rsid w:val="00D97BFE"/>
    <w:rsid w:val="00DA446D"/>
    <w:rsid w:val="00DB0AE6"/>
    <w:rsid w:val="00DB39AA"/>
    <w:rsid w:val="00DB4723"/>
    <w:rsid w:val="00DB6AF8"/>
    <w:rsid w:val="00DC03F4"/>
    <w:rsid w:val="00DD01A8"/>
    <w:rsid w:val="00DD2FB7"/>
    <w:rsid w:val="00DD510D"/>
    <w:rsid w:val="00DE68D3"/>
    <w:rsid w:val="00DF209C"/>
    <w:rsid w:val="00DF43D6"/>
    <w:rsid w:val="00DF603F"/>
    <w:rsid w:val="00DF6702"/>
    <w:rsid w:val="00E0626F"/>
    <w:rsid w:val="00E07654"/>
    <w:rsid w:val="00E157A4"/>
    <w:rsid w:val="00E16A1E"/>
    <w:rsid w:val="00E24DB4"/>
    <w:rsid w:val="00E25341"/>
    <w:rsid w:val="00E255F1"/>
    <w:rsid w:val="00E26D04"/>
    <w:rsid w:val="00E30523"/>
    <w:rsid w:val="00E53385"/>
    <w:rsid w:val="00E55486"/>
    <w:rsid w:val="00E5671E"/>
    <w:rsid w:val="00E623CE"/>
    <w:rsid w:val="00E66FDB"/>
    <w:rsid w:val="00E7039B"/>
    <w:rsid w:val="00E71A05"/>
    <w:rsid w:val="00E71DD7"/>
    <w:rsid w:val="00E7358D"/>
    <w:rsid w:val="00E7786C"/>
    <w:rsid w:val="00E840F0"/>
    <w:rsid w:val="00E87AC7"/>
    <w:rsid w:val="00E9354B"/>
    <w:rsid w:val="00E9461C"/>
    <w:rsid w:val="00EA439D"/>
    <w:rsid w:val="00EA44DF"/>
    <w:rsid w:val="00EA7472"/>
    <w:rsid w:val="00EB221D"/>
    <w:rsid w:val="00EC0058"/>
    <w:rsid w:val="00EC010D"/>
    <w:rsid w:val="00EC1247"/>
    <w:rsid w:val="00EC1E11"/>
    <w:rsid w:val="00EC288A"/>
    <w:rsid w:val="00EC7222"/>
    <w:rsid w:val="00ED2210"/>
    <w:rsid w:val="00ED6777"/>
    <w:rsid w:val="00EE1930"/>
    <w:rsid w:val="00EE3071"/>
    <w:rsid w:val="00EE455E"/>
    <w:rsid w:val="00EF21C1"/>
    <w:rsid w:val="00F0089D"/>
    <w:rsid w:val="00F0290B"/>
    <w:rsid w:val="00F032C3"/>
    <w:rsid w:val="00F14E3F"/>
    <w:rsid w:val="00F1514F"/>
    <w:rsid w:val="00F16B8C"/>
    <w:rsid w:val="00F17488"/>
    <w:rsid w:val="00F2520A"/>
    <w:rsid w:val="00F30BE6"/>
    <w:rsid w:val="00F36A75"/>
    <w:rsid w:val="00F47428"/>
    <w:rsid w:val="00F55628"/>
    <w:rsid w:val="00F634C8"/>
    <w:rsid w:val="00F64F4D"/>
    <w:rsid w:val="00F66584"/>
    <w:rsid w:val="00F66C95"/>
    <w:rsid w:val="00F67447"/>
    <w:rsid w:val="00F70BC9"/>
    <w:rsid w:val="00F72353"/>
    <w:rsid w:val="00F76288"/>
    <w:rsid w:val="00F8410D"/>
    <w:rsid w:val="00F97041"/>
    <w:rsid w:val="00FA067E"/>
    <w:rsid w:val="00FB24B1"/>
    <w:rsid w:val="00FD2A8B"/>
    <w:rsid w:val="00FE1335"/>
    <w:rsid w:val="00FE7C90"/>
    <w:rsid w:val="00FF60D8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vt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2024-08-26T14:07:00Z</cp:lastPrinted>
  <dcterms:created xsi:type="dcterms:W3CDTF">2024-11-23T20:59:00Z</dcterms:created>
  <dcterms:modified xsi:type="dcterms:W3CDTF">2024-11-23T20:59:00Z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