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11648A79" w:rsidR="00065CB5" w:rsidRPr="000877EB" w:rsidRDefault="00F32831" w:rsidP="00A567E3">
            <w:pPr>
              <w:pStyle w:val="Title"/>
            </w:pPr>
            <w:r>
              <w:t>2/</w:t>
            </w:r>
            <w:r w:rsidR="00DB115E">
              <w:t>21</w:t>
            </w:r>
            <w:r>
              <w:t>/</w:t>
            </w:r>
            <w:r w:rsidR="000877EB" w:rsidRPr="000877EB">
              <w:t xml:space="preserve">2025 CoC </w:t>
            </w:r>
            <w:r w:rsidR="00D67D4B">
              <w:t>Minutes</w:t>
            </w:r>
          </w:p>
        </w:tc>
      </w:tr>
      <w:tr w:rsidR="00065CB5" w14:paraId="4C973272" w14:textId="77777777" w:rsidTr="00F32831">
        <w:trPr>
          <w:trHeight w:val="270"/>
          <w:tblHeader/>
        </w:trPr>
        <w:tc>
          <w:tcPr>
            <w:tcW w:w="10080" w:type="dxa"/>
          </w:tcPr>
          <w:p w14:paraId="59D7F322" w14:textId="77777777" w:rsidR="00065CB5" w:rsidRPr="000877EB" w:rsidRDefault="00065CB5" w:rsidP="00F32831"/>
        </w:tc>
      </w:tr>
    </w:tbl>
    <w:p w14:paraId="312C5AD9" w14:textId="14FE80F8" w:rsidR="0086196D" w:rsidRPr="000F5102" w:rsidRDefault="005B4FA4">
      <w:pPr>
        <w:pStyle w:val="Heading1"/>
        <w:rPr>
          <w:sz w:val="18"/>
          <w:szCs w:val="18"/>
        </w:rPr>
      </w:pPr>
      <w:r w:rsidRPr="000F5102">
        <w:rPr>
          <w:sz w:val="18"/>
          <w:szCs w:val="18"/>
        </w:rPr>
        <w:t>Agenda details:</w:t>
      </w:r>
      <w:r w:rsidR="00CC36F5" w:rsidRPr="000F5102">
        <w:rPr>
          <w:sz w:val="18"/>
          <w:szCs w:val="18"/>
        </w:rPr>
        <w:t xml:space="preserve"> Location Zoom, Time </w:t>
      </w:r>
      <w:r w:rsidR="00061C90" w:rsidRPr="000F5102">
        <w:rPr>
          <w:sz w:val="18"/>
          <w:szCs w:val="18"/>
        </w:rPr>
        <w:t xml:space="preserve">8:30am. </w:t>
      </w:r>
      <w:r w:rsidR="005573D0">
        <w:rPr>
          <w:sz w:val="18"/>
          <w:szCs w:val="18"/>
        </w:rPr>
        <w:t xml:space="preserve">Vice </w:t>
      </w:r>
      <w:r w:rsidR="00F73EFA">
        <w:rPr>
          <w:sz w:val="18"/>
          <w:szCs w:val="18"/>
        </w:rPr>
        <w:t>Chair,</w:t>
      </w:r>
      <w:r w:rsidR="005573D0">
        <w:rPr>
          <w:sz w:val="18"/>
          <w:szCs w:val="18"/>
        </w:rPr>
        <w:t xml:space="preserve"> Bobbie Nielsen called the meeting to order with quorum. </w:t>
      </w:r>
    </w:p>
    <w:p w14:paraId="3C73F17D" w14:textId="17B5D9E2" w:rsidR="001373FE" w:rsidRDefault="001373FE" w:rsidP="004F3E60">
      <w:pPr>
        <w:pStyle w:val="Heading2"/>
        <w:spacing w:before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Attendance:</w:t>
      </w:r>
      <w:r w:rsidR="00401DC4">
        <w:rPr>
          <w:rFonts w:asciiTheme="minorHAnsi" w:hAnsiTheme="minorHAnsi"/>
        </w:rPr>
        <w:t xml:space="preserve"> </w:t>
      </w:r>
      <w:r w:rsidR="00060928">
        <w:rPr>
          <w:rFonts w:asciiTheme="minorHAnsi" w:hAnsiTheme="minorHAnsi"/>
        </w:rPr>
        <w:t xml:space="preserve">Bobbie Nielsen, </w:t>
      </w:r>
      <w:r w:rsidR="00401DC4">
        <w:rPr>
          <w:rFonts w:asciiTheme="minorHAnsi" w:hAnsiTheme="minorHAnsi"/>
        </w:rPr>
        <w:t>Wanda Koffler, Kristy Oster, Anika Kelley</w:t>
      </w:r>
      <w:r w:rsidR="005115D6">
        <w:rPr>
          <w:rFonts w:asciiTheme="minorHAnsi" w:hAnsiTheme="minorHAnsi"/>
        </w:rPr>
        <w:t xml:space="preserve">, Dawn Dillinger, </w:t>
      </w:r>
      <w:r w:rsidR="00E07270">
        <w:rPr>
          <w:rFonts w:asciiTheme="minorHAnsi" w:hAnsiTheme="minorHAnsi"/>
        </w:rPr>
        <w:t>Shari Wes</w:t>
      </w:r>
      <w:r w:rsidR="00037B71">
        <w:rPr>
          <w:rFonts w:asciiTheme="minorHAnsi" w:hAnsiTheme="minorHAnsi"/>
        </w:rPr>
        <w:t xml:space="preserve">t, </w:t>
      </w:r>
      <w:r w:rsidR="005115D6">
        <w:rPr>
          <w:rFonts w:asciiTheme="minorHAnsi" w:hAnsiTheme="minorHAnsi"/>
        </w:rPr>
        <w:t>Paul Wright, Julie Eberbach, Ka</w:t>
      </w:r>
      <w:r w:rsidR="00F73EFA">
        <w:rPr>
          <w:rFonts w:asciiTheme="minorHAnsi" w:hAnsiTheme="minorHAnsi"/>
        </w:rPr>
        <w:t>i</w:t>
      </w:r>
      <w:r w:rsidR="005115D6">
        <w:rPr>
          <w:rFonts w:asciiTheme="minorHAnsi" w:hAnsiTheme="minorHAnsi"/>
        </w:rPr>
        <w:t>tlyn P</w:t>
      </w:r>
      <w:r w:rsidR="00E07270">
        <w:rPr>
          <w:rFonts w:asciiTheme="minorHAnsi" w:hAnsiTheme="minorHAnsi"/>
        </w:rPr>
        <w:t>oepsel, Anna Edwards</w:t>
      </w:r>
    </w:p>
    <w:p w14:paraId="6DCD8F9E" w14:textId="242D2887" w:rsidR="00037B71" w:rsidRPr="00037B71" w:rsidRDefault="00037B71" w:rsidP="00037B71">
      <w:pPr>
        <w:pStyle w:val="BodyText"/>
      </w:pPr>
      <w:r>
        <w:t>Not in Attendance: Tracy Obert, Karla McClaren, Hope White</w:t>
      </w:r>
      <w:r w:rsidR="00524EBA">
        <w:t>, Tara Trenholm</w:t>
      </w:r>
    </w:p>
    <w:p w14:paraId="2F00CFC7" w14:textId="5031296F" w:rsidR="005C7DC9" w:rsidRPr="00232D49" w:rsidRDefault="00D77F98" w:rsidP="004F3E60">
      <w:pPr>
        <w:pStyle w:val="Heading2"/>
        <w:spacing w:before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Approval of Minute</w:t>
      </w:r>
      <w:r w:rsidR="005B7811" w:rsidRPr="00232D49">
        <w:rPr>
          <w:rFonts w:asciiTheme="minorHAnsi" w:hAnsiTheme="minorHAnsi"/>
        </w:rPr>
        <w:t xml:space="preserve">s </w:t>
      </w:r>
      <w:r w:rsidR="00DB115E">
        <w:rPr>
          <w:rFonts w:asciiTheme="minorHAnsi" w:hAnsiTheme="minorHAnsi"/>
        </w:rPr>
        <w:t>2.7.25</w:t>
      </w:r>
      <w:r w:rsidR="000D47EA">
        <w:rPr>
          <w:rFonts w:asciiTheme="minorHAnsi" w:hAnsiTheme="minorHAnsi"/>
        </w:rPr>
        <w:t xml:space="preserve">, Kristy </w:t>
      </w:r>
      <w:r w:rsidR="00060928">
        <w:rPr>
          <w:rFonts w:asciiTheme="minorHAnsi" w:hAnsiTheme="minorHAnsi"/>
        </w:rPr>
        <w:t>motioned</w:t>
      </w:r>
      <w:r w:rsidR="000D47EA">
        <w:rPr>
          <w:rFonts w:asciiTheme="minorHAnsi" w:hAnsiTheme="minorHAnsi"/>
        </w:rPr>
        <w:t xml:space="preserve"> to approve, Paul seconded- </w:t>
      </w:r>
      <w:r w:rsidR="00060928">
        <w:rPr>
          <w:rFonts w:asciiTheme="minorHAnsi" w:hAnsiTheme="minorHAnsi"/>
        </w:rPr>
        <w:t xml:space="preserve">unanimous vote to approve. </w:t>
      </w:r>
      <w:r w:rsidR="00F73EFA">
        <w:rPr>
          <w:rFonts w:asciiTheme="minorHAnsi" w:hAnsiTheme="minorHAnsi"/>
        </w:rPr>
        <w:t xml:space="preserve">With corrected spelling of Bobbie Nielsens name. </w:t>
      </w:r>
    </w:p>
    <w:p w14:paraId="1DD62203" w14:textId="79F6EFF7" w:rsidR="00D443C9" w:rsidRPr="00D443C9" w:rsidRDefault="000F6F83" w:rsidP="00D443C9">
      <w:pPr>
        <w:pStyle w:val="Heading2"/>
        <w:spacing w:before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Ne</w:t>
      </w:r>
      <w:r w:rsidR="003C6C51" w:rsidRPr="00232D49">
        <w:rPr>
          <w:rFonts w:asciiTheme="minorHAnsi" w:hAnsiTheme="minorHAnsi"/>
        </w:rPr>
        <w:t>w</w:t>
      </w:r>
      <w:r w:rsidR="00D443C9">
        <w:rPr>
          <w:rFonts w:asciiTheme="minorHAnsi" w:hAnsiTheme="minorHAnsi"/>
        </w:rPr>
        <w:t xml:space="preserve"> </w:t>
      </w:r>
      <w:r w:rsidR="003C6C51" w:rsidRPr="00232D49">
        <w:rPr>
          <w:rFonts w:asciiTheme="minorHAnsi" w:hAnsiTheme="minorHAnsi"/>
        </w:rPr>
        <w:t>and Ongoing Business</w:t>
      </w:r>
    </w:p>
    <w:p w14:paraId="41AA0EB8" w14:textId="3050E086" w:rsidR="005C7DC9" w:rsidRDefault="003C6C51" w:rsidP="004F3E60">
      <w:pPr>
        <w:pStyle w:val="Heading2"/>
        <w:numPr>
          <w:ilvl w:val="0"/>
          <w:numId w:val="0"/>
        </w:numPr>
        <w:spacing w:before="0"/>
        <w:rPr>
          <w:rFonts w:asciiTheme="minorHAnsi" w:hAnsiTheme="minorHAnsi"/>
          <w:b/>
          <w:bCs/>
        </w:rPr>
      </w:pPr>
      <w:r w:rsidRPr="00232D49">
        <w:rPr>
          <w:rFonts w:asciiTheme="minorHAnsi" w:hAnsiTheme="minorHAnsi"/>
          <w:b/>
          <w:bCs/>
        </w:rPr>
        <w:t>New Business:</w:t>
      </w:r>
    </w:p>
    <w:p w14:paraId="737739C4" w14:textId="68422D6D" w:rsidR="00D443C9" w:rsidRDefault="00D443C9" w:rsidP="00D443C9">
      <w:pPr>
        <w:pStyle w:val="BodyText"/>
      </w:pPr>
      <w:r w:rsidRPr="00B77F54">
        <w:rPr>
          <w:b/>
          <w:bCs/>
          <w:u w:val="single"/>
        </w:rPr>
        <w:t>Committee Meetings Format</w:t>
      </w:r>
      <w:r w:rsidR="008B5DDB">
        <w:t>: dis</w:t>
      </w:r>
      <w:r w:rsidR="008118D6">
        <w:t xml:space="preserve">cussion on access to calendars, having Meeting via Teams </w:t>
      </w:r>
      <w:r w:rsidR="00975BC0">
        <w:t xml:space="preserve">– is Anna responsible for scheduling these- </w:t>
      </w:r>
      <w:r w:rsidR="000018D8">
        <w:t xml:space="preserve">discussion of a form for </w:t>
      </w:r>
      <w:r w:rsidR="00B77F54">
        <w:t>committee minutes to be filled out and added to CoC Board minutes</w:t>
      </w:r>
      <w:r w:rsidR="00F36182">
        <w:t xml:space="preserve">, with each </w:t>
      </w:r>
      <w:r w:rsidR="006F610C">
        <w:t>Chairperson</w:t>
      </w:r>
      <w:r w:rsidR="008B13E8">
        <w:t xml:space="preserve"> of each committee sending meeting minutes Anna to be sent out </w:t>
      </w:r>
      <w:r w:rsidR="00CB09A2">
        <w:t xml:space="preserve">with CoC Board minutes- with the </w:t>
      </w:r>
      <w:r w:rsidR="00DA6CF4">
        <w:t>agenda</w:t>
      </w:r>
      <w:r w:rsidR="00CB09A2">
        <w:t xml:space="preserve"> </w:t>
      </w:r>
      <w:r w:rsidR="008D3856">
        <w:t xml:space="preserve">links added to </w:t>
      </w:r>
      <w:r w:rsidR="006A0AB9">
        <w:t xml:space="preserve">the </w:t>
      </w:r>
      <w:r w:rsidR="00BE5461">
        <w:t xml:space="preserve">CoC </w:t>
      </w:r>
      <w:r w:rsidR="00205555">
        <w:t xml:space="preserve">Board </w:t>
      </w:r>
      <w:r w:rsidR="006A0AB9">
        <w:t xml:space="preserve">Agenda? </w:t>
      </w:r>
      <w:r w:rsidR="00205555">
        <w:t xml:space="preserve">Email communications- </w:t>
      </w:r>
      <w:r w:rsidR="00CF37EF">
        <w:t xml:space="preserve">Julie suggested posting the committee meetings calendar on the website for easier access- Bobbie suggested having committee meetings in Teams and Anna setting those up- </w:t>
      </w:r>
      <w:r w:rsidR="00CF37EF" w:rsidRPr="00CF37EF">
        <w:rPr>
          <w:b/>
          <w:bCs/>
        </w:rPr>
        <w:t>*Action Item- Committee Meeting Form</w:t>
      </w:r>
      <w:r w:rsidR="00F721E7">
        <w:rPr>
          <w:b/>
          <w:bCs/>
        </w:rPr>
        <w:t xml:space="preserve"> Template and Agenda Links page</w:t>
      </w:r>
    </w:p>
    <w:p w14:paraId="268387CE" w14:textId="21F68A7D" w:rsidR="004F3E44" w:rsidRDefault="004F3E44" w:rsidP="00D443C9">
      <w:pPr>
        <w:pStyle w:val="BodyText"/>
      </w:pPr>
      <w:r w:rsidRPr="0070216F">
        <w:rPr>
          <w:b/>
          <w:bCs/>
          <w:u w:val="single"/>
        </w:rPr>
        <w:t xml:space="preserve">CoC Funding </w:t>
      </w:r>
      <w:r w:rsidR="004E43ED">
        <w:t>Julie giving updates- we are on hold</w:t>
      </w:r>
      <w:r w:rsidR="00524EBA">
        <w:t xml:space="preserve"> due to HUD chain of command- </w:t>
      </w:r>
      <w:r w:rsidR="003E47DF">
        <w:t xml:space="preserve">so the execution on renewal and new grants are on hold- </w:t>
      </w:r>
      <w:r w:rsidR="00A73600">
        <w:t xml:space="preserve">Julie is working on a </w:t>
      </w:r>
      <w:r w:rsidR="006F610C">
        <w:t>congressional</w:t>
      </w:r>
      <w:r w:rsidR="00F721E7">
        <w:t xml:space="preserve"> fiscal</w:t>
      </w:r>
      <w:r w:rsidR="00A73600">
        <w:t xml:space="preserve"> impact report </w:t>
      </w:r>
      <w:r w:rsidR="006F610C">
        <w:t xml:space="preserve">on how utilization funding has been affected- </w:t>
      </w:r>
      <w:r w:rsidR="00F721E7">
        <w:t xml:space="preserve">Julie is encouraging everyone to contact her with questions or concerns of impact. </w:t>
      </w:r>
    </w:p>
    <w:p w14:paraId="5B11C0A9" w14:textId="1DB72FEA" w:rsidR="00F73EFA" w:rsidRPr="004E43ED" w:rsidRDefault="00F73EFA" w:rsidP="00F73EFA">
      <w:pPr>
        <w:pStyle w:val="BodyText"/>
      </w:pPr>
      <w:r w:rsidRPr="006F610C">
        <w:rPr>
          <w:b/>
          <w:bCs/>
          <w:u w:val="single"/>
        </w:rPr>
        <w:t>VOA</w:t>
      </w:r>
      <w:r>
        <w:rPr>
          <w:b/>
          <w:bCs/>
          <w:u w:val="single"/>
        </w:rPr>
        <w:t>- SSVF-</w:t>
      </w:r>
      <w:r w:rsidRPr="006F610C">
        <w:rPr>
          <w:b/>
          <w:bCs/>
          <w:u w:val="single"/>
        </w:rPr>
        <w:t xml:space="preserve">letter of support from the CoC. </w:t>
      </w:r>
      <w:r>
        <w:rPr>
          <w:b/>
          <w:bCs/>
          <w:u w:val="single"/>
        </w:rPr>
        <w:t>*Action Item</w:t>
      </w:r>
      <w:r>
        <w:t xml:space="preserve"> Vice Chair has called for motion – Kristy motioned for approval, Anika seconded, motioned approved- </w:t>
      </w:r>
    </w:p>
    <w:p w14:paraId="6BDB0512" w14:textId="4C5E6672" w:rsidR="004F3E44" w:rsidRDefault="003C6C51" w:rsidP="00141D02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Ongoing Business:</w:t>
      </w:r>
    </w:p>
    <w:p w14:paraId="40CDA0CE" w14:textId="303E9677" w:rsidR="00EA439D" w:rsidRDefault="006C0F5A" w:rsidP="00665E6F">
      <w:pPr>
        <w:pStyle w:val="BodyText"/>
        <w:numPr>
          <w:ilvl w:val="0"/>
          <w:numId w:val="26"/>
        </w:numPr>
      </w:pPr>
      <w:r>
        <w:t xml:space="preserve">Executive Committee – </w:t>
      </w:r>
      <w:r w:rsidR="00DB115E">
        <w:t xml:space="preserve">Interim </w:t>
      </w:r>
      <w:r>
        <w:t xml:space="preserve">Board Chair – </w:t>
      </w:r>
      <w:r w:rsidR="00DB115E">
        <w:t xml:space="preserve">recommendation of Governance Committee? </w:t>
      </w:r>
      <w:r w:rsidR="00D06FC4">
        <w:t xml:space="preserve">Vice Chair has called for Volunteers </w:t>
      </w:r>
      <w:r w:rsidR="001B56CF">
        <w:t>to put their name forward if interested</w:t>
      </w:r>
      <w:r w:rsidR="00FF0017">
        <w:t xml:space="preserve"> in Board Chair- </w:t>
      </w:r>
      <w:r w:rsidR="00FF0017" w:rsidRPr="00FF0017">
        <w:rPr>
          <w:b/>
          <w:bCs/>
        </w:rPr>
        <w:t>*Action Item</w:t>
      </w:r>
    </w:p>
    <w:p w14:paraId="491CF7D9" w14:textId="17B3B259" w:rsidR="00D443C9" w:rsidRDefault="00D443C9" w:rsidP="00665E6F">
      <w:pPr>
        <w:pStyle w:val="BodyText"/>
        <w:numPr>
          <w:ilvl w:val="0"/>
          <w:numId w:val="26"/>
        </w:numPr>
      </w:pPr>
      <w:r>
        <w:t xml:space="preserve">Social Media Presence </w:t>
      </w:r>
      <w:r w:rsidR="00FF0017">
        <w:t xml:space="preserve">– do we want a social media </w:t>
      </w:r>
      <w:r w:rsidR="0013577C">
        <w:t xml:space="preserve">presence- if </w:t>
      </w:r>
      <w:r w:rsidR="00A10F9B">
        <w:t>so,</w:t>
      </w:r>
      <w:r w:rsidR="0013577C">
        <w:t xml:space="preserve"> where? </w:t>
      </w:r>
      <w:r w:rsidR="00A415A9">
        <w:t xml:space="preserve">Discussion on who is our audience- </w:t>
      </w:r>
      <w:r w:rsidR="003D161A">
        <w:t xml:space="preserve">suggested to put this on hold- </w:t>
      </w:r>
      <w:r w:rsidR="00A10F9B">
        <w:t xml:space="preserve">pending for future consideration. </w:t>
      </w:r>
    </w:p>
    <w:p w14:paraId="17A5588F" w14:textId="66D0FED2" w:rsidR="009C0C1F" w:rsidRDefault="00D443C9" w:rsidP="0027729A">
      <w:pPr>
        <w:pStyle w:val="BodyText"/>
        <w:numPr>
          <w:ilvl w:val="0"/>
          <w:numId w:val="26"/>
        </w:numPr>
      </w:pPr>
      <w:r>
        <w:t>WHC Transfer of Funds</w:t>
      </w:r>
      <w:r w:rsidR="00F14101">
        <w:t>- Bobbie spok</w:t>
      </w:r>
      <w:r w:rsidR="00B6692C">
        <w:t>e with Josh, WHC has started the process of dissolving the WHC and funds need to be transferred to a current WY Non-Profit – WYNAHRO- nonprofit lobbying group-</w:t>
      </w:r>
      <w:r w:rsidR="00641D73">
        <w:t xml:space="preserve">Bobbie and Josh had a discussion on </w:t>
      </w:r>
      <w:r w:rsidR="00AE4E70">
        <w:t xml:space="preserve">a solution for further discussion- </w:t>
      </w:r>
      <w:r w:rsidR="00F83A3A">
        <w:t xml:space="preserve">Questions on </w:t>
      </w:r>
      <w:r w:rsidR="00437AA5">
        <w:t xml:space="preserve">Ethics, Fiscal responsibility, and restricted funds that </w:t>
      </w:r>
      <w:r w:rsidR="00F73EFA">
        <w:t>were</w:t>
      </w:r>
      <w:r w:rsidR="00437AA5">
        <w:t xml:space="preserve"> </w:t>
      </w:r>
      <w:r w:rsidR="00D56E78">
        <w:t xml:space="preserve">intended to support the WY CoC, </w:t>
      </w:r>
      <w:r w:rsidR="00967722">
        <w:t>Anna mentioned that this is a debt to the WY CoC, and not unallocated funds</w:t>
      </w:r>
      <w:r w:rsidR="000857D8">
        <w:t xml:space="preserve">. </w:t>
      </w:r>
      <w:r w:rsidR="00F73EFA">
        <w:t>The consensus</w:t>
      </w:r>
      <w:r w:rsidR="00F53B1B">
        <w:t xml:space="preserve"> is to pursue recapturing the funds</w:t>
      </w:r>
      <w:r w:rsidR="007015D6">
        <w:t xml:space="preserve"> from WHC- </w:t>
      </w:r>
      <w:r w:rsidR="00D571C2">
        <w:rPr>
          <w:b/>
          <w:bCs/>
        </w:rPr>
        <w:t xml:space="preserve">*Action Item- </w:t>
      </w:r>
      <w:r w:rsidR="00D571C2">
        <w:t xml:space="preserve">Bobbie will email Josh and continue to follow up on this. </w:t>
      </w:r>
    </w:p>
    <w:p w14:paraId="7C71A4AE" w14:textId="5DAEB134" w:rsidR="004F3E44" w:rsidRPr="0027729A" w:rsidRDefault="004F3E44" w:rsidP="0027729A">
      <w:pPr>
        <w:pStyle w:val="BodyText"/>
        <w:numPr>
          <w:ilvl w:val="0"/>
          <w:numId w:val="26"/>
        </w:numPr>
      </w:pPr>
      <w:r>
        <w:t>HUD Update- Julie</w:t>
      </w:r>
      <w:r w:rsidR="00DA6CF4">
        <w:t xml:space="preserve">- </w:t>
      </w:r>
      <w:r w:rsidR="00D21C16">
        <w:t xml:space="preserve">HUD staff is unavailable – Julie noted that the CoC </w:t>
      </w:r>
      <w:r w:rsidR="00220E4C">
        <w:t>B</w:t>
      </w:r>
      <w:r w:rsidR="00D21C16">
        <w:t>uilds</w:t>
      </w:r>
      <w:r w:rsidR="00220E4C">
        <w:t xml:space="preserve"> is still in the works- awaiting awards announcements-</w:t>
      </w:r>
      <w:r w:rsidR="0033276B">
        <w:t xml:space="preserve">discussion on </w:t>
      </w:r>
      <w:r w:rsidR="004C7C54">
        <w:t xml:space="preserve">a timeline on how long </w:t>
      </w:r>
      <w:r w:rsidR="00A821FF">
        <w:t>it will</w:t>
      </w:r>
      <w:r w:rsidR="004C7C54">
        <w:t xml:space="preserve"> be </w:t>
      </w:r>
      <w:r w:rsidR="00F503A2">
        <w:t xml:space="preserve">before this affects the agencies </w:t>
      </w:r>
      <w:r w:rsidR="001F59FF">
        <w:t xml:space="preserve">expecting funds. </w:t>
      </w:r>
      <w:r w:rsidR="00FA763E">
        <w:t xml:space="preserve">Kaitlyn </w:t>
      </w:r>
      <w:r w:rsidR="00985F93">
        <w:t xml:space="preserve">indicated that federal reports are on hold – DATA collections are on hold- </w:t>
      </w:r>
      <w:r w:rsidR="00A821FF">
        <w:t xml:space="preserve">she </w:t>
      </w:r>
      <w:r w:rsidR="00A821FF">
        <w:lastRenderedPageBreak/>
        <w:t xml:space="preserve">indicated that we should be collecting DATA as we have- </w:t>
      </w:r>
      <w:r w:rsidR="00DD20B7">
        <w:t xml:space="preserve">we may or may not have changes- and will be informed as information becomes available- </w:t>
      </w:r>
      <w:r w:rsidR="00220E4C">
        <w:t xml:space="preserve"> </w:t>
      </w:r>
      <w:r w:rsidR="00D21C16">
        <w:t xml:space="preserve"> </w:t>
      </w:r>
    </w:p>
    <w:p w14:paraId="7C0DC43C" w14:textId="120B3BB7" w:rsidR="00E26D04" w:rsidRPr="00F73EFA" w:rsidRDefault="00A278BF" w:rsidP="0027729A">
      <w:pPr>
        <w:pStyle w:val="BodyText"/>
        <w:ind w:left="0"/>
        <w:rPr>
          <w:lang w:val="es-ES"/>
        </w:rPr>
      </w:pPr>
      <w:r w:rsidRPr="00F73EFA">
        <w:rPr>
          <w:b/>
          <w:bCs/>
          <w:lang w:val="es-ES"/>
        </w:rPr>
        <w:t>ESG- Karla</w:t>
      </w:r>
      <w:r w:rsidR="00E72A1A" w:rsidRPr="00F73EFA">
        <w:rPr>
          <w:b/>
          <w:bCs/>
          <w:lang w:val="es-ES"/>
        </w:rPr>
        <w:t xml:space="preserve">- </w:t>
      </w:r>
      <w:r w:rsidR="00F73EFA">
        <w:rPr>
          <w:lang w:val="es-ES"/>
        </w:rPr>
        <w:t xml:space="preserve">no update </w:t>
      </w:r>
    </w:p>
    <w:p w14:paraId="278EDD30" w14:textId="61CE334D" w:rsidR="007D1087" w:rsidRPr="00232D49" w:rsidRDefault="000163D3" w:rsidP="00990DA6">
      <w:pPr>
        <w:pStyle w:val="Heading2"/>
        <w:spacing w:after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 xml:space="preserve">Call for Committee Reports </w:t>
      </w:r>
      <w:r w:rsidR="00C255CA">
        <w:rPr>
          <w:rFonts w:asciiTheme="minorHAnsi" w:hAnsiTheme="minorHAnsi"/>
        </w:rPr>
        <w:t xml:space="preserve">- Committee meetings </w:t>
      </w:r>
      <w:r w:rsidR="00A63818">
        <w:rPr>
          <w:rFonts w:asciiTheme="minorHAnsi" w:hAnsiTheme="minorHAnsi"/>
        </w:rPr>
        <w:t>2nd</w:t>
      </w:r>
      <w:r w:rsidR="00C255CA">
        <w:rPr>
          <w:rFonts w:asciiTheme="minorHAnsi" w:hAnsiTheme="minorHAnsi"/>
        </w:rPr>
        <w:t xml:space="preserve"> and </w:t>
      </w:r>
      <w:r w:rsidR="00A63818">
        <w:rPr>
          <w:rFonts w:asciiTheme="minorHAnsi" w:hAnsiTheme="minorHAnsi"/>
        </w:rPr>
        <w:t>4th</w:t>
      </w:r>
      <w:r w:rsidR="00C255CA">
        <w:rPr>
          <w:rFonts w:asciiTheme="minorHAnsi" w:hAnsiTheme="minorHAnsi"/>
        </w:rPr>
        <w:t xml:space="preserve"> Fridays</w:t>
      </w:r>
      <w:r w:rsidR="00C6460B">
        <w:rPr>
          <w:rFonts w:asciiTheme="minorHAnsi" w:hAnsiTheme="minorHAnsi"/>
        </w:rPr>
        <w:t xml:space="preserve"> </w:t>
      </w:r>
      <w:r w:rsidR="00A63818">
        <w:rPr>
          <w:rFonts w:asciiTheme="minorHAnsi" w:hAnsiTheme="minorHAnsi"/>
        </w:rPr>
        <w:t>and any month there is a 5</w:t>
      </w:r>
      <w:r w:rsidR="00A63818" w:rsidRPr="00A63818">
        <w:rPr>
          <w:rFonts w:asciiTheme="minorHAnsi" w:hAnsiTheme="minorHAnsi"/>
          <w:vertAlign w:val="superscript"/>
        </w:rPr>
        <w:t>th</w:t>
      </w:r>
      <w:r w:rsidR="00A63818">
        <w:rPr>
          <w:rFonts w:asciiTheme="minorHAnsi" w:hAnsiTheme="minorHAnsi"/>
        </w:rPr>
        <w:t xml:space="preserve"> Friday </w:t>
      </w:r>
      <w:r w:rsidR="00456755" w:rsidRPr="009A4C30">
        <w:rPr>
          <w:rFonts w:asciiTheme="minorHAnsi" w:hAnsiTheme="minorHAnsi"/>
          <w:b/>
          <w:bCs/>
        </w:rPr>
        <w:t xml:space="preserve">*Action Item – form for committee </w:t>
      </w:r>
      <w:r w:rsidR="009A4C30" w:rsidRPr="009A4C30">
        <w:rPr>
          <w:rFonts w:asciiTheme="minorHAnsi" w:hAnsiTheme="minorHAnsi"/>
          <w:b/>
          <w:bCs/>
        </w:rPr>
        <w:t>minutes</w:t>
      </w:r>
    </w:p>
    <w:p w14:paraId="20E3C6C5" w14:textId="7C7B76F0" w:rsidR="007D1087" w:rsidRPr="00232D49" w:rsidRDefault="007D1087" w:rsidP="00990DA6">
      <w:pPr>
        <w:pStyle w:val="Heading2"/>
        <w:numPr>
          <w:ilvl w:val="0"/>
          <w:numId w:val="0"/>
        </w:numPr>
        <w:spacing w:before="0" w:after="0"/>
        <w:ind w:left="576"/>
        <w:rPr>
          <w:rFonts w:asciiTheme="minorHAnsi" w:hAnsiTheme="minorHAnsi"/>
          <w:b/>
          <w:bCs/>
        </w:rPr>
      </w:pPr>
      <w:r w:rsidRPr="00232D49">
        <w:rPr>
          <w:rFonts w:asciiTheme="minorHAnsi" w:hAnsiTheme="minorHAnsi"/>
          <w:b/>
          <w:bCs/>
        </w:rPr>
        <w:t xml:space="preserve">Top Priorities </w:t>
      </w:r>
    </w:p>
    <w:p w14:paraId="5D4D343A" w14:textId="1BE3FAD7" w:rsidR="007D1087" w:rsidRPr="00232D49" w:rsidRDefault="007D1087" w:rsidP="00065CB5">
      <w:pPr>
        <w:pStyle w:val="Heading2"/>
        <w:numPr>
          <w:ilvl w:val="0"/>
          <w:numId w:val="24"/>
        </w:numPr>
        <w:spacing w:before="0" w:after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Youth- Tara, Kristy</w:t>
      </w:r>
      <w:r w:rsidR="00D57748">
        <w:rPr>
          <w:rFonts w:asciiTheme="minorHAnsi" w:hAnsiTheme="minorHAnsi"/>
        </w:rPr>
        <w:t>, Karla- Kristy reported a brief update</w:t>
      </w:r>
      <w:r w:rsidR="006602EA">
        <w:rPr>
          <w:rFonts w:asciiTheme="minorHAnsi" w:hAnsiTheme="minorHAnsi"/>
        </w:rPr>
        <w:t xml:space="preserve"> on leveraging relationships and funding </w:t>
      </w:r>
      <w:r w:rsidR="00D76C3F">
        <w:rPr>
          <w:rFonts w:asciiTheme="minorHAnsi" w:hAnsiTheme="minorHAnsi"/>
        </w:rPr>
        <w:t>concerns.</w:t>
      </w:r>
      <w:r w:rsidR="00BD094B">
        <w:rPr>
          <w:rFonts w:asciiTheme="minorHAnsi" w:hAnsiTheme="minorHAnsi"/>
        </w:rPr>
        <w:t xml:space="preserve"> Community Action of Natrona County and Community Collective Health Trust has established a Mental Health Forum that is under development- </w:t>
      </w:r>
    </w:p>
    <w:p w14:paraId="50E6B80F" w14:textId="73F83DFE" w:rsidR="007D1087" w:rsidRPr="00232D49" w:rsidRDefault="007D1087" w:rsidP="00065CB5">
      <w:pPr>
        <w:pStyle w:val="Heading2"/>
        <w:numPr>
          <w:ilvl w:val="0"/>
          <w:numId w:val="24"/>
        </w:numPr>
        <w:spacing w:before="0" w:after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 xml:space="preserve">Victim Services- Micki, Bobbie, Tara </w:t>
      </w:r>
      <w:r w:rsidR="00D76C3F">
        <w:rPr>
          <w:rFonts w:asciiTheme="minorHAnsi" w:hAnsiTheme="minorHAnsi"/>
        </w:rPr>
        <w:t>– report unavailable</w:t>
      </w:r>
    </w:p>
    <w:p w14:paraId="5A3791DE" w14:textId="5FEB7E35" w:rsidR="007D1087" w:rsidRPr="00A21F74" w:rsidRDefault="007D1087" w:rsidP="00065CB5">
      <w:pPr>
        <w:pStyle w:val="Heading2"/>
        <w:numPr>
          <w:ilvl w:val="0"/>
          <w:numId w:val="24"/>
        </w:numPr>
        <w:spacing w:before="0" w:after="0"/>
        <w:rPr>
          <w:rFonts w:asciiTheme="minorHAnsi" w:hAnsiTheme="minorHAnsi"/>
          <w:b/>
          <w:bCs/>
        </w:rPr>
      </w:pPr>
      <w:r w:rsidRPr="00232D49">
        <w:rPr>
          <w:rFonts w:asciiTheme="minorHAnsi" w:hAnsiTheme="minorHAnsi"/>
        </w:rPr>
        <w:t>Tribal Relations- Hope, Tracy, Wanda, Anika</w:t>
      </w:r>
      <w:r w:rsidR="00146EBD" w:rsidRPr="00232D49">
        <w:rPr>
          <w:rFonts w:asciiTheme="minorHAnsi" w:hAnsiTheme="minorHAnsi"/>
        </w:rPr>
        <w:t>-</w:t>
      </w:r>
      <w:r w:rsidR="00F210E6" w:rsidRPr="00A21F74">
        <w:rPr>
          <w:rFonts w:asciiTheme="minorHAnsi" w:hAnsiTheme="minorHAnsi"/>
          <w:b/>
          <w:bCs/>
        </w:rPr>
        <w:t xml:space="preserve">meeting Wednesday </w:t>
      </w:r>
      <w:r w:rsidR="00EB7887" w:rsidRPr="00A21F74">
        <w:rPr>
          <w:rFonts w:asciiTheme="minorHAnsi" w:hAnsiTheme="minorHAnsi"/>
          <w:b/>
          <w:bCs/>
        </w:rPr>
        <w:t xml:space="preserve">2/26/25 at 230pm Teams </w:t>
      </w:r>
    </w:p>
    <w:p w14:paraId="7997672F" w14:textId="7756D693" w:rsidR="00065CB5" w:rsidRPr="00BD094B" w:rsidRDefault="00E7786C" w:rsidP="00A60482">
      <w:pPr>
        <w:pStyle w:val="BodyText"/>
      </w:pPr>
      <w:r w:rsidRPr="00BD094B">
        <w:t>HMIS/DATA- Bobbie</w:t>
      </w:r>
      <w:r w:rsidR="00A21F74" w:rsidRPr="00BD094B">
        <w:t>* Kaitlyn reporting on</w:t>
      </w:r>
      <w:r w:rsidR="0004059F" w:rsidRPr="00BD094B">
        <w:t xml:space="preserve"> DATA requested Aggregate information to be </w:t>
      </w:r>
      <w:r w:rsidR="00010595" w:rsidRPr="00BD094B">
        <w:t>provided</w:t>
      </w:r>
      <w:r w:rsidR="00BD094B">
        <w:t xml:space="preserve"> to</w:t>
      </w:r>
      <w:r w:rsidR="00D90611" w:rsidRPr="00BD094B">
        <w:t xml:space="preserve"> the University of Wyoming for</w:t>
      </w:r>
      <w:r w:rsidR="00311105" w:rsidRPr="00BD094B">
        <w:t xml:space="preserve"> </w:t>
      </w:r>
      <w:r w:rsidR="00010595" w:rsidRPr="00BD094B">
        <w:t>Grants</w:t>
      </w:r>
      <w:r w:rsidR="008229F7" w:rsidRPr="00BD094B">
        <w:t xml:space="preserve"> available </w:t>
      </w:r>
      <w:r w:rsidR="00BD094B">
        <w:t>for training for Health Care to those experiencing Homelessness in the</w:t>
      </w:r>
      <w:r w:rsidR="008229F7" w:rsidRPr="00BD094B">
        <w:t xml:space="preserve"> Wind River Reservation</w:t>
      </w:r>
      <w:r w:rsidR="00BD094B">
        <w:t xml:space="preserve"> Area</w:t>
      </w:r>
      <w:r w:rsidR="00010595" w:rsidRPr="00BD094B">
        <w:t>– Grants development</w:t>
      </w:r>
      <w:r w:rsidR="00BD094B">
        <w:t xml:space="preserve"> information</w:t>
      </w:r>
      <w:r w:rsidR="00010595" w:rsidRPr="00BD094B">
        <w:t xml:space="preserve"> </w:t>
      </w:r>
      <w:r w:rsidR="007E3B76" w:rsidRPr="00BD094B">
        <w:t>from</w:t>
      </w:r>
      <w:r w:rsidR="00CA23E2">
        <w:t xml:space="preserve"> PIT and HIC from</w:t>
      </w:r>
      <w:r w:rsidR="007E3B76" w:rsidRPr="00BD094B">
        <w:t xml:space="preserve"> 2024 broken out by County- </w:t>
      </w:r>
      <w:r w:rsidR="00BD094B">
        <w:t>about Health Resources serving areas around Wind River Reservation-</w:t>
      </w:r>
      <w:r w:rsidR="000C7D7B" w:rsidRPr="00BD094B">
        <w:t xml:space="preserve">Board Vote required- Kristy moved, Anika Seconded- motion passed- </w:t>
      </w:r>
      <w:r w:rsidR="000C7D7B" w:rsidRPr="00BD094B">
        <w:rPr>
          <w:b/>
          <w:bCs/>
        </w:rPr>
        <w:t>*Action It</w:t>
      </w:r>
      <w:r w:rsidR="000F6714" w:rsidRPr="00BD094B">
        <w:rPr>
          <w:b/>
          <w:bCs/>
        </w:rPr>
        <w:t>em</w:t>
      </w:r>
      <w:r w:rsidR="000C7D7B" w:rsidRPr="00BD094B">
        <w:t xml:space="preserve"> Kaitlyn will follow up- </w:t>
      </w:r>
    </w:p>
    <w:p w14:paraId="6839E4E8" w14:textId="1B32EE51" w:rsidR="000F6714" w:rsidRPr="00232D49" w:rsidRDefault="00845DF5" w:rsidP="00A60482">
      <w:pPr>
        <w:pStyle w:val="BodyText"/>
      </w:pPr>
      <w:r w:rsidRPr="00BD094B">
        <w:t>Kaitlyn</w:t>
      </w:r>
      <w:r w:rsidR="000F6714" w:rsidRPr="00BD094B">
        <w:t xml:space="preserve"> reporting on System Performance </w:t>
      </w:r>
      <w:r w:rsidRPr="00BD094B">
        <w:t>Measures Review</w:t>
      </w:r>
      <w:r w:rsidR="001A3D6D" w:rsidRPr="00BD094B">
        <w:t>-</w:t>
      </w:r>
      <w:r w:rsidRPr="00BD094B">
        <w:t xml:space="preserve"> </w:t>
      </w:r>
      <w:r w:rsidR="007729AD" w:rsidRPr="00BD094B">
        <w:t>question on</w:t>
      </w:r>
      <w:r w:rsidR="007729AD">
        <w:t xml:space="preserve"> resubmitting SPM</w:t>
      </w:r>
      <w:r w:rsidR="005D6802">
        <w:t xml:space="preserve">- no significant changes- </w:t>
      </w:r>
      <w:r w:rsidR="00545128">
        <w:t xml:space="preserve">by resubmitting we would be comparing information with upgrades to the technical </w:t>
      </w:r>
      <w:r w:rsidR="0072029E">
        <w:t xml:space="preserve">upgrades to the reporting system- </w:t>
      </w:r>
      <w:r w:rsidR="00B96325">
        <w:t>Bobbie suggested resubmitting with current DATA for future comparisons-</w:t>
      </w:r>
      <w:r w:rsidR="000B42C6">
        <w:t xml:space="preserve">Vice Chair </w:t>
      </w:r>
      <w:r w:rsidR="00C40365">
        <w:t xml:space="preserve">called for a vote- Kristy moved to resubmit- Paul seconded- </w:t>
      </w:r>
      <w:r w:rsidR="001B72BF">
        <w:t>motion passed for resubmission-</w:t>
      </w:r>
      <w:r w:rsidR="00394244">
        <w:t xml:space="preserve">Kaitlyn will resubmit when the portal is available. </w:t>
      </w:r>
    </w:p>
    <w:p w14:paraId="4495D4AA" w14:textId="06864895" w:rsidR="00E7786C" w:rsidRPr="00232D49" w:rsidRDefault="00E7786C" w:rsidP="004F3E60">
      <w:pPr>
        <w:pStyle w:val="BodyText"/>
      </w:pPr>
      <w:r w:rsidRPr="00232D49">
        <w:t>PIT- Karla</w:t>
      </w:r>
      <w:r w:rsidR="000F6714">
        <w:t xml:space="preserve">- </w:t>
      </w:r>
      <w:r w:rsidR="00972D6A">
        <w:t xml:space="preserve">Bobbie reported </w:t>
      </w:r>
      <w:r w:rsidR="00C52E6F">
        <w:t xml:space="preserve">that methodology matters when we are counting for PIT </w:t>
      </w:r>
      <w:r w:rsidR="004B0D82">
        <w:t xml:space="preserve">Statewide preparedness- </w:t>
      </w:r>
    </w:p>
    <w:p w14:paraId="7D661B0E" w14:textId="0895762B" w:rsidR="00885188" w:rsidRPr="00232D49" w:rsidRDefault="00885188" w:rsidP="004F3E60">
      <w:pPr>
        <w:pStyle w:val="BodyText"/>
      </w:pPr>
      <w:r w:rsidRPr="00232D49">
        <w:t>GAPS- Karla,</w:t>
      </w:r>
      <w:r w:rsidR="000F6714">
        <w:t xml:space="preserve"> no</w:t>
      </w:r>
      <w:r w:rsidRPr="00232D49">
        <w:t xml:space="preserve"> </w:t>
      </w:r>
      <w:r w:rsidR="00A278BF" w:rsidRPr="00232D49">
        <w:t>update</w:t>
      </w:r>
    </w:p>
    <w:p w14:paraId="73D8B086" w14:textId="62D87A44" w:rsidR="00885188" w:rsidRPr="00232D49" w:rsidRDefault="00E7786C" w:rsidP="004F3E60">
      <w:pPr>
        <w:pStyle w:val="BodyText"/>
        <w:rPr>
          <w:b/>
          <w:bCs/>
        </w:rPr>
      </w:pPr>
      <w:r w:rsidRPr="00232D49">
        <w:t>CE- Dawn</w:t>
      </w:r>
      <w:r w:rsidR="00840CB7">
        <w:t>- no update</w:t>
      </w:r>
    </w:p>
    <w:p w14:paraId="3E16959F" w14:textId="2E5C24FC" w:rsidR="00FE7C90" w:rsidRPr="00232D49" w:rsidRDefault="00FE7C90" w:rsidP="004F3E60">
      <w:pPr>
        <w:pStyle w:val="BodyText"/>
      </w:pPr>
      <w:r w:rsidRPr="00232D49">
        <w:t>Website- Dawn, Anika, Wanda</w:t>
      </w:r>
      <w:r w:rsidR="00840CB7">
        <w:t>- no update</w:t>
      </w:r>
    </w:p>
    <w:p w14:paraId="48C88B44" w14:textId="7DE4D0B1" w:rsidR="00E7786C" w:rsidRDefault="00E7786C" w:rsidP="0027729A">
      <w:pPr>
        <w:pStyle w:val="BodyText"/>
      </w:pPr>
      <w:r w:rsidRPr="00232D49">
        <w:t xml:space="preserve">Onboarding/Membership- Paul </w:t>
      </w:r>
      <w:r w:rsidR="00C52E4E">
        <w:t>, no update</w:t>
      </w:r>
    </w:p>
    <w:p w14:paraId="534E3243" w14:textId="6831800E" w:rsidR="00967467" w:rsidRDefault="00967467" w:rsidP="004F3E60">
      <w:pPr>
        <w:pStyle w:val="BodyText"/>
        <w:ind w:left="0"/>
      </w:pPr>
      <w:r>
        <w:t xml:space="preserve">           Governance – Karla</w:t>
      </w:r>
      <w:r w:rsidR="00840CB7">
        <w:t>- no update</w:t>
      </w:r>
    </w:p>
    <w:p w14:paraId="361269A8" w14:textId="086813BC" w:rsidR="00EA439D" w:rsidRPr="00232D49" w:rsidRDefault="00967467" w:rsidP="0027729A">
      <w:pPr>
        <w:pStyle w:val="BodyText"/>
        <w:ind w:left="0"/>
      </w:pPr>
      <w:r>
        <w:t xml:space="preserve">           CoC </w:t>
      </w:r>
      <w:r w:rsidR="0027729A">
        <w:t xml:space="preserve">Membership </w:t>
      </w:r>
      <w:r>
        <w:t>Meeting</w:t>
      </w:r>
      <w:r w:rsidR="0027729A">
        <w:t>s</w:t>
      </w:r>
      <w:r w:rsidR="00EA439D">
        <w:t xml:space="preserve"> – Dawn, Nika</w:t>
      </w:r>
      <w:r w:rsidR="00840CB7">
        <w:t xml:space="preserve">- </w:t>
      </w:r>
      <w:r w:rsidR="00FF5063">
        <w:t>B</w:t>
      </w:r>
      <w:r w:rsidR="00840CB7">
        <w:t xml:space="preserve">obbie reported on the </w:t>
      </w:r>
      <w:r w:rsidR="00FF5063">
        <w:t xml:space="preserve">progress of Events Committee- </w:t>
      </w:r>
    </w:p>
    <w:p w14:paraId="5C33E528" w14:textId="77777777" w:rsidR="00EA439D" w:rsidRPr="00EA439D" w:rsidRDefault="001373FE" w:rsidP="00250E41">
      <w:pPr>
        <w:pStyle w:val="Heading2"/>
        <w:spacing w:before="0"/>
        <w:ind w:left="0"/>
        <w:rPr>
          <w:b/>
          <w:bCs/>
        </w:rPr>
      </w:pPr>
      <w:r w:rsidRPr="00EA439D">
        <w:rPr>
          <w:rFonts w:asciiTheme="minorHAnsi" w:hAnsiTheme="minorHAnsi"/>
          <w:b/>
          <w:bCs/>
        </w:rPr>
        <w:t>Announcements and Eve</w:t>
      </w:r>
      <w:r w:rsidR="00B00A29" w:rsidRPr="00EA439D">
        <w:rPr>
          <w:rFonts w:asciiTheme="minorHAnsi" w:hAnsiTheme="minorHAnsi"/>
          <w:b/>
          <w:bCs/>
        </w:rPr>
        <w:t>nts</w:t>
      </w:r>
    </w:p>
    <w:p w14:paraId="023550A2" w14:textId="1C8CAF75" w:rsidR="00B00A29" w:rsidRPr="00EA439D" w:rsidRDefault="00B00A29" w:rsidP="00250E41">
      <w:pPr>
        <w:pStyle w:val="Heading2"/>
        <w:spacing w:before="0"/>
        <w:ind w:left="0"/>
        <w:rPr>
          <w:b/>
          <w:bCs/>
        </w:rPr>
      </w:pPr>
      <w:r w:rsidRPr="00EA439D">
        <w:rPr>
          <w:b/>
          <w:bCs/>
        </w:rPr>
        <w:t xml:space="preserve">Quarterly Membership Meetings: </w:t>
      </w:r>
    </w:p>
    <w:p w14:paraId="517DBCE2" w14:textId="77777777" w:rsidR="000943B3" w:rsidRDefault="000943B3" w:rsidP="004F3E60">
      <w:pPr>
        <w:pStyle w:val="BodyText"/>
        <w:ind w:left="0"/>
        <w:rPr>
          <w:b/>
          <w:bCs/>
        </w:rPr>
      </w:pPr>
    </w:p>
    <w:p w14:paraId="048B4657" w14:textId="51CB29BF" w:rsidR="004F3E60" w:rsidRPr="00232D49" w:rsidRDefault="004F3E60" w:rsidP="004F3E60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 xml:space="preserve">March 12. 2025- </w:t>
      </w:r>
      <w:r w:rsidR="00F307F7">
        <w:rPr>
          <w:b/>
          <w:bCs/>
        </w:rPr>
        <w:t xml:space="preserve">Agenda? </w:t>
      </w:r>
    </w:p>
    <w:p w14:paraId="398E7A23" w14:textId="5DF926E3" w:rsidR="00877377" w:rsidRPr="00232D49" w:rsidRDefault="00793B00" w:rsidP="00793B00">
      <w:pPr>
        <w:pStyle w:val="BodyText"/>
        <w:numPr>
          <w:ilvl w:val="0"/>
          <w:numId w:val="21"/>
        </w:numPr>
      </w:pPr>
      <w:r w:rsidRPr="00232D49">
        <w:t>Training</w:t>
      </w:r>
      <w:r w:rsidR="00155E62">
        <w:t xml:space="preserve">- Fair Housing- </w:t>
      </w:r>
    </w:p>
    <w:p w14:paraId="7CD61CBA" w14:textId="7FDD6EF1" w:rsidR="00793B00" w:rsidRDefault="00793B00" w:rsidP="00793B00">
      <w:pPr>
        <w:pStyle w:val="BodyText"/>
        <w:numPr>
          <w:ilvl w:val="0"/>
          <w:numId w:val="21"/>
        </w:numPr>
      </w:pPr>
      <w:r w:rsidRPr="00232D49">
        <w:t xml:space="preserve">CoC </w:t>
      </w:r>
      <w:r w:rsidR="000943B3">
        <w:t xml:space="preserve">3 </w:t>
      </w:r>
      <w:r w:rsidRPr="00232D49">
        <w:t>Top Priorities</w:t>
      </w:r>
      <w:r w:rsidR="003C2C11" w:rsidRPr="00232D49">
        <w:t xml:space="preserve"> update</w:t>
      </w:r>
    </w:p>
    <w:p w14:paraId="6EF5BC74" w14:textId="4734A9D4" w:rsidR="00F307F7" w:rsidRDefault="00F307F7" w:rsidP="00793B00">
      <w:pPr>
        <w:pStyle w:val="BodyText"/>
        <w:numPr>
          <w:ilvl w:val="0"/>
          <w:numId w:val="21"/>
        </w:numPr>
      </w:pPr>
      <w:r>
        <w:t>NOFO Results</w:t>
      </w:r>
    </w:p>
    <w:p w14:paraId="79D7FB85" w14:textId="22F36FDB" w:rsidR="00F307F7" w:rsidRPr="00232D49" w:rsidRDefault="00F307F7" w:rsidP="00793B00">
      <w:pPr>
        <w:pStyle w:val="BodyText"/>
        <w:numPr>
          <w:ilvl w:val="0"/>
          <w:numId w:val="21"/>
        </w:numPr>
      </w:pPr>
      <w:r>
        <w:t>PIT Recap</w:t>
      </w:r>
    </w:p>
    <w:p w14:paraId="3F117E3E" w14:textId="6F80CFB2" w:rsidR="003C2C11" w:rsidRDefault="003C2C11" w:rsidP="00793B00">
      <w:pPr>
        <w:pStyle w:val="BodyText"/>
        <w:numPr>
          <w:ilvl w:val="0"/>
          <w:numId w:val="21"/>
        </w:numPr>
      </w:pPr>
      <w:r w:rsidRPr="00232D49">
        <w:t>Announce June General Membership meeting</w:t>
      </w:r>
    </w:p>
    <w:p w14:paraId="6859E7E2" w14:textId="1CC771C4" w:rsidR="005810C4" w:rsidRPr="00232D49" w:rsidRDefault="00DD01A8" w:rsidP="00793B00">
      <w:pPr>
        <w:pStyle w:val="BodyText"/>
        <w:numPr>
          <w:ilvl w:val="0"/>
          <w:numId w:val="21"/>
        </w:numPr>
      </w:pPr>
      <w:r>
        <w:t xml:space="preserve">Announce </w:t>
      </w:r>
      <w:r w:rsidR="005810C4">
        <w:t>Executive Committee Nominees?</w:t>
      </w:r>
    </w:p>
    <w:p w14:paraId="2602A1AA" w14:textId="77777777" w:rsidR="00793B00" w:rsidRPr="00232D49" w:rsidRDefault="00793B00" w:rsidP="004F3E60">
      <w:pPr>
        <w:pStyle w:val="BodyText"/>
        <w:ind w:left="0"/>
        <w:rPr>
          <w:b/>
          <w:bCs/>
        </w:rPr>
      </w:pPr>
    </w:p>
    <w:p w14:paraId="11BAA19D" w14:textId="2A76D3AB" w:rsidR="000C53F5" w:rsidRDefault="004F3E60" w:rsidP="000C53F5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 xml:space="preserve">2025 Annual Retreat </w:t>
      </w:r>
      <w:r w:rsidR="00ED0860">
        <w:rPr>
          <w:b/>
          <w:bCs/>
        </w:rPr>
        <w:t>(In Person)</w:t>
      </w:r>
    </w:p>
    <w:p w14:paraId="7ED4D195" w14:textId="791E128D" w:rsidR="00877377" w:rsidRPr="00232D49" w:rsidRDefault="00877377" w:rsidP="000C53F5">
      <w:pPr>
        <w:pStyle w:val="BodyText"/>
        <w:numPr>
          <w:ilvl w:val="0"/>
          <w:numId w:val="23"/>
        </w:numPr>
      </w:pPr>
      <w:r w:rsidRPr="00232D49">
        <w:t>Date</w:t>
      </w:r>
      <w:r w:rsidR="002E5F70" w:rsidRPr="00232D49">
        <w:t>s</w:t>
      </w:r>
      <w:r w:rsidRPr="00232D49">
        <w:t xml:space="preserve"> </w:t>
      </w:r>
    </w:p>
    <w:p w14:paraId="198BDB49" w14:textId="66264323" w:rsidR="00877377" w:rsidRPr="00232D49" w:rsidRDefault="00877377" w:rsidP="00877377">
      <w:pPr>
        <w:pStyle w:val="BodyText"/>
        <w:numPr>
          <w:ilvl w:val="0"/>
          <w:numId w:val="20"/>
        </w:numPr>
      </w:pPr>
      <w:r w:rsidRPr="00232D49">
        <w:t>Location</w:t>
      </w:r>
    </w:p>
    <w:p w14:paraId="15723676" w14:textId="6657901B" w:rsidR="00877377" w:rsidRPr="00232D49" w:rsidRDefault="00877377" w:rsidP="00877377">
      <w:pPr>
        <w:pStyle w:val="BodyText"/>
        <w:numPr>
          <w:ilvl w:val="0"/>
          <w:numId w:val="20"/>
        </w:numPr>
      </w:pPr>
      <w:r w:rsidRPr="00232D49">
        <w:t>Agenda</w:t>
      </w:r>
    </w:p>
    <w:p w14:paraId="38D5783F" w14:textId="3D59863B" w:rsidR="003C2C11" w:rsidRPr="00232D49" w:rsidRDefault="00EC7222" w:rsidP="003C2C11">
      <w:pPr>
        <w:pStyle w:val="BodyText"/>
        <w:numPr>
          <w:ilvl w:val="1"/>
          <w:numId w:val="20"/>
        </w:numPr>
      </w:pPr>
      <w:r>
        <w:t>Executive Committee</w:t>
      </w:r>
      <w:r w:rsidR="005810C4">
        <w:t xml:space="preserve"> nominees</w:t>
      </w:r>
      <w:r>
        <w:t xml:space="preserve"> </w:t>
      </w:r>
    </w:p>
    <w:p w14:paraId="53FA884C" w14:textId="0FB4C9CB" w:rsidR="008C682E" w:rsidRPr="00232D49" w:rsidRDefault="008C682E" w:rsidP="003C2C11">
      <w:pPr>
        <w:pStyle w:val="BodyText"/>
        <w:numPr>
          <w:ilvl w:val="1"/>
          <w:numId w:val="20"/>
        </w:numPr>
      </w:pPr>
      <w:r w:rsidRPr="00232D49">
        <w:t xml:space="preserve">Meet </w:t>
      </w:r>
      <w:r w:rsidR="00317A0F" w:rsidRPr="00232D49">
        <w:t xml:space="preserve">&amp; </w:t>
      </w:r>
      <w:r w:rsidR="0027729A" w:rsidRPr="00232D49">
        <w:t>greet</w:t>
      </w:r>
      <w:r w:rsidRPr="00232D49">
        <w:t xml:space="preserve"> with both Tribal Councils</w:t>
      </w:r>
    </w:p>
    <w:p w14:paraId="443DFDC8" w14:textId="3C6F0376" w:rsidR="00317A0F" w:rsidRPr="00232D49" w:rsidRDefault="00317A0F" w:rsidP="00B326C5">
      <w:pPr>
        <w:pStyle w:val="BodyText"/>
        <w:numPr>
          <w:ilvl w:val="1"/>
          <w:numId w:val="20"/>
        </w:numPr>
      </w:pPr>
      <w:r w:rsidRPr="00232D49">
        <w:t>Strategic planning</w:t>
      </w:r>
    </w:p>
    <w:p w14:paraId="5AE393A2" w14:textId="7CD7270D" w:rsidR="008C682E" w:rsidRPr="00232D49" w:rsidRDefault="008F7598" w:rsidP="008F7598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General Membership meeting agenda</w:t>
      </w:r>
      <w:r w:rsidR="001E49B5">
        <w:rPr>
          <w:b/>
          <w:bCs/>
        </w:rPr>
        <w:t xml:space="preserve"> (In Person) </w:t>
      </w:r>
    </w:p>
    <w:p w14:paraId="2CD09058" w14:textId="36D5756B" w:rsidR="008F7598" w:rsidRPr="00232D49" w:rsidRDefault="008F7598" w:rsidP="00B36542">
      <w:pPr>
        <w:pStyle w:val="BodyText"/>
        <w:numPr>
          <w:ilvl w:val="0"/>
          <w:numId w:val="22"/>
        </w:numPr>
      </w:pPr>
      <w:r w:rsidRPr="00232D49">
        <w:t>Date</w:t>
      </w:r>
    </w:p>
    <w:p w14:paraId="2DA21500" w14:textId="2BA1CB57" w:rsidR="008F7598" w:rsidRPr="00232D49" w:rsidRDefault="008F7598" w:rsidP="00B36542">
      <w:pPr>
        <w:pStyle w:val="BodyText"/>
        <w:numPr>
          <w:ilvl w:val="0"/>
          <w:numId w:val="22"/>
        </w:numPr>
      </w:pPr>
      <w:r w:rsidRPr="00232D49">
        <w:t>Location</w:t>
      </w:r>
    </w:p>
    <w:p w14:paraId="4AF3ADED" w14:textId="052AFE83" w:rsidR="008F7598" w:rsidRDefault="008F7598" w:rsidP="00EC7222">
      <w:pPr>
        <w:pStyle w:val="BodyText"/>
        <w:numPr>
          <w:ilvl w:val="0"/>
          <w:numId w:val="22"/>
        </w:numPr>
      </w:pPr>
      <w:r w:rsidRPr="00232D49">
        <w:t>Agenda</w:t>
      </w:r>
    </w:p>
    <w:p w14:paraId="130991F3" w14:textId="43BC6C4F" w:rsidR="00EC7222" w:rsidRPr="00232D49" w:rsidRDefault="00EC7222" w:rsidP="00EC7222">
      <w:pPr>
        <w:pStyle w:val="BodyText"/>
        <w:numPr>
          <w:ilvl w:val="1"/>
          <w:numId w:val="22"/>
        </w:numPr>
      </w:pPr>
      <w:r>
        <w:t>Executive Committee Election</w:t>
      </w:r>
    </w:p>
    <w:sectPr w:rsidR="00EC7222" w:rsidRPr="00232D49" w:rsidSect="00EC010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59CF0" w14:textId="77777777" w:rsidR="00D56711" w:rsidRDefault="00D56711">
      <w:pPr>
        <w:spacing w:after="0"/>
      </w:pPr>
      <w:r>
        <w:separator/>
      </w:r>
    </w:p>
  </w:endnote>
  <w:endnote w:type="continuationSeparator" w:id="0">
    <w:p w14:paraId="42164831" w14:textId="77777777" w:rsidR="00D56711" w:rsidRDefault="00D567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4D293" w14:textId="77777777" w:rsidR="00D56711" w:rsidRDefault="00D56711">
      <w:pPr>
        <w:spacing w:after="0"/>
      </w:pPr>
      <w:r>
        <w:separator/>
      </w:r>
    </w:p>
  </w:footnote>
  <w:footnote w:type="continuationSeparator" w:id="0">
    <w:p w14:paraId="4F4C1560" w14:textId="77777777" w:rsidR="00D56711" w:rsidRDefault="00D567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028D"/>
    <w:multiLevelType w:val="hybridMultilevel"/>
    <w:tmpl w:val="646AC180"/>
    <w:lvl w:ilvl="0" w:tplc="9F74BA0E"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01AB1FEC"/>
    <w:multiLevelType w:val="hybridMultilevel"/>
    <w:tmpl w:val="E800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E613E"/>
    <w:multiLevelType w:val="hybridMultilevel"/>
    <w:tmpl w:val="8552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37742"/>
    <w:multiLevelType w:val="hybridMultilevel"/>
    <w:tmpl w:val="F64C7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3F21C4"/>
    <w:multiLevelType w:val="hybridMultilevel"/>
    <w:tmpl w:val="049E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2DFF4EA2"/>
    <w:multiLevelType w:val="hybridMultilevel"/>
    <w:tmpl w:val="B332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76B52"/>
    <w:multiLevelType w:val="hybridMultilevel"/>
    <w:tmpl w:val="26D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63760"/>
    <w:multiLevelType w:val="hybridMultilevel"/>
    <w:tmpl w:val="5C70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235E0"/>
    <w:multiLevelType w:val="hybridMultilevel"/>
    <w:tmpl w:val="C00070A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 w15:restartNumberingAfterBreak="0">
    <w:nsid w:val="54FC7D91"/>
    <w:multiLevelType w:val="hybridMultilevel"/>
    <w:tmpl w:val="CBD0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C47318"/>
    <w:multiLevelType w:val="hybridMultilevel"/>
    <w:tmpl w:val="3DE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277642">
    <w:abstractNumId w:val="14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8"/>
  </w:num>
  <w:num w:numId="13" w16cid:durableId="1323508239">
    <w:abstractNumId w:val="21"/>
  </w:num>
  <w:num w:numId="14" w16cid:durableId="1755318428">
    <w:abstractNumId w:val="17"/>
  </w:num>
  <w:num w:numId="15" w16cid:durableId="1923100216">
    <w:abstractNumId w:val="16"/>
  </w:num>
  <w:num w:numId="16" w16cid:durableId="626356395">
    <w:abstractNumId w:val="25"/>
  </w:num>
  <w:num w:numId="17" w16cid:durableId="507251639">
    <w:abstractNumId w:val="20"/>
  </w:num>
  <w:num w:numId="18" w16cid:durableId="164324310">
    <w:abstractNumId w:val="10"/>
  </w:num>
  <w:num w:numId="19" w16cid:durableId="479856424">
    <w:abstractNumId w:val="19"/>
  </w:num>
  <w:num w:numId="20" w16cid:durableId="3753098">
    <w:abstractNumId w:val="15"/>
  </w:num>
  <w:num w:numId="21" w16cid:durableId="209197535">
    <w:abstractNumId w:val="22"/>
  </w:num>
  <w:num w:numId="22" w16cid:durableId="1717269053">
    <w:abstractNumId w:val="24"/>
  </w:num>
  <w:num w:numId="23" w16cid:durableId="516043054">
    <w:abstractNumId w:val="26"/>
  </w:num>
  <w:num w:numId="24" w16cid:durableId="569735289">
    <w:abstractNumId w:val="13"/>
  </w:num>
  <w:num w:numId="25" w16cid:durableId="1491482692">
    <w:abstractNumId w:val="23"/>
  </w:num>
  <w:num w:numId="26" w16cid:durableId="1326131028">
    <w:abstractNumId w:val="11"/>
  </w:num>
  <w:num w:numId="27" w16cid:durableId="651325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018D8"/>
    <w:rsid w:val="00010595"/>
    <w:rsid w:val="00013FFA"/>
    <w:rsid w:val="000145BA"/>
    <w:rsid w:val="00014E42"/>
    <w:rsid w:val="000163D3"/>
    <w:rsid w:val="00016422"/>
    <w:rsid w:val="00016862"/>
    <w:rsid w:val="00017F3F"/>
    <w:rsid w:val="0002550D"/>
    <w:rsid w:val="00027BDB"/>
    <w:rsid w:val="000331FE"/>
    <w:rsid w:val="00037412"/>
    <w:rsid w:val="00037B71"/>
    <w:rsid w:val="0004059F"/>
    <w:rsid w:val="0004673B"/>
    <w:rsid w:val="00055406"/>
    <w:rsid w:val="0005751D"/>
    <w:rsid w:val="00060928"/>
    <w:rsid w:val="00061C90"/>
    <w:rsid w:val="00065CB5"/>
    <w:rsid w:val="00066728"/>
    <w:rsid w:val="00066F7F"/>
    <w:rsid w:val="0006777D"/>
    <w:rsid w:val="00070F2D"/>
    <w:rsid w:val="00075D67"/>
    <w:rsid w:val="000764F4"/>
    <w:rsid w:val="00076C98"/>
    <w:rsid w:val="000857D8"/>
    <w:rsid w:val="00086338"/>
    <w:rsid w:val="00086A37"/>
    <w:rsid w:val="000877EB"/>
    <w:rsid w:val="00087CBA"/>
    <w:rsid w:val="00090B7F"/>
    <w:rsid w:val="000943B3"/>
    <w:rsid w:val="00096BAE"/>
    <w:rsid w:val="00097BFC"/>
    <w:rsid w:val="000A088B"/>
    <w:rsid w:val="000A291A"/>
    <w:rsid w:val="000A41E9"/>
    <w:rsid w:val="000A4F49"/>
    <w:rsid w:val="000B42C6"/>
    <w:rsid w:val="000C53F5"/>
    <w:rsid w:val="000C5F20"/>
    <w:rsid w:val="000C7D7B"/>
    <w:rsid w:val="000D1A33"/>
    <w:rsid w:val="000D2E9F"/>
    <w:rsid w:val="000D47EA"/>
    <w:rsid w:val="000E0A0A"/>
    <w:rsid w:val="000F2FF7"/>
    <w:rsid w:val="000F5102"/>
    <w:rsid w:val="000F6714"/>
    <w:rsid w:val="000F6F83"/>
    <w:rsid w:val="0010201F"/>
    <w:rsid w:val="00114CE0"/>
    <w:rsid w:val="00116EB7"/>
    <w:rsid w:val="00120E04"/>
    <w:rsid w:val="001217C1"/>
    <w:rsid w:val="00127877"/>
    <w:rsid w:val="001341D5"/>
    <w:rsid w:val="0013577C"/>
    <w:rsid w:val="001373FE"/>
    <w:rsid w:val="00141AB8"/>
    <w:rsid w:val="00141D02"/>
    <w:rsid w:val="00146EBD"/>
    <w:rsid w:val="00151FF7"/>
    <w:rsid w:val="00155E62"/>
    <w:rsid w:val="0017610B"/>
    <w:rsid w:val="00181441"/>
    <w:rsid w:val="001815E2"/>
    <w:rsid w:val="0018304D"/>
    <w:rsid w:val="001961CB"/>
    <w:rsid w:val="001A3D6D"/>
    <w:rsid w:val="001A5B99"/>
    <w:rsid w:val="001A6311"/>
    <w:rsid w:val="001B49EC"/>
    <w:rsid w:val="001B56CF"/>
    <w:rsid w:val="001B72BF"/>
    <w:rsid w:val="001C1F37"/>
    <w:rsid w:val="001C359A"/>
    <w:rsid w:val="001C5B81"/>
    <w:rsid w:val="001D39FC"/>
    <w:rsid w:val="001D50C4"/>
    <w:rsid w:val="001E49B5"/>
    <w:rsid w:val="001F59FF"/>
    <w:rsid w:val="0020215E"/>
    <w:rsid w:val="0020497C"/>
    <w:rsid w:val="00205555"/>
    <w:rsid w:val="00207042"/>
    <w:rsid w:val="0021765A"/>
    <w:rsid w:val="00220E4C"/>
    <w:rsid w:val="00220FC1"/>
    <w:rsid w:val="002226E5"/>
    <w:rsid w:val="00231ED6"/>
    <w:rsid w:val="00232D49"/>
    <w:rsid w:val="0023422F"/>
    <w:rsid w:val="00242004"/>
    <w:rsid w:val="00242259"/>
    <w:rsid w:val="002428EC"/>
    <w:rsid w:val="002510AF"/>
    <w:rsid w:val="002638E0"/>
    <w:rsid w:val="0027729A"/>
    <w:rsid w:val="0028320A"/>
    <w:rsid w:val="002848FA"/>
    <w:rsid w:val="002A3A9A"/>
    <w:rsid w:val="002B474E"/>
    <w:rsid w:val="002B6A3A"/>
    <w:rsid w:val="002C2D0C"/>
    <w:rsid w:val="002D62BF"/>
    <w:rsid w:val="002E0317"/>
    <w:rsid w:val="002E5F70"/>
    <w:rsid w:val="002E633D"/>
    <w:rsid w:val="002F21AE"/>
    <w:rsid w:val="002F2A3A"/>
    <w:rsid w:val="00311105"/>
    <w:rsid w:val="00317A0F"/>
    <w:rsid w:val="003240C1"/>
    <w:rsid w:val="00326739"/>
    <w:rsid w:val="00326907"/>
    <w:rsid w:val="00326D7E"/>
    <w:rsid w:val="0033276B"/>
    <w:rsid w:val="00334D15"/>
    <w:rsid w:val="0034371A"/>
    <w:rsid w:val="00345DC5"/>
    <w:rsid w:val="00346896"/>
    <w:rsid w:val="00360D2B"/>
    <w:rsid w:val="0036350A"/>
    <w:rsid w:val="00366252"/>
    <w:rsid w:val="003674B1"/>
    <w:rsid w:val="00367DA2"/>
    <w:rsid w:val="00372D60"/>
    <w:rsid w:val="00376955"/>
    <w:rsid w:val="003869CD"/>
    <w:rsid w:val="00393F54"/>
    <w:rsid w:val="00394244"/>
    <w:rsid w:val="00396068"/>
    <w:rsid w:val="00397F1C"/>
    <w:rsid w:val="003B6E77"/>
    <w:rsid w:val="003C0B20"/>
    <w:rsid w:val="003C2C11"/>
    <w:rsid w:val="003C3E06"/>
    <w:rsid w:val="003C6C51"/>
    <w:rsid w:val="003D161A"/>
    <w:rsid w:val="003E47DF"/>
    <w:rsid w:val="003F1261"/>
    <w:rsid w:val="003F6105"/>
    <w:rsid w:val="00401DC4"/>
    <w:rsid w:val="00402F19"/>
    <w:rsid w:val="0040336A"/>
    <w:rsid w:val="00405F0E"/>
    <w:rsid w:val="004069AC"/>
    <w:rsid w:val="004103AE"/>
    <w:rsid w:val="004107CB"/>
    <w:rsid w:val="00432615"/>
    <w:rsid w:val="0043293F"/>
    <w:rsid w:val="00437AA5"/>
    <w:rsid w:val="0044100D"/>
    <w:rsid w:val="00441EAE"/>
    <w:rsid w:val="00446C50"/>
    <w:rsid w:val="004528D5"/>
    <w:rsid w:val="00453E9B"/>
    <w:rsid w:val="00456755"/>
    <w:rsid w:val="00464F0D"/>
    <w:rsid w:val="004706E8"/>
    <w:rsid w:val="00473BA3"/>
    <w:rsid w:val="00483506"/>
    <w:rsid w:val="00491077"/>
    <w:rsid w:val="004939F9"/>
    <w:rsid w:val="00493E9A"/>
    <w:rsid w:val="004A0BCE"/>
    <w:rsid w:val="004A1063"/>
    <w:rsid w:val="004A5787"/>
    <w:rsid w:val="004B0503"/>
    <w:rsid w:val="004B0D82"/>
    <w:rsid w:val="004B10B4"/>
    <w:rsid w:val="004B25FE"/>
    <w:rsid w:val="004B35E1"/>
    <w:rsid w:val="004C01BC"/>
    <w:rsid w:val="004C7361"/>
    <w:rsid w:val="004C7AF6"/>
    <w:rsid w:val="004C7C54"/>
    <w:rsid w:val="004D4228"/>
    <w:rsid w:val="004E43ED"/>
    <w:rsid w:val="004E4F3E"/>
    <w:rsid w:val="004F3E44"/>
    <w:rsid w:val="004F3E60"/>
    <w:rsid w:val="004F484C"/>
    <w:rsid w:val="004F5548"/>
    <w:rsid w:val="00500060"/>
    <w:rsid w:val="00500DD3"/>
    <w:rsid w:val="00502510"/>
    <w:rsid w:val="005027BB"/>
    <w:rsid w:val="005115D6"/>
    <w:rsid w:val="00512062"/>
    <w:rsid w:val="00512B19"/>
    <w:rsid w:val="00515DFD"/>
    <w:rsid w:val="00522BA1"/>
    <w:rsid w:val="00524EBA"/>
    <w:rsid w:val="00525A82"/>
    <w:rsid w:val="0052630A"/>
    <w:rsid w:val="00531C0B"/>
    <w:rsid w:val="00531E3B"/>
    <w:rsid w:val="00545128"/>
    <w:rsid w:val="00551CEA"/>
    <w:rsid w:val="0055602A"/>
    <w:rsid w:val="005573D0"/>
    <w:rsid w:val="00560F3A"/>
    <w:rsid w:val="00561DBE"/>
    <w:rsid w:val="00567A8F"/>
    <w:rsid w:val="00571EE4"/>
    <w:rsid w:val="00572B7B"/>
    <w:rsid w:val="005810C4"/>
    <w:rsid w:val="005A066A"/>
    <w:rsid w:val="005A2103"/>
    <w:rsid w:val="005A43D2"/>
    <w:rsid w:val="005A578C"/>
    <w:rsid w:val="005A7C00"/>
    <w:rsid w:val="005B4A73"/>
    <w:rsid w:val="005B4FA4"/>
    <w:rsid w:val="005B6062"/>
    <w:rsid w:val="005B7811"/>
    <w:rsid w:val="005C3881"/>
    <w:rsid w:val="005C51A0"/>
    <w:rsid w:val="005C5D16"/>
    <w:rsid w:val="005C7DC9"/>
    <w:rsid w:val="005D2350"/>
    <w:rsid w:val="005D6802"/>
    <w:rsid w:val="005E26FF"/>
    <w:rsid w:val="005E4017"/>
    <w:rsid w:val="005E4265"/>
    <w:rsid w:val="005F5296"/>
    <w:rsid w:val="005F56A8"/>
    <w:rsid w:val="005F5B6C"/>
    <w:rsid w:val="00600381"/>
    <w:rsid w:val="00602E97"/>
    <w:rsid w:val="00622421"/>
    <w:rsid w:val="00622504"/>
    <w:rsid w:val="0063151C"/>
    <w:rsid w:val="00641D73"/>
    <w:rsid w:val="00646F89"/>
    <w:rsid w:val="006533C2"/>
    <w:rsid w:val="00655036"/>
    <w:rsid w:val="006562AF"/>
    <w:rsid w:val="006602EA"/>
    <w:rsid w:val="006603A5"/>
    <w:rsid w:val="00665E6F"/>
    <w:rsid w:val="00670162"/>
    <w:rsid w:val="00671B79"/>
    <w:rsid w:val="00673160"/>
    <w:rsid w:val="00677D2F"/>
    <w:rsid w:val="00677E9C"/>
    <w:rsid w:val="00680CF5"/>
    <w:rsid w:val="006877D6"/>
    <w:rsid w:val="00690057"/>
    <w:rsid w:val="00696026"/>
    <w:rsid w:val="006A0AB9"/>
    <w:rsid w:val="006A18CC"/>
    <w:rsid w:val="006B0306"/>
    <w:rsid w:val="006B4265"/>
    <w:rsid w:val="006B61DC"/>
    <w:rsid w:val="006C0F5A"/>
    <w:rsid w:val="006C453E"/>
    <w:rsid w:val="006C45F7"/>
    <w:rsid w:val="006C5805"/>
    <w:rsid w:val="006D02A9"/>
    <w:rsid w:val="006F5C20"/>
    <w:rsid w:val="006F610C"/>
    <w:rsid w:val="00700BFF"/>
    <w:rsid w:val="007015D6"/>
    <w:rsid w:val="0070216F"/>
    <w:rsid w:val="007106FC"/>
    <w:rsid w:val="00711C94"/>
    <w:rsid w:val="00712E5B"/>
    <w:rsid w:val="0071588B"/>
    <w:rsid w:val="00720126"/>
    <w:rsid w:val="00720156"/>
    <w:rsid w:val="0072029E"/>
    <w:rsid w:val="00721717"/>
    <w:rsid w:val="00724824"/>
    <w:rsid w:val="00725F63"/>
    <w:rsid w:val="007262C5"/>
    <w:rsid w:val="00727439"/>
    <w:rsid w:val="00730838"/>
    <w:rsid w:val="007341F9"/>
    <w:rsid w:val="00736BF5"/>
    <w:rsid w:val="00736E5C"/>
    <w:rsid w:val="00740F23"/>
    <w:rsid w:val="00742C79"/>
    <w:rsid w:val="00742D50"/>
    <w:rsid w:val="00744454"/>
    <w:rsid w:val="00750E0B"/>
    <w:rsid w:val="007614C8"/>
    <w:rsid w:val="00766CB4"/>
    <w:rsid w:val="007670D3"/>
    <w:rsid w:val="007729AD"/>
    <w:rsid w:val="00774C76"/>
    <w:rsid w:val="007759F7"/>
    <w:rsid w:val="00780D72"/>
    <w:rsid w:val="00785330"/>
    <w:rsid w:val="00793B00"/>
    <w:rsid w:val="00793B26"/>
    <w:rsid w:val="00795CB2"/>
    <w:rsid w:val="007A1417"/>
    <w:rsid w:val="007A19FE"/>
    <w:rsid w:val="007A638F"/>
    <w:rsid w:val="007A6BE7"/>
    <w:rsid w:val="007B03B2"/>
    <w:rsid w:val="007B7E1B"/>
    <w:rsid w:val="007C2E78"/>
    <w:rsid w:val="007D1087"/>
    <w:rsid w:val="007D414C"/>
    <w:rsid w:val="007D5D1F"/>
    <w:rsid w:val="007D6620"/>
    <w:rsid w:val="007E1301"/>
    <w:rsid w:val="007E1AEF"/>
    <w:rsid w:val="007E3B76"/>
    <w:rsid w:val="007F5E55"/>
    <w:rsid w:val="007F748B"/>
    <w:rsid w:val="0080078D"/>
    <w:rsid w:val="00802EA1"/>
    <w:rsid w:val="00806AAE"/>
    <w:rsid w:val="00807D0D"/>
    <w:rsid w:val="008118D6"/>
    <w:rsid w:val="00814F5F"/>
    <w:rsid w:val="00817C13"/>
    <w:rsid w:val="00817EA6"/>
    <w:rsid w:val="0082125C"/>
    <w:rsid w:val="008229F7"/>
    <w:rsid w:val="00827A46"/>
    <w:rsid w:val="00831C4A"/>
    <w:rsid w:val="00832014"/>
    <w:rsid w:val="00836462"/>
    <w:rsid w:val="00836FFE"/>
    <w:rsid w:val="00840CB7"/>
    <w:rsid w:val="00845DF5"/>
    <w:rsid w:val="00846510"/>
    <w:rsid w:val="008526AD"/>
    <w:rsid w:val="00855EF2"/>
    <w:rsid w:val="0086196D"/>
    <w:rsid w:val="008716BF"/>
    <w:rsid w:val="00875775"/>
    <w:rsid w:val="00877377"/>
    <w:rsid w:val="00881EE3"/>
    <w:rsid w:val="00885188"/>
    <w:rsid w:val="00887F50"/>
    <w:rsid w:val="008970B8"/>
    <w:rsid w:val="008A64B2"/>
    <w:rsid w:val="008B13E8"/>
    <w:rsid w:val="008B1C54"/>
    <w:rsid w:val="008B36AE"/>
    <w:rsid w:val="008B5DDB"/>
    <w:rsid w:val="008C3CF7"/>
    <w:rsid w:val="008C4A2D"/>
    <w:rsid w:val="008C62C0"/>
    <w:rsid w:val="008C682E"/>
    <w:rsid w:val="008D040C"/>
    <w:rsid w:val="008D3856"/>
    <w:rsid w:val="008D6301"/>
    <w:rsid w:val="008D7D2A"/>
    <w:rsid w:val="008D7E62"/>
    <w:rsid w:val="008E1694"/>
    <w:rsid w:val="008E2E54"/>
    <w:rsid w:val="008E3A2C"/>
    <w:rsid w:val="008E4268"/>
    <w:rsid w:val="008F3AD0"/>
    <w:rsid w:val="008F503A"/>
    <w:rsid w:val="008F7598"/>
    <w:rsid w:val="00903201"/>
    <w:rsid w:val="009077B8"/>
    <w:rsid w:val="009105D9"/>
    <w:rsid w:val="00913C9E"/>
    <w:rsid w:val="00917810"/>
    <w:rsid w:val="00926C21"/>
    <w:rsid w:val="009308F9"/>
    <w:rsid w:val="009330FA"/>
    <w:rsid w:val="0093359A"/>
    <w:rsid w:val="00936361"/>
    <w:rsid w:val="0094025F"/>
    <w:rsid w:val="00943505"/>
    <w:rsid w:val="00943704"/>
    <w:rsid w:val="00944D48"/>
    <w:rsid w:val="009451D6"/>
    <w:rsid w:val="009467D4"/>
    <w:rsid w:val="00951954"/>
    <w:rsid w:val="009616AF"/>
    <w:rsid w:val="00965F3F"/>
    <w:rsid w:val="00966650"/>
    <w:rsid w:val="00967467"/>
    <w:rsid w:val="00967722"/>
    <w:rsid w:val="00972D6A"/>
    <w:rsid w:val="00973C13"/>
    <w:rsid w:val="00975BC0"/>
    <w:rsid w:val="009825BE"/>
    <w:rsid w:val="00985F93"/>
    <w:rsid w:val="00990DA6"/>
    <w:rsid w:val="00991144"/>
    <w:rsid w:val="00992A4B"/>
    <w:rsid w:val="009956E2"/>
    <w:rsid w:val="009A2A26"/>
    <w:rsid w:val="009A4C30"/>
    <w:rsid w:val="009A50EE"/>
    <w:rsid w:val="009A5D28"/>
    <w:rsid w:val="009B15AF"/>
    <w:rsid w:val="009B1B33"/>
    <w:rsid w:val="009C0C1F"/>
    <w:rsid w:val="009D586F"/>
    <w:rsid w:val="009D5AC9"/>
    <w:rsid w:val="009D6C9B"/>
    <w:rsid w:val="009E1091"/>
    <w:rsid w:val="009F2572"/>
    <w:rsid w:val="00A009BC"/>
    <w:rsid w:val="00A02F50"/>
    <w:rsid w:val="00A03A1F"/>
    <w:rsid w:val="00A10F9B"/>
    <w:rsid w:val="00A13888"/>
    <w:rsid w:val="00A21F74"/>
    <w:rsid w:val="00A241EC"/>
    <w:rsid w:val="00A278BF"/>
    <w:rsid w:val="00A325B8"/>
    <w:rsid w:val="00A34111"/>
    <w:rsid w:val="00A34C00"/>
    <w:rsid w:val="00A35F6E"/>
    <w:rsid w:val="00A41038"/>
    <w:rsid w:val="00A415A9"/>
    <w:rsid w:val="00A41B4F"/>
    <w:rsid w:val="00A434C6"/>
    <w:rsid w:val="00A567E3"/>
    <w:rsid w:val="00A60482"/>
    <w:rsid w:val="00A63818"/>
    <w:rsid w:val="00A73600"/>
    <w:rsid w:val="00A746A9"/>
    <w:rsid w:val="00A777EF"/>
    <w:rsid w:val="00A821FF"/>
    <w:rsid w:val="00A858D5"/>
    <w:rsid w:val="00A95121"/>
    <w:rsid w:val="00AA11D8"/>
    <w:rsid w:val="00AA36CE"/>
    <w:rsid w:val="00AA5609"/>
    <w:rsid w:val="00AA7CA8"/>
    <w:rsid w:val="00AC1295"/>
    <w:rsid w:val="00AC1BBB"/>
    <w:rsid w:val="00AC4C8D"/>
    <w:rsid w:val="00AD4DF1"/>
    <w:rsid w:val="00AD61CB"/>
    <w:rsid w:val="00AE4E70"/>
    <w:rsid w:val="00AE7F8F"/>
    <w:rsid w:val="00AF1C09"/>
    <w:rsid w:val="00AF4543"/>
    <w:rsid w:val="00B00A29"/>
    <w:rsid w:val="00B057D1"/>
    <w:rsid w:val="00B067BA"/>
    <w:rsid w:val="00B13C06"/>
    <w:rsid w:val="00B249D8"/>
    <w:rsid w:val="00B326C5"/>
    <w:rsid w:val="00B34FEA"/>
    <w:rsid w:val="00B36542"/>
    <w:rsid w:val="00B42193"/>
    <w:rsid w:val="00B44BF8"/>
    <w:rsid w:val="00B455B9"/>
    <w:rsid w:val="00B50D14"/>
    <w:rsid w:val="00B532FF"/>
    <w:rsid w:val="00B54E4F"/>
    <w:rsid w:val="00B6692C"/>
    <w:rsid w:val="00B77F54"/>
    <w:rsid w:val="00B81490"/>
    <w:rsid w:val="00B82729"/>
    <w:rsid w:val="00B84FB8"/>
    <w:rsid w:val="00B95D2E"/>
    <w:rsid w:val="00B96325"/>
    <w:rsid w:val="00B968F8"/>
    <w:rsid w:val="00B97623"/>
    <w:rsid w:val="00BA5689"/>
    <w:rsid w:val="00BA6F8A"/>
    <w:rsid w:val="00BC6916"/>
    <w:rsid w:val="00BD094B"/>
    <w:rsid w:val="00BE5461"/>
    <w:rsid w:val="00BE68B6"/>
    <w:rsid w:val="00BF062F"/>
    <w:rsid w:val="00BF30DE"/>
    <w:rsid w:val="00C01B1F"/>
    <w:rsid w:val="00C1208D"/>
    <w:rsid w:val="00C163C6"/>
    <w:rsid w:val="00C24944"/>
    <w:rsid w:val="00C255CA"/>
    <w:rsid w:val="00C25877"/>
    <w:rsid w:val="00C3536B"/>
    <w:rsid w:val="00C3711E"/>
    <w:rsid w:val="00C4025D"/>
    <w:rsid w:val="00C40365"/>
    <w:rsid w:val="00C419C6"/>
    <w:rsid w:val="00C466F0"/>
    <w:rsid w:val="00C51717"/>
    <w:rsid w:val="00C52E4E"/>
    <w:rsid w:val="00C52E6F"/>
    <w:rsid w:val="00C615BE"/>
    <w:rsid w:val="00C6298C"/>
    <w:rsid w:val="00C6312B"/>
    <w:rsid w:val="00C6460B"/>
    <w:rsid w:val="00C721CA"/>
    <w:rsid w:val="00C7297B"/>
    <w:rsid w:val="00C729A2"/>
    <w:rsid w:val="00C72F8E"/>
    <w:rsid w:val="00C74D12"/>
    <w:rsid w:val="00C757E9"/>
    <w:rsid w:val="00C97D8F"/>
    <w:rsid w:val="00CA0466"/>
    <w:rsid w:val="00CA23E2"/>
    <w:rsid w:val="00CA6F3F"/>
    <w:rsid w:val="00CA7A0B"/>
    <w:rsid w:val="00CB09A2"/>
    <w:rsid w:val="00CB316F"/>
    <w:rsid w:val="00CB5D2A"/>
    <w:rsid w:val="00CC36F5"/>
    <w:rsid w:val="00CC67C2"/>
    <w:rsid w:val="00CD2D0F"/>
    <w:rsid w:val="00CD4E58"/>
    <w:rsid w:val="00CD75E8"/>
    <w:rsid w:val="00CE02B1"/>
    <w:rsid w:val="00CE20A8"/>
    <w:rsid w:val="00CE3AEA"/>
    <w:rsid w:val="00CE6D7B"/>
    <w:rsid w:val="00CF009E"/>
    <w:rsid w:val="00CF2D10"/>
    <w:rsid w:val="00CF37EF"/>
    <w:rsid w:val="00CF571D"/>
    <w:rsid w:val="00D05AB6"/>
    <w:rsid w:val="00D05AF2"/>
    <w:rsid w:val="00D06F51"/>
    <w:rsid w:val="00D06FC4"/>
    <w:rsid w:val="00D153F0"/>
    <w:rsid w:val="00D2179F"/>
    <w:rsid w:val="00D21C16"/>
    <w:rsid w:val="00D2504C"/>
    <w:rsid w:val="00D2547E"/>
    <w:rsid w:val="00D25DDF"/>
    <w:rsid w:val="00D4072E"/>
    <w:rsid w:val="00D43F16"/>
    <w:rsid w:val="00D44073"/>
    <w:rsid w:val="00D443C9"/>
    <w:rsid w:val="00D45090"/>
    <w:rsid w:val="00D5372D"/>
    <w:rsid w:val="00D54A6F"/>
    <w:rsid w:val="00D55DB8"/>
    <w:rsid w:val="00D56711"/>
    <w:rsid w:val="00D56E78"/>
    <w:rsid w:val="00D571C2"/>
    <w:rsid w:val="00D57748"/>
    <w:rsid w:val="00D67D4B"/>
    <w:rsid w:val="00D76C3F"/>
    <w:rsid w:val="00D77EE7"/>
    <w:rsid w:val="00D77F98"/>
    <w:rsid w:val="00D8059C"/>
    <w:rsid w:val="00D81606"/>
    <w:rsid w:val="00D8788C"/>
    <w:rsid w:val="00D90611"/>
    <w:rsid w:val="00D95AC6"/>
    <w:rsid w:val="00D97BFE"/>
    <w:rsid w:val="00DA3DB4"/>
    <w:rsid w:val="00DA446D"/>
    <w:rsid w:val="00DA6CF4"/>
    <w:rsid w:val="00DB115E"/>
    <w:rsid w:val="00DB39AA"/>
    <w:rsid w:val="00DB4723"/>
    <w:rsid w:val="00DB6AF8"/>
    <w:rsid w:val="00DC03F4"/>
    <w:rsid w:val="00DD01A8"/>
    <w:rsid w:val="00DD20B7"/>
    <w:rsid w:val="00DD510D"/>
    <w:rsid w:val="00DE68D3"/>
    <w:rsid w:val="00DF209C"/>
    <w:rsid w:val="00DF43D6"/>
    <w:rsid w:val="00DF603F"/>
    <w:rsid w:val="00E04834"/>
    <w:rsid w:val="00E0626F"/>
    <w:rsid w:val="00E07270"/>
    <w:rsid w:val="00E07654"/>
    <w:rsid w:val="00E157A4"/>
    <w:rsid w:val="00E16A1E"/>
    <w:rsid w:val="00E24DB4"/>
    <w:rsid w:val="00E25341"/>
    <w:rsid w:val="00E255F1"/>
    <w:rsid w:val="00E26D04"/>
    <w:rsid w:val="00E30523"/>
    <w:rsid w:val="00E40C40"/>
    <w:rsid w:val="00E53385"/>
    <w:rsid w:val="00E55486"/>
    <w:rsid w:val="00E5671E"/>
    <w:rsid w:val="00E623CE"/>
    <w:rsid w:val="00E66FDB"/>
    <w:rsid w:val="00E7039B"/>
    <w:rsid w:val="00E71A05"/>
    <w:rsid w:val="00E72A1A"/>
    <w:rsid w:val="00E7358D"/>
    <w:rsid w:val="00E7786C"/>
    <w:rsid w:val="00E840F0"/>
    <w:rsid w:val="00E87AC7"/>
    <w:rsid w:val="00E9354B"/>
    <w:rsid w:val="00E9461C"/>
    <w:rsid w:val="00EA439D"/>
    <w:rsid w:val="00EA44DF"/>
    <w:rsid w:val="00EA7472"/>
    <w:rsid w:val="00EB221D"/>
    <w:rsid w:val="00EB7887"/>
    <w:rsid w:val="00EC0058"/>
    <w:rsid w:val="00EC010D"/>
    <w:rsid w:val="00EC1247"/>
    <w:rsid w:val="00EC1E11"/>
    <w:rsid w:val="00EC288A"/>
    <w:rsid w:val="00EC7222"/>
    <w:rsid w:val="00ED0860"/>
    <w:rsid w:val="00ED2210"/>
    <w:rsid w:val="00ED6777"/>
    <w:rsid w:val="00EE1930"/>
    <w:rsid w:val="00EE3071"/>
    <w:rsid w:val="00EE455E"/>
    <w:rsid w:val="00EF21C1"/>
    <w:rsid w:val="00F0089D"/>
    <w:rsid w:val="00F0290B"/>
    <w:rsid w:val="00F14101"/>
    <w:rsid w:val="00F14E3F"/>
    <w:rsid w:val="00F1514F"/>
    <w:rsid w:val="00F16B8C"/>
    <w:rsid w:val="00F17488"/>
    <w:rsid w:val="00F210E6"/>
    <w:rsid w:val="00F2520A"/>
    <w:rsid w:val="00F307F7"/>
    <w:rsid w:val="00F30BE6"/>
    <w:rsid w:val="00F312E2"/>
    <w:rsid w:val="00F32831"/>
    <w:rsid w:val="00F36182"/>
    <w:rsid w:val="00F36A75"/>
    <w:rsid w:val="00F4497C"/>
    <w:rsid w:val="00F47428"/>
    <w:rsid w:val="00F503A2"/>
    <w:rsid w:val="00F53B1B"/>
    <w:rsid w:val="00F55628"/>
    <w:rsid w:val="00F634C8"/>
    <w:rsid w:val="00F64F4D"/>
    <w:rsid w:val="00F66584"/>
    <w:rsid w:val="00F66C95"/>
    <w:rsid w:val="00F67447"/>
    <w:rsid w:val="00F70BC9"/>
    <w:rsid w:val="00F721E7"/>
    <w:rsid w:val="00F72353"/>
    <w:rsid w:val="00F73EFA"/>
    <w:rsid w:val="00F83A3A"/>
    <w:rsid w:val="00F8410D"/>
    <w:rsid w:val="00FA763E"/>
    <w:rsid w:val="00FB24B1"/>
    <w:rsid w:val="00FB5221"/>
    <w:rsid w:val="00FE1335"/>
    <w:rsid w:val="00FE7C90"/>
    <w:rsid w:val="00FF0017"/>
    <w:rsid w:val="00FF5063"/>
    <w:rsid w:val="00FF60D8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5</cp:revision>
  <cp:lastPrinted>2024-08-26T14:07:00Z</cp:lastPrinted>
  <dcterms:created xsi:type="dcterms:W3CDTF">2025-02-21T17:07:00Z</dcterms:created>
  <dcterms:modified xsi:type="dcterms:W3CDTF">2025-02-25T20:30:00Z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