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08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16FA9ECA" w:rsidR="0086196D" w:rsidRDefault="00405F0E" w:rsidP="00AA11D8">
            <w:pPr>
              <w:pStyle w:val="Title"/>
              <w:spacing w:before="0" w:after="0"/>
            </w:pPr>
            <w:r>
              <w:t xml:space="preserve">5.3.24 </w:t>
            </w:r>
            <w:r w:rsidR="006533C2">
              <w:t>WY CoC</w:t>
            </w:r>
            <w:r w:rsidR="00B532FF">
              <w:t xml:space="preserve"> </w:t>
            </w:r>
            <w:r w:rsidR="0040096C">
              <w:t>Minutes</w:t>
            </w:r>
          </w:p>
        </w:tc>
      </w:tr>
    </w:tbl>
    <w:tbl>
      <w:tblPr>
        <w:tblStyle w:val="FormTable"/>
        <w:tblW w:w="5036" w:type="pct"/>
        <w:tblInd w:w="-72" w:type="dxa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84"/>
        <w:gridCol w:w="8369"/>
      </w:tblGrid>
      <w:tr w:rsidR="00D45090" w:rsidRPr="00E5442C" w14:paraId="78A9B1D3" w14:textId="77777777" w:rsidTr="00D45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84" w:type="dxa"/>
            <w:tcMar>
              <w:top w:w="504" w:type="dxa"/>
            </w:tcMar>
          </w:tcPr>
          <w:p w14:paraId="226155D1" w14:textId="35948500" w:rsidR="00D45090" w:rsidRDefault="00D45090" w:rsidP="00FF03A9">
            <w:pPr>
              <w:spacing w:after="120" w:line="240" w:lineRule="auto"/>
            </w:pPr>
            <w:r w:rsidRPr="001A570C">
              <w:rPr>
                <w:b/>
                <w:bCs/>
              </w:rPr>
              <w:t>Location:</w:t>
            </w:r>
            <w:r w:rsidR="00BA6F8A">
              <w:rPr>
                <w:b/>
                <w:bCs/>
              </w:rPr>
              <w:t xml:space="preserve"> </w:t>
            </w:r>
          </w:p>
        </w:tc>
        <w:tc>
          <w:tcPr>
            <w:tcW w:w="8368" w:type="dxa"/>
            <w:tcMar>
              <w:top w:w="504" w:type="dxa"/>
            </w:tcMar>
          </w:tcPr>
          <w:p w14:paraId="2B3EF6BC" w14:textId="2154D671" w:rsidR="00D45090" w:rsidRDefault="00405F0E" w:rsidP="00FF03A9">
            <w:pPr>
              <w:shd w:val="clear" w:color="auto" w:fill="FFFFFF"/>
              <w:spacing w:after="0" w:line="240" w:lineRule="auto"/>
              <w:rPr>
                <w:rFonts w:ascii="Segoe UI" w:hAnsi="Segoe UI" w:cs="Segoe UI"/>
                <w:color w:val="424242"/>
                <w:sz w:val="21"/>
                <w:szCs w:val="21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color w:val="242424"/>
                <w:lang w:eastAsia="en-US"/>
              </w:rPr>
              <w:t>Zoom</w:t>
            </w:r>
            <w:r w:rsidR="00E840F0">
              <w:rPr>
                <w:rFonts w:ascii="Calibri" w:eastAsia="Times New Roman" w:hAnsi="Calibri" w:cs="Calibri"/>
                <w:color w:val="242424"/>
                <w:lang w:eastAsia="en-US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242424"/>
                <w:lang w:eastAsia="en-US"/>
              </w:rPr>
              <w:t xml:space="preserve"> </w:t>
            </w:r>
            <w:r w:rsidR="004728EC">
              <w:rPr>
                <w:rFonts w:ascii="Calibri" w:eastAsia="Times New Roman" w:hAnsi="Calibri" w:cs="Calibri"/>
                <w:color w:val="242424"/>
                <w:lang w:eastAsia="en-US"/>
              </w:rPr>
              <w:t xml:space="preserve">Need to recreate- the zoom recording was not available in the WY CoC Zoom recorded meetings. </w:t>
            </w:r>
          </w:p>
          <w:p w14:paraId="4D74107F" w14:textId="0C99DA77" w:rsidR="00E840F0" w:rsidRPr="00E5442C" w:rsidRDefault="00E840F0" w:rsidP="00FF03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US"/>
              </w:rPr>
            </w:pPr>
          </w:p>
        </w:tc>
      </w:tr>
      <w:tr w:rsidR="00D45090" w14:paraId="26FE6514" w14:textId="77777777" w:rsidTr="00D45090">
        <w:trPr>
          <w:trHeight w:val="540"/>
        </w:trPr>
        <w:tc>
          <w:tcPr>
            <w:tcW w:w="1784" w:type="dxa"/>
          </w:tcPr>
          <w:p w14:paraId="2117D5C1" w14:textId="77777777" w:rsidR="00D45090" w:rsidRDefault="00D45090" w:rsidP="00FF03A9">
            <w:pPr>
              <w:spacing w:after="120" w:line="240" w:lineRule="auto"/>
            </w:pPr>
          </w:p>
        </w:tc>
        <w:tc>
          <w:tcPr>
            <w:tcW w:w="8368" w:type="dxa"/>
          </w:tcPr>
          <w:p w14:paraId="2A700862" w14:textId="77777777" w:rsidR="00D45090" w:rsidRDefault="00D45090" w:rsidP="00FF03A9">
            <w:pPr>
              <w:spacing w:after="120" w:line="240" w:lineRule="auto"/>
            </w:pPr>
          </w:p>
        </w:tc>
      </w:tr>
      <w:tr w:rsidR="00D45090" w14:paraId="0DB9095B" w14:textId="77777777" w:rsidTr="00D45090">
        <w:tc>
          <w:tcPr>
            <w:tcW w:w="1784" w:type="dxa"/>
          </w:tcPr>
          <w:p w14:paraId="08788311" w14:textId="77777777" w:rsidR="00D45090" w:rsidRPr="001A570C" w:rsidRDefault="00D45090" w:rsidP="00FF03A9">
            <w:pPr>
              <w:spacing w:after="120" w:line="240" w:lineRule="auto"/>
              <w:rPr>
                <w:b/>
                <w:bCs/>
              </w:rPr>
            </w:pPr>
            <w:r w:rsidRPr="001A570C">
              <w:rPr>
                <w:b/>
                <w:bCs/>
              </w:rPr>
              <w:t>Time:</w:t>
            </w:r>
          </w:p>
        </w:tc>
        <w:tc>
          <w:tcPr>
            <w:tcW w:w="8368" w:type="dxa"/>
          </w:tcPr>
          <w:p w14:paraId="1248CBA4" w14:textId="77777777" w:rsidR="00D45090" w:rsidRDefault="00D45090" w:rsidP="00FF03A9">
            <w:pPr>
              <w:spacing w:after="120" w:line="240" w:lineRule="auto"/>
            </w:pPr>
            <w:r>
              <w:t>8:30am</w:t>
            </w:r>
          </w:p>
        </w:tc>
      </w:tr>
    </w:tbl>
    <w:p w14:paraId="312C5AD9" w14:textId="1F87287E" w:rsidR="0086196D" w:rsidRDefault="00095E02">
      <w:pPr>
        <w:pStyle w:val="Heading1"/>
      </w:pPr>
      <w:r>
        <w:t>Board Chair Tracy Obert called the Friday 5.3.24 WY</w:t>
      </w:r>
      <w:r w:rsidR="004728EC">
        <w:t>C</w:t>
      </w:r>
      <w:r>
        <w:t xml:space="preserve">oC </w:t>
      </w:r>
      <w:r w:rsidR="004728EC">
        <w:t>B</w:t>
      </w:r>
      <w:r>
        <w:t xml:space="preserve">oard meeting to order at 8:   with quorum. </w:t>
      </w:r>
    </w:p>
    <w:p w14:paraId="0A564F44" w14:textId="1B32AACD" w:rsidR="00FC4405" w:rsidRPr="00EC2527" w:rsidRDefault="00FC4405" w:rsidP="00FC4405">
      <w:pPr>
        <w:pStyle w:val="Heading2"/>
        <w:numPr>
          <w:ilvl w:val="0"/>
          <w:numId w:val="0"/>
        </w:numPr>
        <w:ind w:left="576" w:hanging="576"/>
        <w:rPr>
          <w:color w:val="8A0050" w:themeColor="accent1"/>
          <w:sz w:val="26"/>
          <w:szCs w:val="26"/>
        </w:rPr>
      </w:pPr>
      <w:r w:rsidRPr="00EC2527">
        <w:rPr>
          <w:color w:val="8A0050" w:themeColor="accent1"/>
          <w:sz w:val="26"/>
          <w:szCs w:val="26"/>
        </w:rPr>
        <w:t>Minutes</w:t>
      </w:r>
      <w:r w:rsidR="00FB44D6" w:rsidRPr="00EC2527">
        <w:rPr>
          <w:color w:val="8A0050" w:themeColor="accent1"/>
          <w:sz w:val="26"/>
          <w:szCs w:val="26"/>
        </w:rPr>
        <w:t xml:space="preserve"> approved: </w:t>
      </w:r>
      <w:r w:rsidR="00EC2527" w:rsidRPr="00EC2527">
        <w:rPr>
          <w:color w:val="8A0050" w:themeColor="accent1"/>
          <w:sz w:val="26"/>
          <w:szCs w:val="26"/>
        </w:rPr>
        <w:t>5.17.2024</w:t>
      </w:r>
    </w:p>
    <w:p w14:paraId="3C73F17D" w14:textId="15F9A811" w:rsidR="001373FE" w:rsidRDefault="001373FE" w:rsidP="001373FE">
      <w:pPr>
        <w:pStyle w:val="Heading2"/>
      </w:pPr>
      <w:r>
        <w:t xml:space="preserve">Attendance: </w:t>
      </w:r>
      <w:r w:rsidR="00095E02">
        <w:t xml:space="preserve">Tracy Obert, Bobbie Neilsen, Wanda Koffler, Shari West, Tara Trenholm, Anika Kelley, Micki Jaramillo, Kristy Oster, Paul Wright, Hope White, Karla McClaren. </w:t>
      </w:r>
    </w:p>
    <w:p w14:paraId="7E6F4F8C" w14:textId="4D12703E" w:rsidR="00095E02" w:rsidRPr="00095E02" w:rsidRDefault="00095E02" w:rsidP="00095E02">
      <w:pPr>
        <w:pStyle w:val="BodyText"/>
      </w:pPr>
      <w:r>
        <w:t xml:space="preserve">Not in Attendance: Dawn Dillinger, Chandler Fox- Wanda had to leave early. </w:t>
      </w:r>
    </w:p>
    <w:p w14:paraId="6D4B7293" w14:textId="77777777" w:rsidR="00095E02" w:rsidRDefault="00D77F98" w:rsidP="00D77F98">
      <w:pPr>
        <w:pStyle w:val="Heading2"/>
      </w:pPr>
      <w:r>
        <w:t>Approval of Minutes</w:t>
      </w:r>
      <w:r w:rsidR="00C466F0">
        <w:t xml:space="preserve">- </w:t>
      </w:r>
      <w:r w:rsidR="004C7361">
        <w:t>4.</w:t>
      </w:r>
      <w:r w:rsidR="00405F0E">
        <w:t>26.24</w:t>
      </w:r>
      <w:r w:rsidR="00095E02">
        <w:t xml:space="preserve">- </w:t>
      </w:r>
    </w:p>
    <w:p w14:paraId="19C2DC32" w14:textId="722B8455" w:rsidR="00D77F98" w:rsidRPr="00D77F98" w:rsidRDefault="00095E02" w:rsidP="00095E02">
      <w:pPr>
        <w:pStyle w:val="Heading2"/>
        <w:numPr>
          <w:ilvl w:val="0"/>
          <w:numId w:val="0"/>
        </w:numPr>
        <w:ind w:left="576"/>
      </w:pPr>
      <w:r>
        <w:t xml:space="preserve">(had to resend the minutes sent from the </w:t>
      </w:r>
      <w:hyperlink r:id="rId7" w:history="1">
        <w:r w:rsidRPr="00CB41A5">
          <w:rPr>
            <w:rStyle w:val="Hyperlink"/>
          </w:rPr>
          <w:t>admin@wycoc.org</w:t>
        </w:r>
      </w:hyperlink>
      <w:r>
        <w:t xml:space="preserve"> email as a few members did not receive them.) </w:t>
      </w:r>
    </w:p>
    <w:p w14:paraId="76C486EE" w14:textId="77777777" w:rsidR="005F56A8" w:rsidRDefault="000F6F83" w:rsidP="005F56A8">
      <w:pPr>
        <w:pStyle w:val="Heading2"/>
      </w:pPr>
      <w:r>
        <w:t>New</w:t>
      </w:r>
      <w:r w:rsidR="00C466F0">
        <w:t>/Ongoing</w:t>
      </w:r>
      <w:r>
        <w:t xml:space="preserve"> B</w:t>
      </w:r>
      <w:r w:rsidR="00500DD3">
        <w:t xml:space="preserve">usiness </w:t>
      </w:r>
    </w:p>
    <w:p w14:paraId="4622BACB" w14:textId="2872300A" w:rsidR="0094025F" w:rsidRPr="0094025F" w:rsidRDefault="0094025F" w:rsidP="0094025F">
      <w:pPr>
        <w:pStyle w:val="BodyText"/>
      </w:pPr>
      <w:r>
        <w:t>Roles of the WYCoC vs WHC</w:t>
      </w:r>
      <w:r w:rsidR="00016862">
        <w:t xml:space="preserve">- Identify </w:t>
      </w:r>
      <w:r w:rsidR="00181441">
        <w:t>differences.</w:t>
      </w:r>
    </w:p>
    <w:p w14:paraId="1581A1C6" w14:textId="140856B2" w:rsidR="009A5D28" w:rsidRDefault="008D040C" w:rsidP="009A5D28">
      <w:pPr>
        <w:pStyle w:val="BodyText"/>
      </w:pPr>
      <w:r>
        <w:t>Form Letters- Welcome New Member- Fox</w:t>
      </w:r>
      <w:r w:rsidR="00095E02">
        <w:t>-tabled.</w:t>
      </w:r>
    </w:p>
    <w:p w14:paraId="56AEB134" w14:textId="4F16E2C9" w:rsidR="00531E3B" w:rsidRDefault="00531E3B" w:rsidP="009A5D28">
      <w:pPr>
        <w:pStyle w:val="BodyText"/>
      </w:pPr>
      <w:r>
        <w:tab/>
      </w:r>
      <w:r>
        <w:tab/>
        <w:t xml:space="preserve">        -Partnership Endorsement- Kristy</w:t>
      </w:r>
      <w:r w:rsidR="00095E02">
        <w:t>- in process</w:t>
      </w:r>
    </w:p>
    <w:p w14:paraId="60703BDB" w14:textId="638ECE0C" w:rsidR="007106FC" w:rsidRDefault="007106FC" w:rsidP="009A5D28">
      <w:pPr>
        <w:pStyle w:val="BodyText"/>
      </w:pPr>
      <w:r>
        <w:t>Onboarding New Board</w:t>
      </w:r>
      <w:r w:rsidR="00742C79">
        <w:t xml:space="preserve"> Member Documents for Membership Committee</w:t>
      </w:r>
      <w:r w:rsidR="00F72353">
        <w:t>?</w:t>
      </w:r>
    </w:p>
    <w:p w14:paraId="3D623FE8" w14:textId="46BEAB56" w:rsidR="00670162" w:rsidRDefault="00D2179F" w:rsidP="009A5D28">
      <w:pPr>
        <w:pStyle w:val="BodyText"/>
      </w:pPr>
      <w:r>
        <w:t xml:space="preserve">Hope White check with Bryon Mann (spelling) </w:t>
      </w:r>
      <w:r w:rsidR="008E4268">
        <w:t>with NAIHC</w:t>
      </w:r>
      <w:r w:rsidR="00483506">
        <w:t xml:space="preserve"> </w:t>
      </w:r>
      <w:r>
        <w:t xml:space="preserve">on Presenting to the </w:t>
      </w:r>
      <w:r w:rsidR="008E4268">
        <w:t xml:space="preserve">WYCoC </w:t>
      </w:r>
      <w:r w:rsidR="00483506">
        <w:t>B</w:t>
      </w:r>
      <w:r w:rsidR="008E4268">
        <w:t xml:space="preserve">oard? </w:t>
      </w:r>
      <w:r w:rsidR="00095E02">
        <w:t xml:space="preserve">Tabled? </w:t>
      </w:r>
    </w:p>
    <w:p w14:paraId="59F57E42" w14:textId="77777777" w:rsidR="008D7D2A" w:rsidRPr="009A5D28" w:rsidRDefault="008D7D2A" w:rsidP="009A5D28">
      <w:pPr>
        <w:pStyle w:val="BodyText"/>
      </w:pPr>
    </w:p>
    <w:p w14:paraId="656DC13B" w14:textId="45B9F673" w:rsidR="0000091F" w:rsidRPr="0000091F" w:rsidRDefault="0000091F" w:rsidP="0000091F">
      <w:pPr>
        <w:pStyle w:val="Heading2"/>
      </w:pPr>
      <w:r>
        <w:t>ESG Update</w:t>
      </w:r>
      <w:r w:rsidR="002E0317">
        <w:t>- Karla</w:t>
      </w:r>
    </w:p>
    <w:p w14:paraId="248AEDFB" w14:textId="2251D686" w:rsidR="00602E97" w:rsidRDefault="00602E97" w:rsidP="00602E97">
      <w:pPr>
        <w:pStyle w:val="Heading2"/>
      </w:pPr>
      <w:r>
        <w:t>Committee Reports</w:t>
      </w:r>
    </w:p>
    <w:p w14:paraId="501747EE" w14:textId="7562EA8F" w:rsidR="005B4A73" w:rsidRPr="008D7D2A" w:rsidRDefault="001217C1" w:rsidP="008D7D2A">
      <w:pPr>
        <w:pStyle w:val="BodyText"/>
        <w:rPr>
          <w:b/>
          <w:bCs/>
          <w:u w:val="single"/>
        </w:rPr>
      </w:pPr>
      <w:r>
        <w:t xml:space="preserve">   </w:t>
      </w:r>
      <w:r w:rsidR="00C466F0" w:rsidRPr="001217C1">
        <w:rPr>
          <w:b/>
          <w:bCs/>
          <w:u w:val="single"/>
        </w:rPr>
        <w:t xml:space="preserve">NOFO </w:t>
      </w:r>
      <w:r w:rsidR="00013FFA">
        <w:rPr>
          <w:b/>
          <w:bCs/>
          <w:u w:val="single"/>
        </w:rPr>
        <w:t>–</w:t>
      </w:r>
    </w:p>
    <w:p w14:paraId="78B52144" w14:textId="31AA4666" w:rsidR="00076C98" w:rsidRDefault="00807D0D" w:rsidP="000F2FF7">
      <w:pPr>
        <w:pStyle w:val="BodyText"/>
      </w:pPr>
      <w:r>
        <w:tab/>
      </w:r>
      <w:r>
        <w:tab/>
        <w:t xml:space="preserve">Written Policies &amp; Procedures </w:t>
      </w:r>
      <w:r w:rsidR="00677E9C">
        <w:t>-in process</w:t>
      </w:r>
    </w:p>
    <w:p w14:paraId="59AEDBA6" w14:textId="45512582" w:rsidR="00013FFA" w:rsidRDefault="007341F9" w:rsidP="00B34FEA">
      <w:pPr>
        <w:pStyle w:val="BodyText"/>
      </w:pPr>
      <w:r>
        <w:t xml:space="preserve">   </w:t>
      </w:r>
      <w:r w:rsidR="00AC4C8D" w:rsidRPr="00AC4C8D">
        <w:rPr>
          <w:b/>
          <w:bCs/>
          <w:u w:val="single"/>
        </w:rPr>
        <w:t>Rank and Review Committee</w:t>
      </w:r>
      <w:r w:rsidR="00B532FF">
        <w:rPr>
          <w:b/>
          <w:bCs/>
          <w:u w:val="single"/>
        </w:rPr>
        <w:t xml:space="preserve"> </w:t>
      </w:r>
    </w:p>
    <w:p w14:paraId="32848B13" w14:textId="23EA6F9D" w:rsidR="00B532FF" w:rsidRPr="00B532FF" w:rsidRDefault="00B532FF" w:rsidP="00B34FEA">
      <w:pPr>
        <w:pStyle w:val="BodyText"/>
      </w:pPr>
      <w:r>
        <w:lastRenderedPageBreak/>
        <w:tab/>
      </w:r>
      <w:r>
        <w:tab/>
      </w:r>
    </w:p>
    <w:p w14:paraId="13DD47C5" w14:textId="42F66518" w:rsidR="00B532FF" w:rsidRPr="00B532FF" w:rsidRDefault="00602E97" w:rsidP="00B532FF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HMIS/DATA-</w:t>
      </w:r>
      <w:r w:rsidR="006C5805" w:rsidRPr="001217C1">
        <w:rPr>
          <w:b/>
          <w:bCs/>
          <w:u w:val="single"/>
        </w:rPr>
        <w:t>Bobbie</w:t>
      </w:r>
      <w:r w:rsidR="00B532FF">
        <w:rPr>
          <w:b/>
          <w:bCs/>
          <w:u w:val="single"/>
        </w:rPr>
        <w:t xml:space="preserve"> </w:t>
      </w:r>
    </w:p>
    <w:p w14:paraId="711D79BC" w14:textId="0375D3B9" w:rsidR="00B532FF" w:rsidRPr="00B532FF" w:rsidRDefault="00B532FF" w:rsidP="00B532FF">
      <w:pPr>
        <w:pStyle w:val="BodyText"/>
      </w:pPr>
      <w:r>
        <w:tab/>
      </w:r>
      <w:r>
        <w:tab/>
      </w:r>
    </w:p>
    <w:p w14:paraId="7FF98753" w14:textId="05AAE1C6" w:rsidR="00602E97" w:rsidRDefault="00602E97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CE</w:t>
      </w:r>
      <w:r w:rsidR="006C5805" w:rsidRPr="001217C1">
        <w:rPr>
          <w:b/>
          <w:bCs/>
          <w:u w:val="single"/>
        </w:rPr>
        <w:t>-Dawn</w:t>
      </w:r>
    </w:p>
    <w:p w14:paraId="1EE6ABE1" w14:textId="67000731" w:rsidR="00B532FF" w:rsidRPr="00B532FF" w:rsidRDefault="00B532FF" w:rsidP="00602E97">
      <w:pPr>
        <w:pStyle w:val="BodyText"/>
        <w:ind w:firstLine="144"/>
      </w:pPr>
      <w:r>
        <w:tab/>
      </w:r>
    </w:p>
    <w:p w14:paraId="6A9D4489" w14:textId="7E70DB2A" w:rsidR="00602E97" w:rsidRDefault="00602E97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Membership &amp; Outreach- Paul</w:t>
      </w:r>
    </w:p>
    <w:p w14:paraId="3047E8A3" w14:textId="725D5422" w:rsidR="00372D60" w:rsidRPr="00D8788C" w:rsidRDefault="00646F89" w:rsidP="00D8788C">
      <w:pPr>
        <w:pStyle w:val="BodyText"/>
        <w:ind w:firstLine="144"/>
      </w:pPr>
      <w:r>
        <w:t xml:space="preserve">                </w:t>
      </w:r>
      <w:r w:rsidR="00D8788C">
        <w:t>Discuss Sub</w:t>
      </w:r>
      <w:r w:rsidR="00A03A1F">
        <w:t>-</w:t>
      </w:r>
      <w:r w:rsidR="00D8788C">
        <w:t>Committee</w:t>
      </w:r>
      <w:r w:rsidR="00A03A1F">
        <w:t xml:space="preserve">’s </w:t>
      </w:r>
    </w:p>
    <w:p w14:paraId="5D787936" w14:textId="73191BF1" w:rsidR="00B532FF" w:rsidRPr="00B532FF" w:rsidRDefault="00B532FF" w:rsidP="00602E97">
      <w:pPr>
        <w:pStyle w:val="BodyText"/>
        <w:ind w:firstLine="144"/>
      </w:pPr>
      <w:r>
        <w:tab/>
      </w:r>
    </w:p>
    <w:p w14:paraId="4CB2E56C" w14:textId="0D466CCD" w:rsidR="00602E97" w:rsidRDefault="00602E97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 xml:space="preserve">PIT- </w:t>
      </w:r>
      <w:r w:rsidR="00C466F0" w:rsidRPr="001217C1">
        <w:rPr>
          <w:b/>
          <w:bCs/>
          <w:u w:val="single"/>
        </w:rPr>
        <w:t xml:space="preserve">Bobbie, </w:t>
      </w:r>
      <w:r w:rsidRPr="001217C1">
        <w:rPr>
          <w:b/>
          <w:bCs/>
          <w:u w:val="single"/>
        </w:rPr>
        <w:t>Karla</w:t>
      </w:r>
    </w:p>
    <w:p w14:paraId="36FA030A" w14:textId="444A6DCA" w:rsidR="00B532FF" w:rsidRPr="00B532FF" w:rsidRDefault="00B532FF" w:rsidP="00602E97">
      <w:pPr>
        <w:pStyle w:val="BodyText"/>
        <w:ind w:firstLine="144"/>
      </w:pPr>
      <w:r>
        <w:tab/>
      </w:r>
    </w:p>
    <w:p w14:paraId="347CF00F" w14:textId="7E0E5F4F" w:rsidR="00602E97" w:rsidRDefault="00602E97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HAC- Homeless Advisory Council- Tracy</w:t>
      </w:r>
      <w:r w:rsidR="00C466F0" w:rsidRPr="001217C1">
        <w:rPr>
          <w:b/>
          <w:bCs/>
          <w:u w:val="single"/>
        </w:rPr>
        <w:t>, Wanda</w:t>
      </w:r>
      <w:r w:rsidR="00F30BE6">
        <w:rPr>
          <w:b/>
          <w:bCs/>
          <w:u w:val="single"/>
        </w:rPr>
        <w:t>, Anika, Fox</w:t>
      </w:r>
    </w:p>
    <w:p w14:paraId="71D9FD1D" w14:textId="77777777" w:rsidR="00727439" w:rsidRPr="001217C1" w:rsidRDefault="00727439" w:rsidP="00602E97">
      <w:pPr>
        <w:pStyle w:val="BodyText"/>
        <w:ind w:firstLine="144"/>
        <w:rPr>
          <w:b/>
          <w:bCs/>
          <w:u w:val="single"/>
        </w:rPr>
      </w:pPr>
    </w:p>
    <w:p w14:paraId="14255B7B" w14:textId="4E55C4A3" w:rsidR="00C466F0" w:rsidRDefault="00C466F0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Website –Dawn, Wanda, Anika</w:t>
      </w:r>
      <w:r w:rsidR="002D62BF">
        <w:rPr>
          <w:b/>
          <w:bCs/>
          <w:u w:val="single"/>
        </w:rPr>
        <w:t>, Fox</w:t>
      </w:r>
    </w:p>
    <w:p w14:paraId="1ADE3CC1" w14:textId="77777777" w:rsidR="00727439" w:rsidRPr="001217C1" w:rsidRDefault="00727439" w:rsidP="00602E97">
      <w:pPr>
        <w:pStyle w:val="BodyText"/>
        <w:ind w:firstLine="144"/>
        <w:rPr>
          <w:b/>
          <w:bCs/>
          <w:u w:val="single"/>
        </w:rPr>
      </w:pPr>
    </w:p>
    <w:p w14:paraId="1DED4793" w14:textId="3892F28D" w:rsidR="001217C1" w:rsidRPr="00F62E9D" w:rsidRDefault="001217C1" w:rsidP="00690057">
      <w:pPr>
        <w:tabs>
          <w:tab w:val="left" w:pos="5865"/>
        </w:tabs>
        <w:spacing w:after="80"/>
        <w:ind w:right="2160"/>
        <w:rPr>
          <w:rFonts w:ascii="Segoe UI" w:hAnsi="Segoe UI" w:cs="Segoe UI"/>
          <w:b/>
          <w:bCs/>
          <w:color w:val="242424"/>
          <w:sz w:val="16"/>
          <w:szCs w:val="16"/>
          <w:shd w:val="clear" w:color="auto" w:fill="FFFFFF"/>
        </w:rPr>
      </w:pPr>
    </w:p>
    <w:p w14:paraId="3B03DC2F" w14:textId="52AEC7BF" w:rsidR="00F0290B" w:rsidRDefault="00622504" w:rsidP="001217C1">
      <w:pPr>
        <w:pStyle w:val="BodyText"/>
        <w:tabs>
          <w:tab w:val="left" w:pos="5865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*Membership </w:t>
      </w:r>
      <w:r w:rsidR="00F0290B">
        <w:rPr>
          <w:b/>
          <w:bCs/>
          <w:u w:val="single"/>
        </w:rPr>
        <w:t>Sub-committee-</w:t>
      </w:r>
    </w:p>
    <w:p w14:paraId="38F68FC6" w14:textId="58602C58" w:rsidR="00D8788C" w:rsidRDefault="00D8788C" w:rsidP="00D8788C">
      <w:pPr>
        <w:pStyle w:val="BodyText"/>
        <w:ind w:firstLine="144"/>
      </w:pPr>
      <w:r>
        <w:t xml:space="preserve">     </w:t>
      </w:r>
      <w:r w:rsidRPr="001217C1">
        <w:rPr>
          <w:b/>
          <w:bCs/>
          <w:u w:val="single"/>
        </w:rPr>
        <w:t>Quarterly Membership</w:t>
      </w:r>
      <w:r>
        <w:rPr>
          <w:b/>
          <w:bCs/>
          <w:u w:val="single"/>
        </w:rPr>
        <w:t xml:space="preserve"> </w:t>
      </w:r>
    </w:p>
    <w:p w14:paraId="65F67279" w14:textId="77777777" w:rsidR="00D8788C" w:rsidRPr="002E0317" w:rsidRDefault="00D8788C" w:rsidP="00D8788C">
      <w:pPr>
        <w:pStyle w:val="BodyText"/>
        <w:ind w:firstLine="144"/>
        <w:rPr>
          <w:b/>
          <w:bCs/>
          <w:u w:val="single"/>
        </w:rPr>
      </w:pPr>
      <w:r>
        <w:tab/>
      </w:r>
      <w:r w:rsidRPr="00215779">
        <w:rPr>
          <w:sz w:val="16"/>
          <w:szCs w:val="16"/>
        </w:rPr>
        <w:t xml:space="preserve">(June </w:t>
      </w:r>
      <w:r>
        <w:rPr>
          <w:sz w:val="16"/>
          <w:szCs w:val="16"/>
        </w:rPr>
        <w:t xml:space="preserve">11,12,13 </w:t>
      </w:r>
      <w:r w:rsidRPr="00215779">
        <w:rPr>
          <w:sz w:val="16"/>
          <w:szCs w:val="16"/>
        </w:rPr>
        <w:t>In Person &amp; Retreat,</w:t>
      </w:r>
      <w:r>
        <w:rPr>
          <w:sz w:val="16"/>
          <w:szCs w:val="16"/>
        </w:rPr>
        <w:t xml:space="preserve"> Virtual for</w:t>
      </w:r>
      <w:r w:rsidRPr="00215779">
        <w:rPr>
          <w:sz w:val="16"/>
          <w:szCs w:val="16"/>
        </w:rPr>
        <w:t xml:space="preserve"> September 18</w:t>
      </w:r>
      <w:r w:rsidRPr="00215779">
        <w:rPr>
          <w:sz w:val="16"/>
          <w:szCs w:val="16"/>
          <w:vertAlign w:val="superscript"/>
        </w:rPr>
        <w:t>th</w:t>
      </w:r>
      <w:r w:rsidRPr="00215779">
        <w:rPr>
          <w:sz w:val="16"/>
          <w:szCs w:val="16"/>
        </w:rPr>
        <w:t>, December 18</w:t>
      </w:r>
      <w:r w:rsidRPr="00215779">
        <w:rPr>
          <w:sz w:val="16"/>
          <w:szCs w:val="16"/>
          <w:vertAlign w:val="superscript"/>
        </w:rPr>
        <w:t>th</w:t>
      </w:r>
      <w:r w:rsidRPr="00215779">
        <w:rPr>
          <w:sz w:val="16"/>
          <w:szCs w:val="16"/>
        </w:rPr>
        <w:t xml:space="preserve"> ) </w:t>
      </w:r>
    </w:p>
    <w:p w14:paraId="6F8E1633" w14:textId="77777777" w:rsidR="00D8788C" w:rsidRDefault="00D8788C" w:rsidP="001217C1">
      <w:pPr>
        <w:pStyle w:val="BodyText"/>
        <w:tabs>
          <w:tab w:val="left" w:pos="5865"/>
        </w:tabs>
        <w:rPr>
          <w:b/>
          <w:bCs/>
          <w:u w:val="single"/>
        </w:rPr>
      </w:pPr>
    </w:p>
    <w:p w14:paraId="63186C97" w14:textId="5D0DC977" w:rsidR="001217C1" w:rsidRDefault="00CE20A8" w:rsidP="001217C1">
      <w:pPr>
        <w:pStyle w:val="BodyText"/>
        <w:tabs>
          <w:tab w:val="left" w:pos="5865"/>
        </w:tabs>
        <w:rPr>
          <w:b/>
          <w:bCs/>
          <w:u w:val="single"/>
        </w:rPr>
      </w:pPr>
      <w:r>
        <w:t xml:space="preserve">       </w:t>
      </w:r>
      <w:r w:rsidR="001217C1">
        <w:rPr>
          <w:b/>
          <w:bCs/>
          <w:u w:val="single"/>
        </w:rPr>
        <w:t>Annual</w:t>
      </w:r>
      <w:r w:rsidR="001217C1" w:rsidRPr="00BF4C5F">
        <w:rPr>
          <w:b/>
          <w:bCs/>
          <w:u w:val="single"/>
        </w:rPr>
        <w:t xml:space="preserve"> Board Retreat and Membership Meeting Casper</w:t>
      </w:r>
      <w:r w:rsidR="002E0317">
        <w:rPr>
          <w:b/>
          <w:bCs/>
          <w:u w:val="single"/>
        </w:rPr>
        <w:t>, WY</w:t>
      </w:r>
      <w:r w:rsidR="001217C1" w:rsidRPr="00BF4C5F">
        <w:rPr>
          <w:b/>
          <w:bCs/>
          <w:u w:val="single"/>
        </w:rPr>
        <w:t xml:space="preserve"> </w:t>
      </w:r>
      <w:r>
        <w:t xml:space="preserve">      </w:t>
      </w:r>
      <w:r w:rsidR="00AC1295">
        <w:rPr>
          <w:b/>
          <w:bCs/>
          <w:u w:val="single"/>
        </w:rPr>
        <w:t xml:space="preserve">*see </w:t>
      </w:r>
      <w:r w:rsidR="001217C1" w:rsidRPr="00BF4C5F">
        <w:rPr>
          <w:b/>
          <w:bCs/>
          <w:u w:val="single"/>
        </w:rPr>
        <w:t xml:space="preserve">Itinerary </w:t>
      </w:r>
      <w:r w:rsidR="00AC1295">
        <w:rPr>
          <w:b/>
          <w:bCs/>
          <w:u w:val="single"/>
        </w:rPr>
        <w:t xml:space="preserve">Notes </w:t>
      </w:r>
      <w:r w:rsidR="001217C1">
        <w:rPr>
          <w:b/>
          <w:bCs/>
          <w:u w:val="single"/>
        </w:rPr>
        <w:t>6/11</w:t>
      </w:r>
      <w:r w:rsidR="00AC1295">
        <w:rPr>
          <w:b/>
          <w:bCs/>
          <w:u w:val="single"/>
        </w:rPr>
        <w:t>-</w:t>
      </w:r>
      <w:r w:rsidR="001217C1">
        <w:rPr>
          <w:b/>
          <w:bCs/>
          <w:u w:val="single"/>
        </w:rPr>
        <w:t>13/2024</w:t>
      </w:r>
    </w:p>
    <w:p w14:paraId="2CCACC24" w14:textId="187D9655" w:rsidR="008D7D2A" w:rsidRDefault="00AC1295" w:rsidP="00D5372D">
      <w:pPr>
        <w:pStyle w:val="BodyText"/>
        <w:tabs>
          <w:tab w:val="left" w:pos="5865"/>
        </w:tabs>
      </w:pPr>
      <w:r>
        <w:t xml:space="preserve">Action Items </w:t>
      </w:r>
      <w:r w:rsidR="00A009BC">
        <w:t xml:space="preserve">– Rooming List, Catering/Meals, </w:t>
      </w:r>
      <w:r w:rsidR="00C74D12">
        <w:t xml:space="preserve">Credit Card or </w:t>
      </w:r>
      <w:r w:rsidR="001C5B81">
        <w:t>D</w:t>
      </w:r>
      <w:r w:rsidR="00C74D12">
        <w:t>irect Billing forms</w:t>
      </w:r>
      <w:r w:rsidR="001C5B81">
        <w:t xml:space="preserve"> </w:t>
      </w:r>
      <w:r w:rsidR="00A03A1F">
        <w:t>pending.</w:t>
      </w:r>
      <w:r w:rsidR="001C5B81">
        <w:t xml:space="preserve"> </w:t>
      </w:r>
    </w:p>
    <w:p w14:paraId="0EA7E80C" w14:textId="0715E60C" w:rsidR="008F503A" w:rsidRDefault="004706E8" w:rsidP="007A19FE">
      <w:pPr>
        <w:pStyle w:val="BodyText"/>
        <w:tabs>
          <w:tab w:val="left" w:pos="5865"/>
        </w:tabs>
      </w:pPr>
      <w:r>
        <w:t xml:space="preserve">         </w:t>
      </w:r>
      <w:r w:rsidR="007A19FE">
        <w:t>*</w:t>
      </w:r>
      <w:r w:rsidR="001C5B81">
        <w:t xml:space="preserve">WHC MOU, </w:t>
      </w:r>
      <w:r w:rsidR="0034371A">
        <w:t>we need to talk with WH</w:t>
      </w:r>
      <w:r w:rsidR="00C97D8F">
        <w:t>C</w:t>
      </w:r>
      <w:r w:rsidR="0034371A">
        <w:t xml:space="preserve"> on expenses</w:t>
      </w:r>
    </w:p>
    <w:p w14:paraId="2C32BF47" w14:textId="6D90AB8D" w:rsidR="008F503A" w:rsidRDefault="0034371A" w:rsidP="007A19FE">
      <w:pPr>
        <w:pStyle w:val="BodyText"/>
        <w:tabs>
          <w:tab w:val="left" w:pos="5865"/>
        </w:tabs>
      </w:pPr>
      <w:r>
        <w:t xml:space="preserve">          *</w:t>
      </w:r>
      <w:r w:rsidR="001C5B81">
        <w:t>Updated Bro</w:t>
      </w:r>
      <w:r w:rsidR="006B4265">
        <w:t>chures</w:t>
      </w:r>
      <w:r w:rsidR="008F503A">
        <w:t>- prior to June Meeting -Fox</w:t>
      </w:r>
      <w:r w:rsidR="004706E8">
        <w:t xml:space="preserve"> </w:t>
      </w:r>
    </w:p>
    <w:p w14:paraId="00491FFD" w14:textId="6CAC2C81" w:rsidR="00D5372D" w:rsidRDefault="0034371A" w:rsidP="007A19FE">
      <w:pPr>
        <w:pStyle w:val="BodyText"/>
        <w:tabs>
          <w:tab w:val="left" w:pos="5865"/>
        </w:tabs>
      </w:pPr>
      <w:r>
        <w:t xml:space="preserve">           *</w:t>
      </w:r>
      <w:r w:rsidR="00C97D8F">
        <w:t>Guidelines</w:t>
      </w:r>
      <w:r w:rsidR="009825BE">
        <w:t xml:space="preserve"> </w:t>
      </w:r>
      <w:r w:rsidR="004706E8">
        <w:t>from Senator Lu</w:t>
      </w:r>
      <w:r w:rsidR="009330FA">
        <w:t>mmis’</w:t>
      </w:r>
      <w:r w:rsidR="004706E8">
        <w:t>s Office</w:t>
      </w:r>
      <w:r w:rsidR="008F503A">
        <w:t>-Tracy</w:t>
      </w:r>
    </w:p>
    <w:p w14:paraId="423B30CC" w14:textId="0FD6C4F4" w:rsidR="007A19FE" w:rsidRDefault="007A19FE" w:rsidP="007A19FE">
      <w:pPr>
        <w:pStyle w:val="BodyText"/>
        <w:tabs>
          <w:tab w:val="left" w:pos="5865"/>
        </w:tabs>
      </w:pPr>
      <w:r>
        <w:t xml:space="preserve">           *Topic for Presenters- Health Care</w:t>
      </w:r>
      <w:r w:rsidR="0036350A">
        <w:t xml:space="preserve"> &amp;</w:t>
      </w:r>
      <w:r>
        <w:t xml:space="preserve"> Ho</w:t>
      </w:r>
      <w:r w:rsidR="0036350A">
        <w:t>using</w:t>
      </w:r>
    </w:p>
    <w:p w14:paraId="2CB7DF2F" w14:textId="77777777" w:rsidR="007A1417" w:rsidRDefault="00936361" w:rsidP="007A19FE">
      <w:pPr>
        <w:pStyle w:val="BodyText"/>
        <w:tabs>
          <w:tab w:val="left" w:pos="5865"/>
        </w:tabs>
      </w:pPr>
      <w:r>
        <w:t xml:space="preserve">            *Rooming List</w:t>
      </w:r>
      <w:r w:rsidR="007A1417">
        <w:t>- (</w:t>
      </w:r>
      <w:r w:rsidR="003F6105">
        <w:t xml:space="preserve">Board of Directors) </w:t>
      </w:r>
      <w:r w:rsidR="00522BA1">
        <w:t xml:space="preserve"> </w:t>
      </w:r>
    </w:p>
    <w:p w14:paraId="786AF9B5" w14:textId="2583EC34" w:rsidR="00936361" w:rsidRDefault="007A1417" w:rsidP="007A19FE">
      <w:pPr>
        <w:pStyle w:val="BodyText"/>
        <w:tabs>
          <w:tab w:val="left" w:pos="5865"/>
        </w:tabs>
      </w:pPr>
      <w:r>
        <w:t xml:space="preserve">                    </w:t>
      </w:r>
      <w:r w:rsidR="00522BA1">
        <w:t xml:space="preserve">Tara, Dawn, Tracy, Wanda, </w:t>
      </w:r>
      <w:r w:rsidR="002E633D">
        <w:t>Fox, confirmed.</w:t>
      </w:r>
    </w:p>
    <w:p w14:paraId="33AD4153" w14:textId="77777777" w:rsidR="008D7D2A" w:rsidRDefault="008D7D2A" w:rsidP="00D5372D">
      <w:pPr>
        <w:pStyle w:val="BodyText"/>
        <w:tabs>
          <w:tab w:val="left" w:pos="5865"/>
        </w:tabs>
      </w:pPr>
    </w:p>
    <w:p w14:paraId="1BFBF3D4" w14:textId="62967EE5" w:rsidR="002428EC" w:rsidRPr="002428EC" w:rsidRDefault="001373FE" w:rsidP="00991144">
      <w:pPr>
        <w:pStyle w:val="Heading2"/>
      </w:pPr>
      <w:r>
        <w:lastRenderedPageBreak/>
        <w:t>Announcements and Events</w:t>
      </w:r>
      <w:r w:rsidR="00943505">
        <w:t xml:space="preserve">- </w:t>
      </w:r>
    </w:p>
    <w:p w14:paraId="508E4694" w14:textId="77777777" w:rsidR="00EE455E" w:rsidRDefault="00000000" w:rsidP="00696026">
      <w:pPr>
        <w:pStyle w:val="Heading2"/>
        <w:numPr>
          <w:ilvl w:val="0"/>
          <w:numId w:val="0"/>
        </w:numPr>
        <w:ind w:left="576"/>
        <w:rPr>
          <w:rStyle w:val="Hyperlink"/>
          <w:color w:val="auto"/>
          <w:u w:val="none"/>
        </w:rPr>
      </w:pPr>
      <w:hyperlink r:id="rId8" w:history="1">
        <w:r w:rsidR="00696026" w:rsidRPr="004F6903">
          <w:rPr>
            <w:rStyle w:val="Hyperlink"/>
          </w:rPr>
          <w:t>https://endhomelessness.org</w:t>
        </w:r>
      </w:hyperlink>
      <w:r w:rsidR="00696026">
        <w:rPr>
          <w:rStyle w:val="Hyperlink"/>
        </w:rPr>
        <w:t xml:space="preserve"> </w:t>
      </w:r>
      <w:r w:rsidR="00696026" w:rsidRPr="00696026">
        <w:rPr>
          <w:rStyle w:val="Hyperlink"/>
          <w:u w:val="none"/>
        </w:rPr>
        <w:t xml:space="preserve"> </w:t>
      </w:r>
      <w:r w:rsidR="00696026" w:rsidRPr="00696026">
        <w:rPr>
          <w:rStyle w:val="Hyperlink"/>
          <w:color w:val="auto"/>
          <w:u w:val="none"/>
        </w:rPr>
        <w:t xml:space="preserve">Capitol Hill Day/Conference 7/8-10/2024 Washington DC. </w:t>
      </w:r>
      <w:r w:rsidR="004C7361">
        <w:rPr>
          <w:rStyle w:val="Hyperlink"/>
          <w:color w:val="auto"/>
          <w:u w:val="none"/>
        </w:rPr>
        <w:t xml:space="preserve"> Do we have Attendees? </w:t>
      </w:r>
    </w:p>
    <w:p w14:paraId="1EBCA1F8" w14:textId="1448A2F2" w:rsidR="00696026" w:rsidRPr="00696026" w:rsidRDefault="00EE455E" w:rsidP="00696026">
      <w:pPr>
        <w:pStyle w:val="Heading2"/>
        <w:numPr>
          <w:ilvl w:val="0"/>
          <w:numId w:val="0"/>
        </w:numPr>
        <w:ind w:left="576"/>
        <w:rPr>
          <w:rStyle w:val="Hyperlink"/>
          <w:color w:val="414042" w:themeColor="text2"/>
          <w:u w:val="none"/>
        </w:rPr>
      </w:pPr>
      <w:r>
        <w:rPr>
          <w:rStyle w:val="Hyperlink"/>
          <w:color w:val="auto"/>
          <w:u w:val="none"/>
        </w:rPr>
        <w:t xml:space="preserve">   </w:t>
      </w:r>
      <w:r w:rsidR="00991144">
        <w:rPr>
          <w:rStyle w:val="Hyperlink"/>
          <w:color w:val="auto"/>
          <w:u w:val="none"/>
        </w:rPr>
        <w:t>Tara, Allyson, Fox, Wanda?</w:t>
      </w:r>
    </w:p>
    <w:p w14:paraId="2F106E62" w14:textId="77777777" w:rsidR="00EE455E" w:rsidRDefault="00000000" w:rsidP="00696026">
      <w:pPr>
        <w:pStyle w:val="Heading2"/>
        <w:numPr>
          <w:ilvl w:val="0"/>
          <w:numId w:val="0"/>
        </w:numPr>
        <w:ind w:left="576"/>
      </w:pPr>
      <w:hyperlink r:id="rId9" w:history="1">
        <w:r w:rsidR="00696026" w:rsidRPr="004F6903">
          <w:rPr>
            <w:rStyle w:val="Hyperlink"/>
          </w:rPr>
          <w:t>https://NAIHC.net</w:t>
        </w:r>
      </w:hyperlink>
      <w:r w:rsidR="00696026">
        <w:t xml:space="preserve"> – nonvoting member pending $500 Application fee.</w:t>
      </w:r>
    </w:p>
    <w:p w14:paraId="690ACD6E" w14:textId="2C4F9F0E" w:rsidR="00696026" w:rsidRPr="00696026" w:rsidRDefault="00EE455E" w:rsidP="00696026">
      <w:pPr>
        <w:pStyle w:val="Heading2"/>
        <w:numPr>
          <w:ilvl w:val="0"/>
          <w:numId w:val="0"/>
        </w:numPr>
        <w:ind w:left="576"/>
        <w:rPr>
          <w:color w:val="auto"/>
        </w:rPr>
      </w:pPr>
      <w:r>
        <w:t xml:space="preserve">    Hope White- will help with registration- we need</w:t>
      </w:r>
      <w:r w:rsidR="009956E2">
        <w:t xml:space="preserve"> WHC/ICA to pay this expense from Planning Grant </w:t>
      </w:r>
      <w:r w:rsidR="004C7361">
        <w:t xml:space="preserve"> </w:t>
      </w:r>
    </w:p>
    <w:p w14:paraId="4D49444B" w14:textId="77777777" w:rsidR="001373FE" w:rsidRPr="00A805EE" w:rsidRDefault="001373FE" w:rsidP="001373FE">
      <w:pPr>
        <w:pStyle w:val="Heading2"/>
        <w:numPr>
          <w:ilvl w:val="0"/>
          <w:numId w:val="0"/>
        </w:numPr>
      </w:pPr>
      <w:r>
        <w:t xml:space="preserve">*Conference attendance by a Board member to NHSDC (April, October) and/or NAEH (July)-hoping to send a few Board Members to each depending on funding available to cover expense. </w:t>
      </w:r>
    </w:p>
    <w:p w14:paraId="0ECDC744" w14:textId="17A73A85" w:rsidR="001373FE" w:rsidRPr="001373FE" w:rsidRDefault="001373FE" w:rsidP="00B067BA">
      <w:pPr>
        <w:pStyle w:val="Heading2"/>
        <w:numPr>
          <w:ilvl w:val="0"/>
          <w:numId w:val="0"/>
        </w:numPr>
      </w:pPr>
    </w:p>
    <w:p w14:paraId="4E69886A" w14:textId="77777777" w:rsidR="001373FE" w:rsidRDefault="001373FE" w:rsidP="001373FE">
      <w:pPr>
        <w:pStyle w:val="BodyText"/>
        <w:tabs>
          <w:tab w:val="left" w:pos="5865"/>
        </w:tabs>
        <w:ind w:left="0"/>
      </w:pPr>
    </w:p>
    <w:sectPr w:rsidR="001373FE">
      <w:footerReference w:type="defaul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60A34" w14:textId="77777777" w:rsidR="004338E8" w:rsidRDefault="004338E8">
      <w:pPr>
        <w:spacing w:after="0" w:line="240" w:lineRule="auto"/>
      </w:pPr>
      <w:r>
        <w:separator/>
      </w:r>
    </w:p>
  </w:endnote>
  <w:endnote w:type="continuationSeparator" w:id="0">
    <w:p w14:paraId="5631533E" w14:textId="77777777" w:rsidR="004338E8" w:rsidRDefault="0043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7D373" w14:textId="77777777" w:rsidR="004338E8" w:rsidRDefault="004338E8">
      <w:pPr>
        <w:spacing w:after="0" w:line="240" w:lineRule="auto"/>
      </w:pPr>
      <w:r>
        <w:separator/>
      </w:r>
    </w:p>
  </w:footnote>
  <w:footnote w:type="continuationSeparator" w:id="0">
    <w:p w14:paraId="0415D56C" w14:textId="77777777" w:rsidR="004338E8" w:rsidRDefault="00433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277642">
    <w:abstractNumId w:val="10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3"/>
  </w:num>
  <w:num w:numId="13" w16cid:durableId="1323508239">
    <w:abstractNumId w:val="14"/>
  </w:num>
  <w:num w:numId="14" w16cid:durableId="1755318428">
    <w:abstractNumId w:val="12"/>
  </w:num>
  <w:num w:numId="15" w16cid:durableId="1923100216">
    <w:abstractNumId w:val="11"/>
  </w:num>
  <w:num w:numId="16" w16cid:durableId="6263563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14E42"/>
    <w:rsid w:val="00016862"/>
    <w:rsid w:val="0002550D"/>
    <w:rsid w:val="00066F7F"/>
    <w:rsid w:val="00076C98"/>
    <w:rsid w:val="00095E02"/>
    <w:rsid w:val="00097BFC"/>
    <w:rsid w:val="000A088B"/>
    <w:rsid w:val="000E0A0A"/>
    <w:rsid w:val="000F2FF7"/>
    <w:rsid w:val="000F6F83"/>
    <w:rsid w:val="0010201F"/>
    <w:rsid w:val="00116EB7"/>
    <w:rsid w:val="001217C1"/>
    <w:rsid w:val="001373FE"/>
    <w:rsid w:val="00181441"/>
    <w:rsid w:val="001961CB"/>
    <w:rsid w:val="001A5B99"/>
    <w:rsid w:val="001A6311"/>
    <w:rsid w:val="001C5B81"/>
    <w:rsid w:val="0020215E"/>
    <w:rsid w:val="0021765A"/>
    <w:rsid w:val="002226E5"/>
    <w:rsid w:val="00231ED6"/>
    <w:rsid w:val="002428EC"/>
    <w:rsid w:val="002C2D0C"/>
    <w:rsid w:val="002D62BF"/>
    <w:rsid w:val="002E0317"/>
    <w:rsid w:val="002E633D"/>
    <w:rsid w:val="00326739"/>
    <w:rsid w:val="00326907"/>
    <w:rsid w:val="0034371A"/>
    <w:rsid w:val="00345DC5"/>
    <w:rsid w:val="0036350A"/>
    <w:rsid w:val="00366252"/>
    <w:rsid w:val="00367DA2"/>
    <w:rsid w:val="00372D60"/>
    <w:rsid w:val="003869CD"/>
    <w:rsid w:val="00397F1C"/>
    <w:rsid w:val="003B6E77"/>
    <w:rsid w:val="003C3E06"/>
    <w:rsid w:val="003D5739"/>
    <w:rsid w:val="003F6105"/>
    <w:rsid w:val="0040096C"/>
    <w:rsid w:val="0040336A"/>
    <w:rsid w:val="00405F0E"/>
    <w:rsid w:val="004103AE"/>
    <w:rsid w:val="004338E8"/>
    <w:rsid w:val="00453E9B"/>
    <w:rsid w:val="004706E8"/>
    <w:rsid w:val="004728EC"/>
    <w:rsid w:val="00483506"/>
    <w:rsid w:val="004B10B4"/>
    <w:rsid w:val="004B25FE"/>
    <w:rsid w:val="004B35E1"/>
    <w:rsid w:val="004C7361"/>
    <w:rsid w:val="004C7AF6"/>
    <w:rsid w:val="00500DD3"/>
    <w:rsid w:val="00502510"/>
    <w:rsid w:val="00515DFD"/>
    <w:rsid w:val="00522BA1"/>
    <w:rsid w:val="00531C0B"/>
    <w:rsid w:val="00531E3B"/>
    <w:rsid w:val="00560F3A"/>
    <w:rsid w:val="005A066A"/>
    <w:rsid w:val="005A2103"/>
    <w:rsid w:val="005A578C"/>
    <w:rsid w:val="005B4A73"/>
    <w:rsid w:val="005B4FA4"/>
    <w:rsid w:val="005C3881"/>
    <w:rsid w:val="005D2350"/>
    <w:rsid w:val="005E26FF"/>
    <w:rsid w:val="005F5296"/>
    <w:rsid w:val="005F56A8"/>
    <w:rsid w:val="00602E97"/>
    <w:rsid w:val="00622504"/>
    <w:rsid w:val="0063151C"/>
    <w:rsid w:val="00646F89"/>
    <w:rsid w:val="006533C2"/>
    <w:rsid w:val="00670162"/>
    <w:rsid w:val="00677E9C"/>
    <w:rsid w:val="006877D6"/>
    <w:rsid w:val="00690057"/>
    <w:rsid w:val="00696026"/>
    <w:rsid w:val="006B4265"/>
    <w:rsid w:val="006B61DC"/>
    <w:rsid w:val="006C5805"/>
    <w:rsid w:val="00700BFF"/>
    <w:rsid w:val="007106FC"/>
    <w:rsid w:val="00712E5B"/>
    <w:rsid w:val="00720156"/>
    <w:rsid w:val="00727439"/>
    <w:rsid w:val="007341F9"/>
    <w:rsid w:val="00742C79"/>
    <w:rsid w:val="00744454"/>
    <w:rsid w:val="007614C8"/>
    <w:rsid w:val="00766CB4"/>
    <w:rsid w:val="007670D3"/>
    <w:rsid w:val="007A1417"/>
    <w:rsid w:val="007A19FE"/>
    <w:rsid w:val="007A6BE7"/>
    <w:rsid w:val="007C2E78"/>
    <w:rsid w:val="007D5D1F"/>
    <w:rsid w:val="007E1AEF"/>
    <w:rsid w:val="007F5E55"/>
    <w:rsid w:val="0080078D"/>
    <w:rsid w:val="00807D0D"/>
    <w:rsid w:val="00817EA6"/>
    <w:rsid w:val="00827A46"/>
    <w:rsid w:val="00846510"/>
    <w:rsid w:val="00855EF2"/>
    <w:rsid w:val="0086196D"/>
    <w:rsid w:val="00881EE3"/>
    <w:rsid w:val="008970B8"/>
    <w:rsid w:val="008A64B2"/>
    <w:rsid w:val="008C3CF7"/>
    <w:rsid w:val="008D040C"/>
    <w:rsid w:val="008D7D2A"/>
    <w:rsid w:val="008E3A2C"/>
    <w:rsid w:val="008E4268"/>
    <w:rsid w:val="008F503A"/>
    <w:rsid w:val="00917810"/>
    <w:rsid w:val="009308F9"/>
    <w:rsid w:val="009330FA"/>
    <w:rsid w:val="00936361"/>
    <w:rsid w:val="0094025F"/>
    <w:rsid w:val="00943505"/>
    <w:rsid w:val="009825BE"/>
    <w:rsid w:val="00991144"/>
    <w:rsid w:val="009956E2"/>
    <w:rsid w:val="009A5D28"/>
    <w:rsid w:val="009D586F"/>
    <w:rsid w:val="009D5AC9"/>
    <w:rsid w:val="009D6C9B"/>
    <w:rsid w:val="00A009BC"/>
    <w:rsid w:val="00A03A1F"/>
    <w:rsid w:val="00A34C00"/>
    <w:rsid w:val="00A434C6"/>
    <w:rsid w:val="00A858D5"/>
    <w:rsid w:val="00AA11D8"/>
    <w:rsid w:val="00AA5609"/>
    <w:rsid w:val="00AC1295"/>
    <w:rsid w:val="00AC4C8D"/>
    <w:rsid w:val="00AD4DF1"/>
    <w:rsid w:val="00B067BA"/>
    <w:rsid w:val="00B249D8"/>
    <w:rsid w:val="00B34FEA"/>
    <w:rsid w:val="00B42193"/>
    <w:rsid w:val="00B532FF"/>
    <w:rsid w:val="00B968F8"/>
    <w:rsid w:val="00BA6F8A"/>
    <w:rsid w:val="00BC6916"/>
    <w:rsid w:val="00C01B1F"/>
    <w:rsid w:val="00C24944"/>
    <w:rsid w:val="00C25877"/>
    <w:rsid w:val="00C3536B"/>
    <w:rsid w:val="00C4025D"/>
    <w:rsid w:val="00C466F0"/>
    <w:rsid w:val="00C6312B"/>
    <w:rsid w:val="00C7297B"/>
    <w:rsid w:val="00C729A2"/>
    <w:rsid w:val="00C74D12"/>
    <w:rsid w:val="00C757E9"/>
    <w:rsid w:val="00C97D8F"/>
    <w:rsid w:val="00CA0466"/>
    <w:rsid w:val="00CA6F3F"/>
    <w:rsid w:val="00CB316F"/>
    <w:rsid w:val="00CB5D2A"/>
    <w:rsid w:val="00CD2D0F"/>
    <w:rsid w:val="00CD4E58"/>
    <w:rsid w:val="00CD75E8"/>
    <w:rsid w:val="00CE20A8"/>
    <w:rsid w:val="00CE6D7B"/>
    <w:rsid w:val="00D02C2F"/>
    <w:rsid w:val="00D05AB6"/>
    <w:rsid w:val="00D153F0"/>
    <w:rsid w:val="00D2179F"/>
    <w:rsid w:val="00D2504C"/>
    <w:rsid w:val="00D43F16"/>
    <w:rsid w:val="00D45090"/>
    <w:rsid w:val="00D5372D"/>
    <w:rsid w:val="00D55DB8"/>
    <w:rsid w:val="00D77EE7"/>
    <w:rsid w:val="00D77F98"/>
    <w:rsid w:val="00D81606"/>
    <w:rsid w:val="00D8788C"/>
    <w:rsid w:val="00DC03F4"/>
    <w:rsid w:val="00DD510D"/>
    <w:rsid w:val="00DE68D3"/>
    <w:rsid w:val="00DF603F"/>
    <w:rsid w:val="00E16A1E"/>
    <w:rsid w:val="00E25341"/>
    <w:rsid w:val="00E623CE"/>
    <w:rsid w:val="00E7039B"/>
    <w:rsid w:val="00E840F0"/>
    <w:rsid w:val="00E87AC7"/>
    <w:rsid w:val="00E9354B"/>
    <w:rsid w:val="00EA44DF"/>
    <w:rsid w:val="00EA7472"/>
    <w:rsid w:val="00EC1247"/>
    <w:rsid w:val="00EC2527"/>
    <w:rsid w:val="00EC288A"/>
    <w:rsid w:val="00EE1930"/>
    <w:rsid w:val="00EE3071"/>
    <w:rsid w:val="00EE455E"/>
    <w:rsid w:val="00F0290B"/>
    <w:rsid w:val="00F14E3F"/>
    <w:rsid w:val="00F17488"/>
    <w:rsid w:val="00F30BE6"/>
    <w:rsid w:val="00F47428"/>
    <w:rsid w:val="00F634C8"/>
    <w:rsid w:val="00F64F4D"/>
    <w:rsid w:val="00F66C95"/>
    <w:rsid w:val="00F67447"/>
    <w:rsid w:val="00F72353"/>
    <w:rsid w:val="00F8410D"/>
    <w:rsid w:val="00FB44D6"/>
    <w:rsid w:val="00FC4405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dhomelessnes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wyco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AIHC.net" TargetMode="Externa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Dawn Dillinger</cp:lastModifiedBy>
  <cp:revision>7</cp:revision>
  <dcterms:created xsi:type="dcterms:W3CDTF">2024-05-05T16:09:00Z</dcterms:created>
  <dcterms:modified xsi:type="dcterms:W3CDTF">2024-06-21T14:57:00Z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