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208DDD01" w:rsidR="0086196D" w:rsidRDefault="00405F0E" w:rsidP="00AA11D8">
            <w:pPr>
              <w:pStyle w:val="Title"/>
              <w:spacing w:before="0" w:after="0"/>
            </w:pPr>
            <w:r>
              <w:t>5.</w:t>
            </w:r>
            <w:r w:rsidR="004A1B4A">
              <w:t>31</w:t>
            </w:r>
            <w:r>
              <w:t xml:space="preserve">.24 </w:t>
            </w:r>
            <w:r w:rsidR="006533C2">
              <w:t>WY CoC</w:t>
            </w:r>
            <w:r w:rsidR="00B532FF">
              <w:t xml:space="preserve"> </w:t>
            </w:r>
            <w:r w:rsidR="00E25678">
              <w:t>Minutes</w:t>
            </w:r>
          </w:p>
        </w:tc>
      </w:tr>
    </w:tbl>
    <w:p w14:paraId="312C5AD9" w14:textId="5E34F267" w:rsidR="0086196D" w:rsidRDefault="005B4FA4">
      <w:pPr>
        <w:pStyle w:val="Heading1"/>
      </w:pPr>
      <w:r>
        <w:t>Agenda details:</w:t>
      </w:r>
      <w:r w:rsidR="00CC36F5">
        <w:t xml:space="preserve"> Location Zoom, Time </w:t>
      </w:r>
      <w:r w:rsidR="00061C90">
        <w:t xml:space="preserve">8:30am. </w:t>
      </w:r>
    </w:p>
    <w:p w14:paraId="725DBD09" w14:textId="1C86E6F9" w:rsidR="00170665" w:rsidRDefault="00170665" w:rsidP="001373FE">
      <w:pPr>
        <w:pStyle w:val="Heading2"/>
      </w:pPr>
      <w:r>
        <w:t xml:space="preserve">Board </w:t>
      </w:r>
      <w:proofErr w:type="gramStart"/>
      <w:r>
        <w:t>Chair person</w:t>
      </w:r>
      <w:proofErr w:type="gramEnd"/>
      <w:r>
        <w:t xml:space="preserve"> Tracy Obert called the 5.31.24 WY CoC board Meeting to order at 8.42am </w:t>
      </w:r>
      <w:r w:rsidR="002D7F08">
        <w:t xml:space="preserve">– with a quorum mid meeting- voting occurs when quorum occurs. </w:t>
      </w:r>
    </w:p>
    <w:p w14:paraId="3C73F17D" w14:textId="644BC355" w:rsidR="001373FE" w:rsidRDefault="001373FE" w:rsidP="00170665">
      <w:pPr>
        <w:pStyle w:val="Heading2"/>
        <w:numPr>
          <w:ilvl w:val="0"/>
          <w:numId w:val="0"/>
        </w:numPr>
        <w:ind w:left="576"/>
      </w:pPr>
      <w:r>
        <w:t xml:space="preserve">Attendance: </w:t>
      </w:r>
      <w:r w:rsidR="0000447B">
        <w:t xml:space="preserve">Tracy Obert, Bobbie Neilsen, Wanda Koffler, Paul Wright, Kristy Oster, Anika Kelley, Karla McClaren, Tara Trenholm, </w:t>
      </w:r>
      <w:r w:rsidR="002E29DE">
        <w:t xml:space="preserve">Allyson, Micki. </w:t>
      </w:r>
    </w:p>
    <w:p w14:paraId="4AF513AF" w14:textId="3BDC654A" w:rsidR="001452BA" w:rsidRPr="001452BA" w:rsidRDefault="001452BA" w:rsidP="001452BA">
      <w:pPr>
        <w:pStyle w:val="BodyText"/>
      </w:pPr>
      <w:r>
        <w:t xml:space="preserve">Guest: Kaitlyn </w:t>
      </w:r>
      <w:proofErr w:type="spellStart"/>
      <w:r>
        <w:t>Poepsel</w:t>
      </w:r>
      <w:proofErr w:type="spellEnd"/>
    </w:p>
    <w:p w14:paraId="5F3F59E1" w14:textId="7032C393" w:rsidR="0000447B" w:rsidRPr="0000447B" w:rsidRDefault="0000447B" w:rsidP="0000447B">
      <w:pPr>
        <w:pStyle w:val="BodyText"/>
      </w:pPr>
      <w:r>
        <w:t>Not in Attendance: Chandler Fo</w:t>
      </w:r>
      <w:r w:rsidR="002E29DE">
        <w:t>x</w:t>
      </w:r>
      <w:r>
        <w:t xml:space="preserve">, Hope White, Dawn Dillinger </w:t>
      </w:r>
    </w:p>
    <w:p w14:paraId="19C2DC32" w14:textId="11BF2394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A1B4A">
        <w:t>5.17.24</w:t>
      </w:r>
      <w:r w:rsidR="002E29DE">
        <w:t xml:space="preserve">, Motion to Approve Kristy, Tara seconded, motion passed. </w:t>
      </w:r>
    </w:p>
    <w:p w14:paraId="6468C512" w14:textId="1AF3666F" w:rsidR="00ED2210" w:rsidRDefault="000F6F83" w:rsidP="00061C90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008EEF1D" w14:textId="28D3A44C" w:rsidR="002D7F08" w:rsidRDefault="002D7F08" w:rsidP="002D7F08">
      <w:pPr>
        <w:pStyle w:val="BodyText"/>
      </w:pPr>
      <w:r>
        <w:t xml:space="preserve">WY CoC Brochure- we need to have edits made- Anika is sending to Fox for updates. </w:t>
      </w:r>
    </w:p>
    <w:p w14:paraId="374613CB" w14:textId="6D1614E1" w:rsidR="0051427C" w:rsidRDefault="002D7F08" w:rsidP="002E29DE">
      <w:pPr>
        <w:pStyle w:val="BodyText"/>
      </w:pPr>
      <w:r>
        <w:t xml:space="preserve">Agenda for Board Retreat- Karla and Kristy will facilitate the Board Retreat </w:t>
      </w:r>
      <w:r w:rsidR="0051427C">
        <w:t>meeting on</w:t>
      </w:r>
      <w:r>
        <w:t xml:space="preserve"> the 12</w:t>
      </w:r>
      <w:r w:rsidRPr="002D7F08">
        <w:rPr>
          <w:vertAlign w:val="superscript"/>
        </w:rPr>
        <w:t>th</w:t>
      </w:r>
      <w:r>
        <w:t>.  Discussion on Roberts Rules -</w:t>
      </w:r>
      <w:r w:rsidR="002E29DE">
        <w:t xml:space="preserve">Policy and Procedures, Governance Charter to review those prior to meeting – NOFO process, </w:t>
      </w:r>
      <w:r w:rsidR="0051427C">
        <w:t>Define Committees-</w:t>
      </w:r>
    </w:p>
    <w:p w14:paraId="4A05775E" w14:textId="77777777" w:rsidR="0051427C" w:rsidRDefault="0051427C" w:rsidP="002E29DE">
      <w:pPr>
        <w:pStyle w:val="BodyText"/>
      </w:pPr>
      <w:r>
        <w:t xml:space="preserve">Discuss Board Officer Elections- Board Chair, Vice Chair, Secretary, Treasurer offices- Definition of a Voting Member of the WY CoC- </w:t>
      </w:r>
    </w:p>
    <w:p w14:paraId="0C60D49E" w14:textId="6B66B91C" w:rsidR="002E29DE" w:rsidRDefault="0051427C" w:rsidP="002E29DE">
      <w:pPr>
        <w:pStyle w:val="BodyText"/>
      </w:pPr>
      <w:r>
        <w:t xml:space="preserve">Discussion on dedicated Staff Person for the WY CoC and planning grant affording part time person- job description </w:t>
      </w:r>
      <w:proofErr w:type="spellStart"/>
      <w:r>
        <w:t>etc</w:t>
      </w:r>
      <w:proofErr w:type="spellEnd"/>
      <w:r>
        <w:t xml:space="preserve">- </w:t>
      </w:r>
      <w:r w:rsidRPr="0051427C">
        <w:rPr>
          <w:b/>
          <w:bCs/>
        </w:rPr>
        <w:t>ongoing Agenda Item*</w:t>
      </w:r>
    </w:p>
    <w:p w14:paraId="2DCEA87A" w14:textId="5ED85F0E" w:rsidR="002D7F08" w:rsidRDefault="002E29DE" w:rsidP="002D7F08">
      <w:pPr>
        <w:pStyle w:val="BodyText"/>
        <w:rPr>
          <w:b/>
          <w:bCs/>
        </w:rPr>
      </w:pPr>
      <w:r>
        <w:t>assignments for the Annual Meeting</w:t>
      </w:r>
      <w:r w:rsidR="002D7F08">
        <w:t xml:space="preserve"> </w:t>
      </w:r>
      <w:r>
        <w:t>-</w:t>
      </w:r>
      <w:r w:rsidRPr="0051427C">
        <w:rPr>
          <w:b/>
          <w:bCs/>
        </w:rPr>
        <w:t>Next week’s Agenda</w:t>
      </w:r>
      <w:r w:rsidR="0051427C" w:rsidRPr="0051427C">
        <w:rPr>
          <w:b/>
          <w:bCs/>
        </w:rPr>
        <w:t>*</w:t>
      </w:r>
    </w:p>
    <w:p w14:paraId="678FEA0C" w14:textId="014815C8" w:rsidR="0051427C" w:rsidRDefault="0051427C" w:rsidP="002D7F08">
      <w:pPr>
        <w:pStyle w:val="BodyText"/>
      </w:pPr>
      <w:r w:rsidRPr="0051427C">
        <w:t>ESG presentation by Karla</w:t>
      </w:r>
    </w:p>
    <w:p w14:paraId="3BF34AFB" w14:textId="5A990D8B" w:rsidR="001452BA" w:rsidRDefault="001452BA" w:rsidP="002D7F08">
      <w:pPr>
        <w:pStyle w:val="BodyText"/>
      </w:pPr>
      <w:r>
        <w:t>Executive Team to create a Packet for Discussion at Retreat</w:t>
      </w:r>
    </w:p>
    <w:p w14:paraId="0F4B4816" w14:textId="189690F3" w:rsidR="001452BA" w:rsidRDefault="001452BA" w:rsidP="002D7F08">
      <w:pPr>
        <w:pStyle w:val="BodyText"/>
      </w:pPr>
      <w:r>
        <w:t xml:space="preserve">Katlyn </w:t>
      </w:r>
      <w:proofErr w:type="spellStart"/>
      <w:r>
        <w:t>Poepsel</w:t>
      </w:r>
      <w:proofErr w:type="spellEnd"/>
      <w:r>
        <w:t xml:space="preserve"> pre-recorded presentation for Annual Membership meeting- </w:t>
      </w:r>
    </w:p>
    <w:p w14:paraId="15A9A0A1" w14:textId="18E22590" w:rsidR="00BF1F83" w:rsidRDefault="00BF1F83" w:rsidP="002D7F08">
      <w:pPr>
        <w:pStyle w:val="BodyText"/>
      </w:pPr>
      <w:r>
        <w:t xml:space="preserve">Updated Brochures- Karla is sending Nika an update on what the COC does for providers- Nika is sending it to Fox- </w:t>
      </w:r>
    </w:p>
    <w:p w14:paraId="604B20B2" w14:textId="4CC2B3E7" w:rsidR="00BF1F83" w:rsidRPr="0051427C" w:rsidRDefault="00BF1F83" w:rsidP="002D7F08">
      <w:pPr>
        <w:pStyle w:val="BodyText"/>
      </w:pPr>
      <w:r>
        <w:t xml:space="preserve">Everyone can request funding request and reimbursement forms- Fox and Hope need to fill out the advanced form for check prior to the meeting- </w:t>
      </w:r>
    </w:p>
    <w:p w14:paraId="656DC13B" w14:textId="5A159041" w:rsidR="0000091F" w:rsidRDefault="0000091F" w:rsidP="0000091F">
      <w:pPr>
        <w:pStyle w:val="Heading2"/>
      </w:pPr>
      <w:r>
        <w:t>ESG Update</w:t>
      </w:r>
      <w:r w:rsidR="002E0317">
        <w:t>- Karla</w:t>
      </w:r>
      <w:r w:rsidR="0051427C">
        <w:t>- wanting to present at the Board Retreat</w:t>
      </w:r>
    </w:p>
    <w:p w14:paraId="318A762A" w14:textId="059C7F53" w:rsidR="0051427C" w:rsidRPr="0051427C" w:rsidRDefault="0051427C" w:rsidP="0051427C">
      <w:pPr>
        <w:pStyle w:val="BodyText"/>
      </w:pPr>
      <w:r>
        <w:t>Held an ESG meeting</w:t>
      </w:r>
      <w:r w:rsidR="00151DA6">
        <w:t xml:space="preserve">, Mikel, Shari, Kelly Wessels in attendance – prioritizing clients – we use the CE system- Discussion on separate contracts vs one contract for State Funds matching Federal funds- </w:t>
      </w:r>
    </w:p>
    <w:p w14:paraId="248AEDFB" w14:textId="2251D686" w:rsidR="00602E97" w:rsidRDefault="00602E97" w:rsidP="00602E97">
      <w:pPr>
        <w:pStyle w:val="Heading2"/>
      </w:pPr>
      <w:r>
        <w:lastRenderedPageBreak/>
        <w:t>Committee Reports</w:t>
      </w:r>
    </w:p>
    <w:p w14:paraId="501747EE" w14:textId="03E9DD60" w:rsidR="005B4A73" w:rsidRPr="008D7D2A" w:rsidRDefault="001217C1" w:rsidP="008D7D2A">
      <w:pPr>
        <w:pStyle w:val="BodyText"/>
        <w:rPr>
          <w:b/>
          <w:bCs/>
          <w:u w:val="single"/>
        </w:rPr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  <w:r w:rsidR="00151DA6">
        <w:rPr>
          <w:b/>
          <w:bCs/>
          <w:u w:val="single"/>
        </w:rPr>
        <w:t xml:space="preserve"> </w:t>
      </w:r>
      <w:r w:rsidR="00151DA6" w:rsidRPr="00151DA6">
        <w:t xml:space="preserve">need a priority of funding </w:t>
      </w:r>
      <w:r w:rsidR="00151DA6">
        <w:t xml:space="preserve">statement- Bobbie has a Draft in Drop Box- we need to put a call out for New Applications- LOI for new applicants in Drop Box- </w:t>
      </w:r>
      <w:r w:rsidR="001452BA">
        <w:t>Discussion</w:t>
      </w:r>
      <w:r w:rsidR="00151DA6">
        <w:t xml:space="preserve"> on the </w:t>
      </w:r>
      <w:r w:rsidR="00BF1F83">
        <w:t>4 ESG</w:t>
      </w:r>
      <w:r w:rsidR="00151DA6">
        <w:t xml:space="preserve"> </w:t>
      </w:r>
      <w:r w:rsidR="001452BA">
        <w:t xml:space="preserve">funded prioritized populations we serve in parallel with New Projects- </w:t>
      </w:r>
    </w:p>
    <w:p w14:paraId="78B52144" w14:textId="607A8FFD" w:rsidR="00076C98" w:rsidRDefault="00807D0D" w:rsidP="000F2FF7">
      <w:pPr>
        <w:pStyle w:val="BodyText"/>
      </w:pPr>
      <w:r>
        <w:tab/>
      </w:r>
      <w:r>
        <w:tab/>
      </w:r>
    </w:p>
    <w:p w14:paraId="59AEDBA6" w14:textId="11686F8A" w:rsidR="00013FFA" w:rsidRPr="001452BA" w:rsidRDefault="007341F9" w:rsidP="00B34FEA">
      <w:pPr>
        <w:pStyle w:val="BodyText"/>
      </w:pPr>
      <w:r>
        <w:t xml:space="preserve">   </w:t>
      </w:r>
      <w:r w:rsidR="00AC4C8D" w:rsidRPr="00AC4C8D">
        <w:rPr>
          <w:b/>
          <w:bCs/>
          <w:u w:val="single"/>
        </w:rPr>
        <w:t>Rank and Review Committee</w:t>
      </w:r>
      <w:r w:rsidR="00B532FF">
        <w:rPr>
          <w:b/>
          <w:bCs/>
          <w:u w:val="single"/>
        </w:rPr>
        <w:t xml:space="preserve"> </w:t>
      </w:r>
      <w:r w:rsidR="001452BA">
        <w:rPr>
          <w:b/>
          <w:bCs/>
          <w:u w:val="single"/>
        </w:rPr>
        <w:t xml:space="preserve">– </w:t>
      </w:r>
      <w:r w:rsidR="001452BA">
        <w:t xml:space="preserve">No Updates- discussion on call out for interested individuals to participate. Discussion on quarterly updates- asking for feedback from the communities that the NOFO Grants serve-  </w:t>
      </w:r>
    </w:p>
    <w:p w14:paraId="32848B13" w14:textId="23EA6F9D" w:rsidR="00B532FF" w:rsidRPr="00B532FF" w:rsidRDefault="00B532FF" w:rsidP="00B34FEA">
      <w:pPr>
        <w:pStyle w:val="BodyText"/>
      </w:pPr>
      <w:r>
        <w:tab/>
      </w:r>
      <w:r>
        <w:tab/>
      </w:r>
    </w:p>
    <w:p w14:paraId="13DD47C5" w14:textId="278DDD3A" w:rsidR="00B532FF" w:rsidRDefault="00602E97" w:rsidP="00B532FF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HMIS/DATA-</w:t>
      </w:r>
      <w:r w:rsidR="00CF2C30">
        <w:rPr>
          <w:b/>
          <w:bCs/>
          <w:u w:val="single"/>
        </w:rPr>
        <w:t>Meets every 2</w:t>
      </w:r>
      <w:r w:rsidR="00CF2C30" w:rsidRPr="00CF2C30">
        <w:rPr>
          <w:b/>
          <w:bCs/>
          <w:u w:val="single"/>
          <w:vertAlign w:val="superscript"/>
        </w:rPr>
        <w:t>nd</w:t>
      </w:r>
      <w:r w:rsidR="00CF2C30">
        <w:rPr>
          <w:b/>
          <w:bCs/>
          <w:u w:val="single"/>
        </w:rPr>
        <w:t xml:space="preserve"> Monday-</w:t>
      </w:r>
      <w:r w:rsidR="006C5805" w:rsidRPr="001217C1">
        <w:rPr>
          <w:b/>
          <w:bCs/>
          <w:u w:val="single"/>
        </w:rPr>
        <w:t>Bobbie</w:t>
      </w:r>
      <w:r w:rsidR="00B532FF">
        <w:rPr>
          <w:b/>
          <w:bCs/>
          <w:u w:val="single"/>
        </w:rPr>
        <w:t xml:space="preserve"> </w:t>
      </w:r>
      <w:r w:rsidR="001452BA">
        <w:rPr>
          <w:b/>
          <w:bCs/>
          <w:u w:val="single"/>
        </w:rPr>
        <w:t>–</w:t>
      </w:r>
    </w:p>
    <w:p w14:paraId="4CA3C186" w14:textId="4B47C396" w:rsidR="001452BA" w:rsidRPr="001452BA" w:rsidRDefault="001452BA" w:rsidP="00B532FF">
      <w:pPr>
        <w:pStyle w:val="BodyText"/>
        <w:ind w:firstLine="144"/>
      </w:pPr>
      <w:r>
        <w:t xml:space="preserve">Kaitlyn </w:t>
      </w:r>
      <w:proofErr w:type="spellStart"/>
      <w:r>
        <w:t>Poepsel</w:t>
      </w:r>
      <w:proofErr w:type="spellEnd"/>
      <w:r>
        <w:t xml:space="preserve">- update on PIT/HIC aggregate data </w:t>
      </w:r>
    </w:p>
    <w:p w14:paraId="711D79BC" w14:textId="147CD64F" w:rsidR="00B532FF" w:rsidRPr="00B532FF" w:rsidRDefault="00B532FF" w:rsidP="00B532FF">
      <w:pPr>
        <w:pStyle w:val="BodyText"/>
      </w:pPr>
      <w:r>
        <w:tab/>
      </w:r>
    </w:p>
    <w:p w14:paraId="7FF98753" w14:textId="723731AB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CE</w:t>
      </w:r>
      <w:r w:rsidR="006C5805" w:rsidRPr="001217C1">
        <w:rPr>
          <w:b/>
          <w:bCs/>
          <w:u w:val="single"/>
        </w:rPr>
        <w:t>-</w:t>
      </w:r>
      <w:r w:rsidR="00CF2C30">
        <w:rPr>
          <w:b/>
          <w:bCs/>
          <w:u w:val="single"/>
        </w:rPr>
        <w:t>Meets every 4</w:t>
      </w:r>
      <w:r w:rsidR="00CF2C30" w:rsidRPr="00CF2C30">
        <w:rPr>
          <w:b/>
          <w:bCs/>
          <w:u w:val="single"/>
          <w:vertAlign w:val="superscript"/>
        </w:rPr>
        <w:t>th</w:t>
      </w:r>
      <w:r w:rsidR="00CF2C30">
        <w:rPr>
          <w:b/>
          <w:bCs/>
          <w:u w:val="single"/>
        </w:rPr>
        <w:t xml:space="preserve"> Monday-</w:t>
      </w:r>
      <w:r w:rsidR="006C5805" w:rsidRPr="001217C1">
        <w:rPr>
          <w:b/>
          <w:bCs/>
          <w:u w:val="single"/>
        </w:rPr>
        <w:t>Dawn</w:t>
      </w:r>
      <w:r w:rsidR="001452BA">
        <w:rPr>
          <w:b/>
          <w:bCs/>
          <w:u w:val="single"/>
        </w:rPr>
        <w:t xml:space="preserve"> - </w:t>
      </w:r>
    </w:p>
    <w:p w14:paraId="2F443C40" w14:textId="3EBB2198" w:rsidR="001452BA" w:rsidRPr="00B532FF" w:rsidRDefault="00B532FF" w:rsidP="001452BA">
      <w:pPr>
        <w:pStyle w:val="BodyText"/>
        <w:ind w:firstLine="144"/>
      </w:pPr>
      <w:r>
        <w:tab/>
      </w:r>
      <w:r w:rsidR="001452BA">
        <w:t>No Update- Dawn on vacation</w:t>
      </w:r>
    </w:p>
    <w:p w14:paraId="6A9D4489" w14:textId="2AC5613E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Membership &amp; Outreach-</w:t>
      </w:r>
      <w:r w:rsidR="00CF2C30">
        <w:rPr>
          <w:b/>
          <w:bCs/>
          <w:u w:val="single"/>
        </w:rPr>
        <w:t>meets every 3</w:t>
      </w:r>
      <w:r w:rsidR="00CF2C30" w:rsidRPr="00CF2C30">
        <w:rPr>
          <w:b/>
          <w:bCs/>
          <w:u w:val="single"/>
          <w:vertAlign w:val="superscript"/>
        </w:rPr>
        <w:t>rd</w:t>
      </w:r>
      <w:r w:rsidR="00CF2C30">
        <w:rPr>
          <w:b/>
          <w:bCs/>
          <w:u w:val="single"/>
        </w:rPr>
        <w:t xml:space="preserve"> Monday-</w:t>
      </w:r>
      <w:r w:rsidRPr="001217C1">
        <w:rPr>
          <w:b/>
          <w:bCs/>
          <w:u w:val="single"/>
        </w:rPr>
        <w:t xml:space="preserve"> Paul</w:t>
      </w:r>
    </w:p>
    <w:p w14:paraId="5D787936" w14:textId="0F91BAA8" w:rsidR="00B532FF" w:rsidRPr="00B532FF" w:rsidRDefault="00F4795A" w:rsidP="00602E97">
      <w:pPr>
        <w:pStyle w:val="BodyText"/>
        <w:ind w:firstLine="144"/>
      </w:pPr>
      <w:r>
        <w:t xml:space="preserve">No update- meeting had to be cancelled due to scheduling conflict for Paul. </w:t>
      </w:r>
    </w:p>
    <w:p w14:paraId="4CB2E56C" w14:textId="58DBD21B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 xml:space="preserve">PIT- </w:t>
      </w:r>
      <w:r w:rsidR="00CF2C30">
        <w:rPr>
          <w:b/>
          <w:bCs/>
          <w:u w:val="single"/>
        </w:rPr>
        <w:t>Resuming in July/August 2024-</w:t>
      </w:r>
      <w:r w:rsidR="00C466F0" w:rsidRPr="001217C1">
        <w:rPr>
          <w:b/>
          <w:bCs/>
          <w:u w:val="single"/>
        </w:rPr>
        <w:t xml:space="preserve">Bobbie, </w:t>
      </w:r>
      <w:r w:rsidRPr="001217C1">
        <w:rPr>
          <w:b/>
          <w:bCs/>
          <w:u w:val="single"/>
        </w:rPr>
        <w:t>Karla</w:t>
      </w:r>
    </w:p>
    <w:p w14:paraId="36FA030A" w14:textId="2604D888" w:rsidR="00B532FF" w:rsidRPr="00B532FF" w:rsidRDefault="00B532FF" w:rsidP="00602E97">
      <w:pPr>
        <w:pStyle w:val="BodyText"/>
        <w:ind w:firstLine="144"/>
      </w:pPr>
      <w:r>
        <w:tab/>
      </w:r>
      <w:r w:rsidR="00F4795A">
        <w:t>No Update</w:t>
      </w:r>
    </w:p>
    <w:p w14:paraId="347CF00F" w14:textId="73E2E12C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HAC- Homeless Advisory Council-</w:t>
      </w:r>
      <w:r w:rsidR="00CF2C30">
        <w:rPr>
          <w:b/>
          <w:bCs/>
          <w:u w:val="single"/>
        </w:rPr>
        <w:t>Weekly on Wednesday at 10am-</w:t>
      </w:r>
      <w:r w:rsidRPr="001217C1">
        <w:rPr>
          <w:b/>
          <w:bCs/>
          <w:u w:val="single"/>
        </w:rPr>
        <w:t xml:space="preserve"> Tracy</w:t>
      </w:r>
      <w:r w:rsidR="00C466F0" w:rsidRPr="001217C1">
        <w:rPr>
          <w:b/>
          <w:bCs/>
          <w:u w:val="single"/>
        </w:rPr>
        <w:t>, Wanda</w:t>
      </w:r>
      <w:r w:rsidR="00F30BE6">
        <w:rPr>
          <w:b/>
          <w:bCs/>
          <w:u w:val="single"/>
        </w:rPr>
        <w:t>, Anika, Fox</w:t>
      </w:r>
    </w:p>
    <w:p w14:paraId="71D9FD1D" w14:textId="2F591758" w:rsidR="00727439" w:rsidRPr="00F4795A" w:rsidRDefault="00F4795A" w:rsidP="00602E97">
      <w:pPr>
        <w:pStyle w:val="BodyText"/>
        <w:ind w:firstLine="144"/>
      </w:pPr>
      <w:r w:rsidRPr="00F4795A">
        <w:t>No Update</w:t>
      </w:r>
    </w:p>
    <w:p w14:paraId="1ADE3CC1" w14:textId="2C90C4CF" w:rsidR="00727439" w:rsidRPr="001217C1" w:rsidRDefault="00C466F0" w:rsidP="00061C90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Website –</w:t>
      </w:r>
      <w:r w:rsidR="00CF2C30">
        <w:rPr>
          <w:b/>
          <w:bCs/>
          <w:u w:val="single"/>
        </w:rPr>
        <w:t>Meets 1</w:t>
      </w:r>
      <w:r w:rsidR="00CF2C30" w:rsidRPr="00CF2C30">
        <w:rPr>
          <w:b/>
          <w:bCs/>
          <w:u w:val="single"/>
          <w:vertAlign w:val="superscript"/>
        </w:rPr>
        <w:t>st</w:t>
      </w:r>
      <w:r w:rsidR="00CF2C30">
        <w:rPr>
          <w:b/>
          <w:bCs/>
          <w:u w:val="single"/>
        </w:rPr>
        <w:t xml:space="preserve"> and 3</w:t>
      </w:r>
      <w:r w:rsidR="00CF2C30" w:rsidRPr="00CF2C30">
        <w:rPr>
          <w:b/>
          <w:bCs/>
          <w:u w:val="single"/>
          <w:vertAlign w:val="superscript"/>
        </w:rPr>
        <w:t>rd</w:t>
      </w:r>
      <w:r w:rsidR="00CF2C30">
        <w:rPr>
          <w:b/>
          <w:bCs/>
          <w:u w:val="single"/>
        </w:rPr>
        <w:t xml:space="preserve"> Tuesday -</w:t>
      </w:r>
      <w:r w:rsidRPr="001217C1">
        <w:rPr>
          <w:b/>
          <w:bCs/>
          <w:u w:val="single"/>
        </w:rPr>
        <w:t>Dawn, Wanda, Anika</w:t>
      </w:r>
      <w:r w:rsidR="002D62BF">
        <w:rPr>
          <w:b/>
          <w:bCs/>
          <w:u w:val="single"/>
        </w:rPr>
        <w:t>, Fox</w:t>
      </w:r>
    </w:p>
    <w:p w14:paraId="3B03DC2F" w14:textId="075CDAF8" w:rsidR="00F0290B" w:rsidRPr="00F4795A" w:rsidRDefault="00F4795A" w:rsidP="004A1B4A">
      <w:pPr>
        <w:pStyle w:val="BodyText"/>
        <w:tabs>
          <w:tab w:val="left" w:pos="5865"/>
        </w:tabs>
        <w:ind w:left="0"/>
      </w:pPr>
      <w:r>
        <w:t xml:space="preserve">                          List of Updates- asking for clear definitions of Partners- highlighting members, and partners RAG page. </w:t>
      </w:r>
    </w:p>
    <w:p w14:paraId="38F68FC6" w14:textId="00A37B68" w:rsidR="00D8788C" w:rsidRDefault="00D8788C" w:rsidP="00D8788C">
      <w:pPr>
        <w:pStyle w:val="BodyText"/>
        <w:ind w:firstLine="144"/>
      </w:pPr>
      <w:r>
        <w:t xml:space="preserve">     </w:t>
      </w:r>
      <w:r w:rsidRPr="001217C1">
        <w:rPr>
          <w:b/>
          <w:bCs/>
          <w:u w:val="single"/>
        </w:rPr>
        <w:t>Quarterly Membership</w:t>
      </w:r>
      <w:r>
        <w:rPr>
          <w:b/>
          <w:bCs/>
          <w:u w:val="single"/>
        </w:rPr>
        <w:t xml:space="preserve"> </w:t>
      </w:r>
      <w:r w:rsidR="004A1B4A">
        <w:rPr>
          <w:b/>
          <w:bCs/>
          <w:u w:val="single"/>
        </w:rPr>
        <w:t xml:space="preserve">Focusing on June </w:t>
      </w:r>
      <w:r w:rsidR="00CF2C30">
        <w:rPr>
          <w:b/>
          <w:bCs/>
          <w:u w:val="single"/>
        </w:rPr>
        <w:t>in</w:t>
      </w:r>
      <w:r w:rsidR="004A1B4A">
        <w:rPr>
          <w:b/>
          <w:bCs/>
          <w:u w:val="single"/>
        </w:rPr>
        <w:t xml:space="preserve"> Person </w:t>
      </w:r>
      <w:r w:rsidR="00CF2C30">
        <w:rPr>
          <w:b/>
          <w:bCs/>
          <w:u w:val="single"/>
        </w:rPr>
        <w:t>B</w:t>
      </w:r>
      <w:r w:rsidR="004A1B4A">
        <w:rPr>
          <w:b/>
          <w:bCs/>
          <w:u w:val="single"/>
        </w:rPr>
        <w:t xml:space="preserve">oard Retreat and Membership </w:t>
      </w:r>
      <w:r w:rsidR="00CF2C30">
        <w:rPr>
          <w:b/>
          <w:bCs/>
          <w:u w:val="single"/>
        </w:rPr>
        <w:t>meeting.</w:t>
      </w:r>
      <w:r w:rsidR="004A1B4A">
        <w:rPr>
          <w:b/>
          <w:bCs/>
          <w:u w:val="single"/>
        </w:rPr>
        <w:t xml:space="preserve"> </w:t>
      </w:r>
    </w:p>
    <w:p w14:paraId="65F67279" w14:textId="77777777" w:rsidR="00D8788C" w:rsidRPr="002E0317" w:rsidRDefault="00D8788C" w:rsidP="00D8788C">
      <w:pPr>
        <w:pStyle w:val="BodyText"/>
        <w:ind w:firstLine="144"/>
        <w:rPr>
          <w:b/>
          <w:bCs/>
          <w:u w:val="single"/>
        </w:rPr>
      </w:pPr>
      <w:r>
        <w:tab/>
      </w:r>
      <w:r w:rsidRPr="00215779">
        <w:rPr>
          <w:sz w:val="16"/>
          <w:szCs w:val="16"/>
        </w:rPr>
        <w:t xml:space="preserve">(June </w:t>
      </w:r>
      <w:r>
        <w:rPr>
          <w:sz w:val="16"/>
          <w:szCs w:val="16"/>
        </w:rPr>
        <w:t xml:space="preserve">11,12,13 </w:t>
      </w:r>
      <w:r w:rsidRPr="00215779">
        <w:rPr>
          <w:sz w:val="16"/>
          <w:szCs w:val="16"/>
        </w:rPr>
        <w:t>In Person &amp; Retreat,</w:t>
      </w:r>
      <w:r>
        <w:rPr>
          <w:sz w:val="16"/>
          <w:szCs w:val="16"/>
        </w:rPr>
        <w:t xml:space="preserve"> Virtual for</w:t>
      </w:r>
      <w:r w:rsidRPr="00215779">
        <w:rPr>
          <w:sz w:val="16"/>
          <w:szCs w:val="16"/>
        </w:rPr>
        <w:t xml:space="preserve"> September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>, December 18</w:t>
      </w:r>
      <w:proofErr w:type="gramStart"/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 xml:space="preserve"> )</w:t>
      </w:r>
      <w:proofErr w:type="gramEnd"/>
      <w:r w:rsidRPr="00215779">
        <w:rPr>
          <w:sz w:val="16"/>
          <w:szCs w:val="16"/>
        </w:rPr>
        <w:t xml:space="preserve"> </w:t>
      </w:r>
    </w:p>
    <w:p w14:paraId="6F8E1633" w14:textId="32EA2863" w:rsidR="00D8788C" w:rsidRPr="00F4795A" w:rsidRDefault="00F4795A" w:rsidP="001217C1">
      <w:pPr>
        <w:pStyle w:val="BodyText"/>
        <w:tabs>
          <w:tab w:val="left" w:pos="5865"/>
        </w:tabs>
      </w:pPr>
      <w:r w:rsidRPr="00F4795A">
        <w:t xml:space="preserve">Working on Board Agenda </w:t>
      </w:r>
      <w:r>
        <w:t>– K</w:t>
      </w:r>
      <w:r w:rsidR="00BF1F83">
        <w:t>arla</w:t>
      </w:r>
      <w:r>
        <w:t xml:space="preserve"> and Kristy facilitating Board Retreat- Bobbie asked what office supplies are needed </w:t>
      </w:r>
      <w:r w:rsidR="00BF1F83">
        <w:t>– Karla putting in a request for supplies-</w:t>
      </w:r>
    </w:p>
    <w:p w14:paraId="33AD4153" w14:textId="06E11313" w:rsidR="008D7D2A" w:rsidRDefault="00CE20A8" w:rsidP="00CC36F5">
      <w:pPr>
        <w:pStyle w:val="BodyText"/>
        <w:tabs>
          <w:tab w:val="left" w:pos="5865"/>
        </w:tabs>
        <w:rPr>
          <w:b/>
          <w:bCs/>
          <w:u w:val="single"/>
        </w:rPr>
      </w:pPr>
      <w:r>
        <w:t xml:space="preserve">       </w:t>
      </w:r>
      <w:r w:rsidR="001217C1">
        <w:rPr>
          <w:b/>
          <w:bCs/>
          <w:u w:val="single"/>
        </w:rPr>
        <w:t>Annual</w:t>
      </w:r>
      <w:r w:rsidR="001217C1" w:rsidRPr="00BF4C5F">
        <w:rPr>
          <w:b/>
          <w:bCs/>
          <w:u w:val="single"/>
        </w:rPr>
        <w:t xml:space="preserve"> Board Retreat and Membership Meeting Casper</w:t>
      </w:r>
      <w:r w:rsidR="002E0317">
        <w:rPr>
          <w:b/>
          <w:bCs/>
          <w:u w:val="single"/>
        </w:rPr>
        <w:t>, WY</w:t>
      </w:r>
      <w:r w:rsidR="001217C1" w:rsidRPr="00BF4C5F">
        <w:rPr>
          <w:b/>
          <w:bCs/>
          <w:u w:val="single"/>
        </w:rPr>
        <w:t xml:space="preserve"> </w:t>
      </w:r>
      <w:r>
        <w:t xml:space="preserve">      </w:t>
      </w:r>
      <w:r w:rsidR="00AC1295">
        <w:rPr>
          <w:b/>
          <w:bCs/>
          <w:u w:val="single"/>
        </w:rPr>
        <w:t>*</w:t>
      </w:r>
      <w:proofErr w:type="gramStart"/>
      <w:r w:rsidR="00AC1295">
        <w:rPr>
          <w:b/>
          <w:bCs/>
          <w:u w:val="single"/>
        </w:rPr>
        <w:t>see</w:t>
      </w:r>
      <w:proofErr w:type="gramEnd"/>
      <w:r w:rsidR="00AC1295">
        <w:rPr>
          <w:b/>
          <w:bCs/>
          <w:u w:val="single"/>
        </w:rPr>
        <w:t xml:space="preserve"> </w:t>
      </w:r>
      <w:r w:rsidR="001217C1" w:rsidRPr="00BF4C5F">
        <w:rPr>
          <w:b/>
          <w:bCs/>
          <w:u w:val="single"/>
        </w:rPr>
        <w:t xml:space="preserve">Itinerary </w:t>
      </w:r>
      <w:r w:rsidR="00AC1295">
        <w:rPr>
          <w:b/>
          <w:bCs/>
          <w:u w:val="single"/>
        </w:rPr>
        <w:t xml:space="preserve">Notes </w:t>
      </w:r>
      <w:r w:rsidR="001217C1">
        <w:rPr>
          <w:b/>
          <w:bCs/>
          <w:u w:val="single"/>
        </w:rPr>
        <w:t>6/11</w:t>
      </w:r>
      <w:r w:rsidR="00AC1295">
        <w:rPr>
          <w:b/>
          <w:bCs/>
          <w:u w:val="single"/>
        </w:rPr>
        <w:t>-</w:t>
      </w:r>
      <w:r w:rsidR="001217C1">
        <w:rPr>
          <w:b/>
          <w:bCs/>
          <w:u w:val="single"/>
        </w:rPr>
        <w:t>13/2024</w:t>
      </w:r>
    </w:p>
    <w:p w14:paraId="26B872AD" w14:textId="3BFF5519" w:rsidR="00BF1F83" w:rsidRDefault="00BF1F83" w:rsidP="00CC36F5">
      <w:pPr>
        <w:pStyle w:val="BodyText"/>
        <w:tabs>
          <w:tab w:val="left" w:pos="5865"/>
        </w:tabs>
      </w:pPr>
      <w:r>
        <w:t>*See ongoing business</w:t>
      </w:r>
    </w:p>
    <w:p w14:paraId="6FFC3927" w14:textId="59E53803" w:rsidR="00BF1F83" w:rsidRDefault="00BF1F83" w:rsidP="00CC36F5">
      <w:pPr>
        <w:pStyle w:val="BodyText"/>
        <w:tabs>
          <w:tab w:val="left" w:pos="5865"/>
        </w:tabs>
      </w:pPr>
      <w:r>
        <w:t>Bobbie expense tracking</w:t>
      </w:r>
      <w:r w:rsidR="00EF2AAB">
        <w:t xml:space="preserve"> on</w:t>
      </w:r>
      <w:r>
        <w:t xml:space="preserve"> Excel, so </w:t>
      </w:r>
      <w:proofErr w:type="gramStart"/>
      <w:r>
        <w:t>far</w:t>
      </w:r>
      <w:proofErr w:type="gramEnd"/>
      <w:r>
        <w:t xml:space="preserve"> </w:t>
      </w:r>
      <w:proofErr w:type="spellStart"/>
      <w:r>
        <w:t>its</w:t>
      </w:r>
      <w:proofErr w:type="spellEnd"/>
      <w:r>
        <w:t xml:space="preserve"> about </w:t>
      </w:r>
      <w:r w:rsidR="00D5669B">
        <w:t>$</w:t>
      </w:r>
      <w:r>
        <w:t>4,500 with meals total estimate</w:t>
      </w:r>
      <w:r w:rsidR="00D5669B">
        <w:t xml:space="preserve">d expenses- Discussion on per diem for Board Group Dinner- we decided to ask WHC on the dinner- question on how WHC will process the request to pay for the dinner- </w:t>
      </w:r>
    </w:p>
    <w:p w14:paraId="00F9E07D" w14:textId="2F25C0AE" w:rsidR="00EF2AAB" w:rsidRPr="00BF1F83" w:rsidRDefault="00EF2AAB" w:rsidP="00CC36F5">
      <w:pPr>
        <w:pStyle w:val="BodyText"/>
        <w:tabs>
          <w:tab w:val="left" w:pos="5865"/>
        </w:tabs>
      </w:pPr>
      <w:r>
        <w:t xml:space="preserve">Bobbie/Tracy sending out Itemized Itinerary Schedule for General Membership Meeting- </w:t>
      </w:r>
    </w:p>
    <w:p w14:paraId="1BFBF3D4" w14:textId="62967EE5" w:rsidR="002428EC" w:rsidRPr="002428EC" w:rsidRDefault="001373FE" w:rsidP="00991144">
      <w:pPr>
        <w:pStyle w:val="Heading2"/>
      </w:pPr>
      <w:r>
        <w:lastRenderedPageBreak/>
        <w:t>Announcements and Events</w:t>
      </w:r>
      <w:r w:rsidR="00943505">
        <w:t xml:space="preserve">- </w:t>
      </w:r>
    </w:p>
    <w:p w14:paraId="508E4694" w14:textId="77777777" w:rsidR="00EE455E" w:rsidRDefault="006A16B5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auto"/>
          <w:u w:val="none"/>
        </w:rPr>
      </w:pPr>
      <w:hyperlink r:id="rId7" w:history="1">
        <w:r w:rsidR="00696026" w:rsidRPr="004F6903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696026">
        <w:rPr>
          <w:rStyle w:val="Hyperlink"/>
          <w:u w:val="none"/>
        </w:rPr>
        <w:t xml:space="preserve"> </w:t>
      </w:r>
      <w:r w:rsidR="00696026" w:rsidRPr="00696026">
        <w:rPr>
          <w:rStyle w:val="Hyperlink"/>
          <w:color w:val="auto"/>
          <w:u w:val="none"/>
        </w:rPr>
        <w:t xml:space="preserve">Capitol Hill Day/Conference 7/8-10/2024 Washington DC. </w:t>
      </w:r>
      <w:r w:rsidR="004C7361">
        <w:rPr>
          <w:rStyle w:val="Hyperlink"/>
          <w:color w:val="auto"/>
          <w:u w:val="none"/>
        </w:rPr>
        <w:t xml:space="preserve"> Do we have Attendees? </w:t>
      </w:r>
    </w:p>
    <w:p w14:paraId="1EBCA1F8" w14:textId="46ED10FB" w:rsidR="00696026" w:rsidRPr="00696026" w:rsidRDefault="00EE455E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414042" w:themeColor="text2"/>
          <w:u w:val="none"/>
        </w:rPr>
      </w:pPr>
      <w:r>
        <w:rPr>
          <w:rStyle w:val="Hyperlink"/>
          <w:color w:val="auto"/>
          <w:u w:val="none"/>
        </w:rPr>
        <w:t xml:space="preserve">   </w:t>
      </w:r>
      <w:r w:rsidR="004A1B4A">
        <w:rPr>
          <w:rStyle w:val="Hyperlink"/>
          <w:color w:val="auto"/>
          <w:u w:val="none"/>
        </w:rPr>
        <w:t xml:space="preserve">Update from Tracy </w:t>
      </w:r>
    </w:p>
    <w:p w14:paraId="2F106E62" w14:textId="77777777" w:rsidR="00EE455E" w:rsidRDefault="006A16B5" w:rsidP="00696026">
      <w:pPr>
        <w:pStyle w:val="Heading2"/>
        <w:numPr>
          <w:ilvl w:val="0"/>
          <w:numId w:val="0"/>
        </w:numPr>
        <w:ind w:left="576"/>
      </w:pPr>
      <w:hyperlink r:id="rId8" w:history="1">
        <w:r w:rsidR="00696026" w:rsidRPr="004F6903">
          <w:rPr>
            <w:rStyle w:val="Hyperlink"/>
          </w:rPr>
          <w:t>https://NAIHC.net</w:t>
        </w:r>
      </w:hyperlink>
      <w:r w:rsidR="00696026">
        <w:t xml:space="preserve"> – nonvoting member pending $500 Application fee.</w:t>
      </w:r>
    </w:p>
    <w:p w14:paraId="690ACD6E" w14:textId="2C4F9F0E" w:rsidR="00696026" w:rsidRPr="00696026" w:rsidRDefault="00EE455E" w:rsidP="00696026">
      <w:pPr>
        <w:pStyle w:val="Heading2"/>
        <w:numPr>
          <w:ilvl w:val="0"/>
          <w:numId w:val="0"/>
        </w:numPr>
        <w:ind w:left="576"/>
        <w:rPr>
          <w:color w:val="auto"/>
        </w:rPr>
      </w:pPr>
      <w:r>
        <w:t xml:space="preserve">    Hope White- will help with registration- we need</w:t>
      </w:r>
      <w:r w:rsidR="009956E2">
        <w:t xml:space="preserve"> WHC/ICA to pay this expense from Planning Grant </w:t>
      </w:r>
      <w:r w:rsidR="004C7361">
        <w:t xml:space="preserve"> </w:t>
      </w:r>
    </w:p>
    <w:p w14:paraId="4D49444B" w14:textId="77777777" w:rsidR="001373FE" w:rsidRPr="00A805EE" w:rsidRDefault="001373FE" w:rsidP="001373FE">
      <w:pPr>
        <w:pStyle w:val="Heading2"/>
        <w:numPr>
          <w:ilvl w:val="0"/>
          <w:numId w:val="0"/>
        </w:numPr>
      </w:pPr>
      <w:r>
        <w:t xml:space="preserve">*Conference attendance by a Board member to NHSDC (April, October) and/or NAEH (July)-hoping to send a few Board Members to each depending on funding available to cover expense. </w:t>
      </w:r>
    </w:p>
    <w:p w14:paraId="0ECDC744" w14:textId="17A73A85" w:rsidR="001373FE" w:rsidRPr="001373FE" w:rsidRDefault="001373FE" w:rsidP="00B067BA">
      <w:pPr>
        <w:pStyle w:val="Heading2"/>
        <w:numPr>
          <w:ilvl w:val="0"/>
          <w:numId w:val="0"/>
        </w:numPr>
      </w:pP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25E7" w14:textId="77777777" w:rsidR="00855EF2" w:rsidRDefault="00855EF2">
      <w:pPr>
        <w:spacing w:after="0" w:line="240" w:lineRule="auto"/>
      </w:pPr>
      <w:r>
        <w:separator/>
      </w:r>
    </w:p>
  </w:endnote>
  <w:endnote w:type="continuationSeparator" w:id="0">
    <w:p w14:paraId="6BEFDA3E" w14:textId="77777777" w:rsidR="00855EF2" w:rsidRDefault="008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2301" w14:textId="77777777" w:rsidR="00855EF2" w:rsidRDefault="00855EF2">
      <w:pPr>
        <w:spacing w:after="0" w:line="240" w:lineRule="auto"/>
      </w:pPr>
      <w:r>
        <w:separator/>
      </w:r>
    </w:p>
  </w:footnote>
  <w:footnote w:type="continuationSeparator" w:id="0">
    <w:p w14:paraId="15A0338E" w14:textId="77777777" w:rsidR="00855EF2" w:rsidRDefault="008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0447B"/>
    <w:rsid w:val="00013FFA"/>
    <w:rsid w:val="000145BA"/>
    <w:rsid w:val="00014E42"/>
    <w:rsid w:val="00016862"/>
    <w:rsid w:val="0002550D"/>
    <w:rsid w:val="00061C90"/>
    <w:rsid w:val="00066F7F"/>
    <w:rsid w:val="00076C98"/>
    <w:rsid w:val="00097BFC"/>
    <w:rsid w:val="000A088B"/>
    <w:rsid w:val="000E0A0A"/>
    <w:rsid w:val="000F2FF7"/>
    <w:rsid w:val="000F6F83"/>
    <w:rsid w:val="0010201F"/>
    <w:rsid w:val="00116EB7"/>
    <w:rsid w:val="001217C1"/>
    <w:rsid w:val="001373FE"/>
    <w:rsid w:val="00137E36"/>
    <w:rsid w:val="00141AB8"/>
    <w:rsid w:val="001452BA"/>
    <w:rsid w:val="00151DA6"/>
    <w:rsid w:val="00170665"/>
    <w:rsid w:val="00181441"/>
    <w:rsid w:val="001961CB"/>
    <w:rsid w:val="001A5B99"/>
    <w:rsid w:val="001A6311"/>
    <w:rsid w:val="001C5B81"/>
    <w:rsid w:val="001F5B7A"/>
    <w:rsid w:val="0020215E"/>
    <w:rsid w:val="0021765A"/>
    <w:rsid w:val="002226E5"/>
    <w:rsid w:val="00231ED6"/>
    <w:rsid w:val="002428EC"/>
    <w:rsid w:val="002C2D0C"/>
    <w:rsid w:val="002D62BF"/>
    <w:rsid w:val="002D7F08"/>
    <w:rsid w:val="002E0317"/>
    <w:rsid w:val="002E29DE"/>
    <w:rsid w:val="002E633D"/>
    <w:rsid w:val="00326739"/>
    <w:rsid w:val="00326907"/>
    <w:rsid w:val="00342BBD"/>
    <w:rsid w:val="0034371A"/>
    <w:rsid w:val="00345DC5"/>
    <w:rsid w:val="00360D2B"/>
    <w:rsid w:val="0036350A"/>
    <w:rsid w:val="00366252"/>
    <w:rsid w:val="00367DA2"/>
    <w:rsid w:val="00372D60"/>
    <w:rsid w:val="003869CD"/>
    <w:rsid w:val="00397F1C"/>
    <w:rsid w:val="003B6E77"/>
    <w:rsid w:val="003C3E06"/>
    <w:rsid w:val="003F6105"/>
    <w:rsid w:val="0040336A"/>
    <w:rsid w:val="00405F0E"/>
    <w:rsid w:val="004103AE"/>
    <w:rsid w:val="00453E9B"/>
    <w:rsid w:val="004706E8"/>
    <w:rsid w:val="00483506"/>
    <w:rsid w:val="004A1B4A"/>
    <w:rsid w:val="004B10B4"/>
    <w:rsid w:val="004B25FE"/>
    <w:rsid w:val="004B35E1"/>
    <w:rsid w:val="004C7361"/>
    <w:rsid w:val="004C7AF6"/>
    <w:rsid w:val="004E4F3E"/>
    <w:rsid w:val="00500DD3"/>
    <w:rsid w:val="00502510"/>
    <w:rsid w:val="0051427C"/>
    <w:rsid w:val="00515DFD"/>
    <w:rsid w:val="00522BA1"/>
    <w:rsid w:val="00525A82"/>
    <w:rsid w:val="00531C0B"/>
    <w:rsid w:val="00531E3B"/>
    <w:rsid w:val="00560F3A"/>
    <w:rsid w:val="00590146"/>
    <w:rsid w:val="00590E5A"/>
    <w:rsid w:val="005A066A"/>
    <w:rsid w:val="005A2103"/>
    <w:rsid w:val="005A578C"/>
    <w:rsid w:val="005B4A73"/>
    <w:rsid w:val="005B4FA4"/>
    <w:rsid w:val="005C3881"/>
    <w:rsid w:val="005D2350"/>
    <w:rsid w:val="005E26FF"/>
    <w:rsid w:val="005F5296"/>
    <w:rsid w:val="005F56A8"/>
    <w:rsid w:val="00602E97"/>
    <w:rsid w:val="00622504"/>
    <w:rsid w:val="0063151C"/>
    <w:rsid w:val="00646F89"/>
    <w:rsid w:val="006533C2"/>
    <w:rsid w:val="006603A5"/>
    <w:rsid w:val="00670162"/>
    <w:rsid w:val="00677E9C"/>
    <w:rsid w:val="006877D6"/>
    <w:rsid w:val="00690057"/>
    <w:rsid w:val="00696026"/>
    <w:rsid w:val="006A16B5"/>
    <w:rsid w:val="006B4265"/>
    <w:rsid w:val="006B61DC"/>
    <w:rsid w:val="006C5805"/>
    <w:rsid w:val="00700BFF"/>
    <w:rsid w:val="007106FC"/>
    <w:rsid w:val="00712E5B"/>
    <w:rsid w:val="00720156"/>
    <w:rsid w:val="00727439"/>
    <w:rsid w:val="007341F9"/>
    <w:rsid w:val="00742C79"/>
    <w:rsid w:val="00744454"/>
    <w:rsid w:val="007614C8"/>
    <w:rsid w:val="00766CB4"/>
    <w:rsid w:val="007670D3"/>
    <w:rsid w:val="00780D72"/>
    <w:rsid w:val="007A1417"/>
    <w:rsid w:val="007A19FE"/>
    <w:rsid w:val="007A6BE7"/>
    <w:rsid w:val="007C2E78"/>
    <w:rsid w:val="007D5D1F"/>
    <w:rsid w:val="007E1AEF"/>
    <w:rsid w:val="007F5E55"/>
    <w:rsid w:val="0080078D"/>
    <w:rsid w:val="00807D0D"/>
    <w:rsid w:val="00817EA6"/>
    <w:rsid w:val="00827A46"/>
    <w:rsid w:val="00846510"/>
    <w:rsid w:val="00855EF2"/>
    <w:rsid w:val="0086196D"/>
    <w:rsid w:val="00881EE3"/>
    <w:rsid w:val="008970B8"/>
    <w:rsid w:val="008A64B2"/>
    <w:rsid w:val="008C3CF7"/>
    <w:rsid w:val="008D040C"/>
    <w:rsid w:val="008D7D2A"/>
    <w:rsid w:val="008E3A2C"/>
    <w:rsid w:val="008E4268"/>
    <w:rsid w:val="008F503A"/>
    <w:rsid w:val="009105D9"/>
    <w:rsid w:val="00917810"/>
    <w:rsid w:val="009308F9"/>
    <w:rsid w:val="009330FA"/>
    <w:rsid w:val="00936361"/>
    <w:rsid w:val="0094025F"/>
    <w:rsid w:val="00943505"/>
    <w:rsid w:val="00951954"/>
    <w:rsid w:val="009825BE"/>
    <w:rsid w:val="00991144"/>
    <w:rsid w:val="009956E2"/>
    <w:rsid w:val="009A5D28"/>
    <w:rsid w:val="009B1B33"/>
    <w:rsid w:val="009D586F"/>
    <w:rsid w:val="009D5AC9"/>
    <w:rsid w:val="009D6C9B"/>
    <w:rsid w:val="00A009BC"/>
    <w:rsid w:val="00A03A1F"/>
    <w:rsid w:val="00A34111"/>
    <w:rsid w:val="00A34C00"/>
    <w:rsid w:val="00A434C6"/>
    <w:rsid w:val="00A858D5"/>
    <w:rsid w:val="00AA11D8"/>
    <w:rsid w:val="00AA5609"/>
    <w:rsid w:val="00AC1295"/>
    <w:rsid w:val="00AC4C8D"/>
    <w:rsid w:val="00AD4DF1"/>
    <w:rsid w:val="00B067BA"/>
    <w:rsid w:val="00B249D8"/>
    <w:rsid w:val="00B34FEA"/>
    <w:rsid w:val="00B42193"/>
    <w:rsid w:val="00B532FF"/>
    <w:rsid w:val="00B968F8"/>
    <w:rsid w:val="00BA6F8A"/>
    <w:rsid w:val="00BC6916"/>
    <w:rsid w:val="00BF1F83"/>
    <w:rsid w:val="00C01B1F"/>
    <w:rsid w:val="00C24944"/>
    <w:rsid w:val="00C25877"/>
    <w:rsid w:val="00C3536B"/>
    <w:rsid w:val="00C4025D"/>
    <w:rsid w:val="00C466F0"/>
    <w:rsid w:val="00C6312B"/>
    <w:rsid w:val="00C7297B"/>
    <w:rsid w:val="00C729A2"/>
    <w:rsid w:val="00C74D12"/>
    <w:rsid w:val="00C757E9"/>
    <w:rsid w:val="00C97D8F"/>
    <w:rsid w:val="00CA0466"/>
    <w:rsid w:val="00CA6F3F"/>
    <w:rsid w:val="00CB316F"/>
    <w:rsid w:val="00CB5D2A"/>
    <w:rsid w:val="00CC36F5"/>
    <w:rsid w:val="00CD2D0F"/>
    <w:rsid w:val="00CD4E58"/>
    <w:rsid w:val="00CD75E8"/>
    <w:rsid w:val="00CE02B1"/>
    <w:rsid w:val="00CE20A8"/>
    <w:rsid w:val="00CE6D7B"/>
    <w:rsid w:val="00CF2C30"/>
    <w:rsid w:val="00D03B46"/>
    <w:rsid w:val="00D05AB6"/>
    <w:rsid w:val="00D153F0"/>
    <w:rsid w:val="00D2179F"/>
    <w:rsid w:val="00D2504C"/>
    <w:rsid w:val="00D43F16"/>
    <w:rsid w:val="00D45090"/>
    <w:rsid w:val="00D5372D"/>
    <w:rsid w:val="00D55DB8"/>
    <w:rsid w:val="00D5669B"/>
    <w:rsid w:val="00D77EE7"/>
    <w:rsid w:val="00D77F98"/>
    <w:rsid w:val="00D81606"/>
    <w:rsid w:val="00D8788C"/>
    <w:rsid w:val="00DC03F4"/>
    <w:rsid w:val="00DD510D"/>
    <w:rsid w:val="00DE68D3"/>
    <w:rsid w:val="00DF603F"/>
    <w:rsid w:val="00E157A4"/>
    <w:rsid w:val="00E16A1E"/>
    <w:rsid w:val="00E25341"/>
    <w:rsid w:val="00E25678"/>
    <w:rsid w:val="00E55486"/>
    <w:rsid w:val="00E623CE"/>
    <w:rsid w:val="00E7039B"/>
    <w:rsid w:val="00E840F0"/>
    <w:rsid w:val="00E87AC7"/>
    <w:rsid w:val="00E9354B"/>
    <w:rsid w:val="00EA44DF"/>
    <w:rsid w:val="00EA7472"/>
    <w:rsid w:val="00EC1247"/>
    <w:rsid w:val="00EC288A"/>
    <w:rsid w:val="00ED2210"/>
    <w:rsid w:val="00EE1930"/>
    <w:rsid w:val="00EE3071"/>
    <w:rsid w:val="00EE455E"/>
    <w:rsid w:val="00EE576E"/>
    <w:rsid w:val="00EF21C1"/>
    <w:rsid w:val="00EF2AAB"/>
    <w:rsid w:val="00F0290B"/>
    <w:rsid w:val="00F14E3F"/>
    <w:rsid w:val="00F17488"/>
    <w:rsid w:val="00F30BE6"/>
    <w:rsid w:val="00F47428"/>
    <w:rsid w:val="00F4795A"/>
    <w:rsid w:val="00F634C8"/>
    <w:rsid w:val="00F64F4D"/>
    <w:rsid w:val="00F66C95"/>
    <w:rsid w:val="00F67447"/>
    <w:rsid w:val="00F72353"/>
    <w:rsid w:val="00F8410D"/>
    <w:rsid w:val="00FC7160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homeless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2024-05-06T14:15:00Z</cp:lastPrinted>
  <dcterms:created xsi:type="dcterms:W3CDTF">2024-09-13T20:55:00Z</dcterms:created>
  <dcterms:modified xsi:type="dcterms:W3CDTF">2024-09-13T20:55:00Z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