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2A16590E" w:rsidR="0086196D" w:rsidRDefault="00123407" w:rsidP="00AA11D8">
            <w:pPr>
              <w:pStyle w:val="Title"/>
              <w:spacing w:before="0" w:after="0"/>
            </w:pPr>
            <w:r>
              <w:t xml:space="preserve">6.7.24 </w:t>
            </w:r>
            <w:r w:rsidR="006533C2">
              <w:t>WY CoC</w:t>
            </w:r>
            <w:r w:rsidR="00B532FF">
              <w:t xml:space="preserve"> </w:t>
            </w:r>
            <w:r w:rsidR="00C57941">
              <w:t xml:space="preserve">Minutes </w:t>
            </w:r>
          </w:p>
        </w:tc>
      </w:tr>
    </w:tbl>
    <w:p w14:paraId="312C5AD9" w14:textId="55A2B862" w:rsidR="0086196D" w:rsidRDefault="005B4FA4">
      <w:pPr>
        <w:pStyle w:val="Heading1"/>
      </w:pPr>
      <w:r>
        <w:t>Agenda details:</w:t>
      </w:r>
      <w:r w:rsidR="00CC36F5">
        <w:t xml:space="preserve"> Location Zoom, Time </w:t>
      </w:r>
      <w:r w:rsidR="00061C90">
        <w:t>8:</w:t>
      </w:r>
      <w:r w:rsidR="00D11A11">
        <w:t>30</w:t>
      </w:r>
      <w:r w:rsidR="00061C90">
        <w:t xml:space="preserve">am. </w:t>
      </w:r>
    </w:p>
    <w:p w14:paraId="30EC7F47" w14:textId="4DC6028D" w:rsidR="00D11A11" w:rsidRDefault="00D11A11" w:rsidP="001373FE">
      <w:pPr>
        <w:pStyle w:val="Heading2"/>
      </w:pPr>
      <w:r>
        <w:t xml:space="preserve">Vice Chair Bobbie Nielsen called </w:t>
      </w:r>
      <w:proofErr w:type="gramStart"/>
      <w:r>
        <w:t>meeting</w:t>
      </w:r>
      <w:proofErr w:type="gramEnd"/>
      <w:r>
        <w:t xml:space="preserve"> to order at 8:34am MT, with a quorum. </w:t>
      </w:r>
    </w:p>
    <w:p w14:paraId="3C73F17D" w14:textId="5E88608A" w:rsidR="001373FE" w:rsidRDefault="001373FE" w:rsidP="00D11A11">
      <w:pPr>
        <w:pStyle w:val="Heading2"/>
        <w:numPr>
          <w:ilvl w:val="0"/>
          <w:numId w:val="0"/>
        </w:numPr>
        <w:ind w:left="576"/>
      </w:pPr>
      <w:r>
        <w:t xml:space="preserve">Attendance: </w:t>
      </w:r>
      <w:r w:rsidR="00C57941">
        <w:t>Bobbie Neilsen, Wanda Koffler, Dawn Dillinger, Allyson in for Tara Trenholm, Micki Jaramillo, Kristy Oster, Karla McClaren, Shari West, Paul Wright</w:t>
      </w:r>
    </w:p>
    <w:p w14:paraId="0D0317CE" w14:textId="4B2B886A" w:rsidR="00C57941" w:rsidRDefault="00C57941" w:rsidP="00C57941">
      <w:pPr>
        <w:pStyle w:val="BodyText"/>
      </w:pPr>
      <w:r>
        <w:t>Not in attendance: Tracy Obert, Hope White, Anika Kelley, Chandler Fox</w:t>
      </w:r>
    </w:p>
    <w:p w14:paraId="60EB8380" w14:textId="6C87C8F5" w:rsidR="002777A8" w:rsidRPr="00C57941" w:rsidRDefault="002777A8" w:rsidP="00C57941">
      <w:pPr>
        <w:pStyle w:val="BodyText"/>
      </w:pPr>
      <w:r>
        <w:t xml:space="preserve">Guest Speaker: Julie Eberbach </w:t>
      </w:r>
    </w:p>
    <w:p w14:paraId="5414A35C" w14:textId="528C1EF4" w:rsidR="002777A8" w:rsidRPr="002777A8" w:rsidRDefault="00D77F98" w:rsidP="002777A8">
      <w:pPr>
        <w:pStyle w:val="Heading2"/>
      </w:pPr>
      <w:r>
        <w:t>Approval of Minutes</w:t>
      </w:r>
      <w:r w:rsidR="00C466F0">
        <w:t xml:space="preserve">- </w:t>
      </w:r>
      <w:r w:rsidR="004A1B4A">
        <w:t>5.</w:t>
      </w:r>
      <w:r w:rsidR="0017017E">
        <w:t>31</w:t>
      </w:r>
      <w:r w:rsidR="004A1B4A">
        <w:t>.24</w:t>
      </w:r>
      <w:r w:rsidR="002777A8">
        <w:t>- Shari West motioned to approve, Micki Jaramillo seconded- no vote occurred –</w:t>
      </w:r>
    </w:p>
    <w:p w14:paraId="1A19A34F" w14:textId="181AD479" w:rsidR="0017017E" w:rsidRDefault="000F6F83" w:rsidP="00B90001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67FB06E5" w14:textId="5B00645E" w:rsidR="002777A8" w:rsidRPr="002777A8" w:rsidRDefault="002777A8" w:rsidP="002777A8">
      <w:pPr>
        <w:pStyle w:val="BodyText"/>
      </w:pPr>
      <w:r w:rsidRPr="00200097">
        <w:rPr>
          <w:b/>
          <w:bCs/>
        </w:rPr>
        <w:t>Julie Eberbach</w:t>
      </w:r>
      <w:r>
        <w:t xml:space="preserve">- update on CA transfer- still pending- Julie of following this closely and in contact with William Snow who is helping trouble shoot the hold u- ICA is going to proceed with the NOFO process- the application hasn’t dropped yet- but can anytime. </w:t>
      </w:r>
      <w:r w:rsidR="00200097">
        <w:t xml:space="preserve"> Bobbie mentioned after the Retreat and Annual meeting expenses are finalized that we do need to spend down the current planning grant- we will need to continue to work with WHC until the CA is fully transferred- continued discussion on a Youth Grant that Wyoming applied for- Julie will send Bobbie the information on that- </w:t>
      </w:r>
    </w:p>
    <w:p w14:paraId="248AEDFB" w14:textId="2251D686" w:rsidR="00602E97" w:rsidRDefault="00602E97" w:rsidP="00602E97">
      <w:pPr>
        <w:pStyle w:val="Heading2"/>
      </w:pPr>
      <w:r>
        <w:t>Committee Reports</w:t>
      </w:r>
    </w:p>
    <w:p w14:paraId="501747EE" w14:textId="75590217" w:rsidR="005B4A73" w:rsidRPr="00200097" w:rsidRDefault="001217C1" w:rsidP="008D7D2A">
      <w:pPr>
        <w:pStyle w:val="BodyText"/>
        <w:rPr>
          <w:u w:val="single"/>
        </w:rPr>
      </w:pPr>
      <w:r>
        <w:t xml:space="preserve">   </w:t>
      </w:r>
      <w:r w:rsidR="00C466F0" w:rsidRPr="001217C1">
        <w:rPr>
          <w:b/>
          <w:bCs/>
          <w:u w:val="single"/>
        </w:rPr>
        <w:t xml:space="preserve">NOFO </w:t>
      </w:r>
      <w:r w:rsidR="00013FFA">
        <w:rPr>
          <w:b/>
          <w:bCs/>
          <w:u w:val="single"/>
        </w:rPr>
        <w:t>–</w:t>
      </w:r>
      <w:r w:rsidR="002777A8">
        <w:rPr>
          <w:b/>
          <w:bCs/>
          <w:u w:val="single"/>
        </w:rPr>
        <w:t xml:space="preserve"> </w:t>
      </w:r>
    </w:p>
    <w:p w14:paraId="3B03DC2F" w14:textId="09C4632D" w:rsidR="00F0290B" w:rsidRDefault="00807D0D" w:rsidP="00200097">
      <w:pPr>
        <w:pStyle w:val="BodyText"/>
      </w:pPr>
      <w:r>
        <w:tab/>
      </w:r>
      <w:r>
        <w:tab/>
      </w:r>
      <w:r w:rsidR="00200097">
        <w:t xml:space="preserve">See Update from Julie Eberbach </w:t>
      </w:r>
    </w:p>
    <w:p w14:paraId="4E4DCB3B" w14:textId="6F5AEA66" w:rsidR="00247A37" w:rsidRDefault="00247A37" w:rsidP="00200097">
      <w:pPr>
        <w:pStyle w:val="BodyText"/>
        <w:rPr>
          <w:b/>
          <w:bCs/>
        </w:rPr>
      </w:pPr>
      <w:r w:rsidRPr="00247A37">
        <w:rPr>
          <w:b/>
          <w:bCs/>
        </w:rPr>
        <w:t xml:space="preserve">NO Additional Committee Reports available </w:t>
      </w:r>
      <w:r>
        <w:rPr>
          <w:b/>
          <w:bCs/>
        </w:rPr>
        <w:t xml:space="preserve">until after Annual Meetings in Casper </w:t>
      </w:r>
    </w:p>
    <w:p w14:paraId="574C5759" w14:textId="77777777" w:rsidR="00B222E8" w:rsidRDefault="00B222E8" w:rsidP="00200097">
      <w:pPr>
        <w:pStyle w:val="BodyText"/>
        <w:rPr>
          <w:b/>
          <w:bCs/>
        </w:rPr>
      </w:pPr>
    </w:p>
    <w:p w14:paraId="26720DB4" w14:textId="0C4E3596" w:rsidR="00B222E8" w:rsidRPr="00247A37" w:rsidRDefault="00B222E8" w:rsidP="00200097">
      <w:pPr>
        <w:pStyle w:val="BodyText"/>
        <w:rPr>
          <w:b/>
          <w:bCs/>
        </w:rPr>
      </w:pPr>
      <w:r>
        <w:rPr>
          <w:b/>
          <w:bCs/>
        </w:rPr>
        <w:t xml:space="preserve">Board Discussion on upcoming Annual Membership Meeting and Board Retreat as follows: </w:t>
      </w:r>
    </w:p>
    <w:p w14:paraId="135E11EC" w14:textId="77777777" w:rsidR="00247A37" w:rsidRPr="00200097" w:rsidRDefault="00247A37" w:rsidP="00200097">
      <w:pPr>
        <w:pStyle w:val="BodyText"/>
      </w:pPr>
    </w:p>
    <w:p w14:paraId="38F68FC6" w14:textId="6D587549" w:rsidR="00D8788C" w:rsidRDefault="004A1B4A" w:rsidP="00247A37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 xml:space="preserve">June </w:t>
      </w:r>
      <w:r w:rsidR="00247A37">
        <w:rPr>
          <w:b/>
          <w:bCs/>
          <w:u w:val="single"/>
        </w:rPr>
        <w:t>2024 Annual Board Retreat and Membership Meeting, Casper WY 6/</w:t>
      </w:r>
      <w:r w:rsidR="00D42051">
        <w:rPr>
          <w:b/>
          <w:bCs/>
          <w:u w:val="single"/>
        </w:rPr>
        <w:t>11-13</w:t>
      </w:r>
      <w:r w:rsidR="00247A37">
        <w:rPr>
          <w:b/>
          <w:bCs/>
          <w:u w:val="single"/>
        </w:rPr>
        <w:t>/2024</w:t>
      </w:r>
    </w:p>
    <w:p w14:paraId="6153295F" w14:textId="3E0A3CB9" w:rsidR="00D42051" w:rsidRPr="00D42051" w:rsidRDefault="00247A37" w:rsidP="00D42051">
      <w:pPr>
        <w:pStyle w:val="BodyText"/>
        <w:tabs>
          <w:tab w:val="left" w:pos="5865"/>
        </w:tabs>
        <w:rPr>
          <w:b/>
          <w:bCs/>
        </w:rPr>
      </w:pPr>
      <w:proofErr w:type="spellStart"/>
      <w:r w:rsidRPr="00D11A11">
        <w:rPr>
          <w:b/>
          <w:bCs/>
          <w:highlight w:val="yellow"/>
        </w:rPr>
        <w:t>Ramkota</w:t>
      </w:r>
      <w:proofErr w:type="spellEnd"/>
      <w:r w:rsidRPr="00D11A11">
        <w:rPr>
          <w:b/>
          <w:bCs/>
          <w:highlight w:val="yellow"/>
        </w:rPr>
        <w:t xml:space="preserve">, </w:t>
      </w:r>
      <w:r w:rsidR="00D42051" w:rsidRPr="00D11A11">
        <w:rPr>
          <w:b/>
          <w:bCs/>
          <w:highlight w:val="yellow"/>
        </w:rPr>
        <w:t>8 N Poplar St, Casper Wy 82601-307-266-6000</w:t>
      </w:r>
    </w:p>
    <w:p w14:paraId="12BCF515" w14:textId="4E671128" w:rsidR="00247A37" w:rsidRPr="00247A37" w:rsidRDefault="00247A37" w:rsidP="00247A37">
      <w:pPr>
        <w:pStyle w:val="BodyText"/>
        <w:numPr>
          <w:ilvl w:val="0"/>
          <w:numId w:val="12"/>
        </w:numPr>
        <w:rPr>
          <w:b/>
          <w:bCs/>
          <w:u w:val="single"/>
        </w:rPr>
      </w:pPr>
      <w:r>
        <w:rPr>
          <w:b/>
          <w:bCs/>
        </w:rPr>
        <w:t xml:space="preserve"> 8 rooms reserved. </w:t>
      </w:r>
      <w:r w:rsidR="00D42051">
        <w:rPr>
          <w:b/>
          <w:bCs/>
        </w:rPr>
        <w:t>Check in the evening of 6/11/24</w:t>
      </w:r>
    </w:p>
    <w:p w14:paraId="488AC65B" w14:textId="4299C18C" w:rsidR="00247A37" w:rsidRDefault="00247A37" w:rsidP="00247A37">
      <w:pPr>
        <w:pStyle w:val="BodyText"/>
        <w:ind w:left="936"/>
      </w:pPr>
      <w:r>
        <w:t>Bobbie Neilsen, Vice Chair</w:t>
      </w:r>
    </w:p>
    <w:p w14:paraId="4A4A2440" w14:textId="740E41A2" w:rsidR="00247A37" w:rsidRDefault="00247A37" w:rsidP="00247A37">
      <w:pPr>
        <w:pStyle w:val="BodyText"/>
        <w:ind w:left="936"/>
      </w:pPr>
      <w:r>
        <w:t xml:space="preserve">Wanda Koffler, Secretary </w:t>
      </w:r>
    </w:p>
    <w:p w14:paraId="2420E11C" w14:textId="7C41E8A9" w:rsidR="00247A37" w:rsidRDefault="00D42051" w:rsidP="00247A37">
      <w:pPr>
        <w:pStyle w:val="BodyText"/>
        <w:ind w:left="936"/>
      </w:pPr>
      <w:r>
        <w:lastRenderedPageBreak/>
        <w:t xml:space="preserve">Dawn Dillinger, Ex Officio </w:t>
      </w:r>
    </w:p>
    <w:p w14:paraId="79044758" w14:textId="77C7EB61" w:rsidR="00D42051" w:rsidRDefault="00D42051" w:rsidP="00247A37">
      <w:pPr>
        <w:pStyle w:val="BodyText"/>
        <w:ind w:left="936"/>
      </w:pPr>
      <w:r>
        <w:t xml:space="preserve">Karla McClaren, ESG, Ex Officio </w:t>
      </w:r>
    </w:p>
    <w:p w14:paraId="058BD5F9" w14:textId="090B9FDD" w:rsidR="00D42051" w:rsidRDefault="00D42051" w:rsidP="00247A37">
      <w:pPr>
        <w:pStyle w:val="BodyText"/>
        <w:ind w:left="936"/>
      </w:pPr>
      <w:r>
        <w:t>Tara Trenholm, voting Director</w:t>
      </w:r>
    </w:p>
    <w:p w14:paraId="0043556C" w14:textId="785C21B8" w:rsidR="00D42051" w:rsidRDefault="00D42051" w:rsidP="00247A37">
      <w:pPr>
        <w:pStyle w:val="BodyText"/>
        <w:ind w:left="936"/>
      </w:pPr>
      <w:r>
        <w:t xml:space="preserve">Paul Wright, voting Director </w:t>
      </w:r>
    </w:p>
    <w:p w14:paraId="234DE2BA" w14:textId="2B1B7E37" w:rsidR="00D42051" w:rsidRDefault="00D42051" w:rsidP="00247A37">
      <w:pPr>
        <w:pStyle w:val="BodyText"/>
        <w:ind w:left="936"/>
      </w:pPr>
      <w:r>
        <w:t>Hope White, voting Director</w:t>
      </w:r>
    </w:p>
    <w:p w14:paraId="3A5A0D45" w14:textId="3262B9B0" w:rsidR="00D42051" w:rsidRPr="00247A37" w:rsidRDefault="00D42051" w:rsidP="00247A37">
      <w:pPr>
        <w:pStyle w:val="BodyText"/>
        <w:ind w:left="936"/>
        <w:rPr>
          <w:u w:val="single"/>
        </w:rPr>
      </w:pPr>
      <w:r>
        <w:t xml:space="preserve">Chandler Fox, voting Director </w:t>
      </w:r>
    </w:p>
    <w:p w14:paraId="346349C6" w14:textId="78B9E4A5" w:rsidR="00247A37" w:rsidRPr="00904334" w:rsidRDefault="00247A37" w:rsidP="00247A37">
      <w:pPr>
        <w:pStyle w:val="BodyText"/>
        <w:numPr>
          <w:ilvl w:val="0"/>
          <w:numId w:val="12"/>
        </w:numPr>
        <w:tabs>
          <w:tab w:val="left" w:pos="5865"/>
        </w:tabs>
        <w:rPr>
          <w:b/>
          <w:bCs/>
          <w:highlight w:val="yellow"/>
        </w:rPr>
      </w:pPr>
      <w:r w:rsidRPr="00904334">
        <w:rPr>
          <w:b/>
          <w:bCs/>
          <w:highlight w:val="yellow"/>
        </w:rPr>
        <w:t xml:space="preserve">Venue Annual Board Retreat 6/12/24 – </w:t>
      </w:r>
    </w:p>
    <w:p w14:paraId="65F67279" w14:textId="5F8488A9" w:rsidR="00D8788C" w:rsidRPr="005F5A5F" w:rsidRDefault="00247A37" w:rsidP="00370A7B">
      <w:pPr>
        <w:pStyle w:val="BodyText"/>
        <w:tabs>
          <w:tab w:val="left" w:pos="5865"/>
        </w:tabs>
        <w:ind w:left="1440"/>
        <w:rPr>
          <w:b/>
          <w:bCs/>
        </w:rPr>
      </w:pPr>
      <w:r w:rsidRPr="00904334">
        <w:rPr>
          <w:b/>
          <w:bCs/>
          <w:highlight w:val="yellow"/>
        </w:rPr>
        <w:t>9am-3pm, Center at Melrose- 1511 S Melrose St, Casper WY</w:t>
      </w:r>
      <w:r w:rsidRPr="005F5A5F">
        <w:rPr>
          <w:b/>
          <w:bCs/>
        </w:rPr>
        <w:t xml:space="preserve"> </w:t>
      </w:r>
    </w:p>
    <w:p w14:paraId="71FF11A1" w14:textId="7151F068" w:rsidR="00370A7B" w:rsidRDefault="00370A7B" w:rsidP="00370A7B">
      <w:pPr>
        <w:pStyle w:val="BodyText"/>
        <w:tabs>
          <w:tab w:val="left" w:pos="5865"/>
        </w:tabs>
        <w:ind w:left="1440"/>
      </w:pPr>
      <w:r>
        <w:t>Karla McClaren and Kristy Oster-</w:t>
      </w:r>
      <w:r w:rsidR="0090395C">
        <w:t>Co Facilitators-</w:t>
      </w:r>
      <w:r>
        <w:t xml:space="preserve"> Agenda </w:t>
      </w:r>
      <w:r w:rsidR="0090395C">
        <w:t xml:space="preserve">pending </w:t>
      </w:r>
    </w:p>
    <w:p w14:paraId="3EE9EB30" w14:textId="518D39F9" w:rsidR="00574BE8" w:rsidRDefault="00574BE8" w:rsidP="00370A7B">
      <w:pPr>
        <w:pStyle w:val="BodyText"/>
        <w:tabs>
          <w:tab w:val="left" w:pos="5865"/>
        </w:tabs>
        <w:ind w:left="1440"/>
      </w:pPr>
      <w:r>
        <w:t xml:space="preserve">       * ESG – Karla</w:t>
      </w:r>
    </w:p>
    <w:p w14:paraId="43C01309" w14:textId="4276C702" w:rsidR="00574BE8" w:rsidRDefault="00574BE8" w:rsidP="00370A7B">
      <w:pPr>
        <w:pStyle w:val="BodyText"/>
        <w:tabs>
          <w:tab w:val="left" w:pos="5865"/>
        </w:tabs>
        <w:ind w:left="1440"/>
      </w:pPr>
      <w:r>
        <w:t xml:space="preserve">       * Staff person </w:t>
      </w:r>
    </w:p>
    <w:p w14:paraId="088D1E3E" w14:textId="4C338A39" w:rsidR="0090395C" w:rsidRDefault="0090395C" w:rsidP="00574BE8">
      <w:pPr>
        <w:pStyle w:val="BodyText"/>
        <w:tabs>
          <w:tab w:val="left" w:pos="5865"/>
        </w:tabs>
        <w:ind w:left="1440"/>
      </w:pPr>
      <w:r>
        <w:t xml:space="preserve">       *Review Charter</w:t>
      </w:r>
    </w:p>
    <w:p w14:paraId="4A80E847" w14:textId="212BB39F" w:rsidR="0090395C" w:rsidRDefault="0090395C" w:rsidP="00574BE8">
      <w:pPr>
        <w:pStyle w:val="BodyText"/>
        <w:tabs>
          <w:tab w:val="left" w:pos="5865"/>
        </w:tabs>
        <w:ind w:left="1440"/>
      </w:pPr>
      <w:r>
        <w:t xml:space="preserve">       * Planning Grant- Budget Categories </w:t>
      </w:r>
      <w:r w:rsidR="00574BE8">
        <w:t>-spend by September 30</w:t>
      </w:r>
      <w:r w:rsidR="00574BE8" w:rsidRPr="00574BE8">
        <w:rPr>
          <w:vertAlign w:val="superscript"/>
        </w:rPr>
        <w:t>th</w:t>
      </w:r>
      <w:r w:rsidR="00574BE8">
        <w:t>, 2024</w:t>
      </w:r>
    </w:p>
    <w:p w14:paraId="04097BD0" w14:textId="5F50C934" w:rsidR="00574BE8" w:rsidRDefault="00574BE8" w:rsidP="0090395C">
      <w:pPr>
        <w:pStyle w:val="BodyText"/>
        <w:tabs>
          <w:tab w:val="left" w:pos="5865"/>
        </w:tabs>
        <w:ind w:left="1440"/>
      </w:pPr>
      <w:r>
        <w:t xml:space="preserve">       * Defining Committees </w:t>
      </w:r>
    </w:p>
    <w:p w14:paraId="782BAA8E" w14:textId="4DFB29B4" w:rsidR="00574BE8" w:rsidRDefault="00574BE8" w:rsidP="0090395C">
      <w:pPr>
        <w:pStyle w:val="BodyText"/>
        <w:tabs>
          <w:tab w:val="left" w:pos="5865"/>
        </w:tabs>
        <w:ind w:left="1440"/>
      </w:pPr>
      <w:r>
        <w:t xml:space="preserve">       * Rank and Review </w:t>
      </w:r>
    </w:p>
    <w:p w14:paraId="51AAB12F" w14:textId="4F1EDEE9" w:rsidR="00904334" w:rsidRDefault="00904334" w:rsidP="0090395C">
      <w:pPr>
        <w:pStyle w:val="BodyText"/>
        <w:tabs>
          <w:tab w:val="left" w:pos="5865"/>
        </w:tabs>
        <w:ind w:left="1440"/>
      </w:pPr>
      <w:r>
        <w:t xml:space="preserve">Working Lunch – what does everyone want- bring your own drinks – </w:t>
      </w:r>
    </w:p>
    <w:p w14:paraId="66544FF2" w14:textId="2BD1AE49" w:rsidR="00904334" w:rsidRDefault="00904334" w:rsidP="0090395C">
      <w:pPr>
        <w:pStyle w:val="BodyText"/>
        <w:tabs>
          <w:tab w:val="left" w:pos="5865"/>
        </w:tabs>
        <w:ind w:left="1440"/>
      </w:pPr>
      <w:r>
        <w:t xml:space="preserve">Board Dinner- WHC pending </w:t>
      </w:r>
    </w:p>
    <w:p w14:paraId="79C699DE" w14:textId="63E1B7AC" w:rsidR="0090395C" w:rsidRDefault="0090395C" w:rsidP="0090395C">
      <w:pPr>
        <w:pStyle w:val="BodyText"/>
        <w:tabs>
          <w:tab w:val="left" w:pos="5865"/>
        </w:tabs>
        <w:ind w:left="1440"/>
      </w:pPr>
      <w:r>
        <w:t>Discussion on Office Supplies- Micki will pre-print last minute documents – people with</w:t>
      </w:r>
      <w:r w:rsidR="008706DC">
        <w:t xml:space="preserve">out printing capabilities - Anika, Chandler, Hope – </w:t>
      </w:r>
    </w:p>
    <w:p w14:paraId="6F8E1633" w14:textId="54D4896D" w:rsidR="00D8788C" w:rsidRPr="008706DC" w:rsidRDefault="008706DC" w:rsidP="008706DC">
      <w:pPr>
        <w:pStyle w:val="BodyText"/>
        <w:tabs>
          <w:tab w:val="left" w:pos="5865"/>
        </w:tabs>
        <w:ind w:left="1440"/>
      </w:pPr>
      <w:r>
        <w:t xml:space="preserve">Bobbie is bringing her </w:t>
      </w:r>
      <w:proofErr w:type="gramStart"/>
      <w:r>
        <w:t>laptop,</w:t>
      </w:r>
      <w:proofErr w:type="gramEnd"/>
      <w:r>
        <w:t xml:space="preserve"> everyone is welcome to bring their own- </w:t>
      </w:r>
    </w:p>
    <w:p w14:paraId="5A57B8AA" w14:textId="2D1D0CBD" w:rsidR="002A4699" w:rsidRDefault="00CE20A8" w:rsidP="00247A37">
      <w:pPr>
        <w:pStyle w:val="BodyText"/>
        <w:numPr>
          <w:ilvl w:val="0"/>
          <w:numId w:val="12"/>
        </w:numPr>
        <w:tabs>
          <w:tab w:val="left" w:pos="5865"/>
        </w:tabs>
        <w:rPr>
          <w:b/>
          <w:bCs/>
          <w:u w:val="single"/>
        </w:rPr>
      </w:pPr>
      <w:r>
        <w:t xml:space="preserve">  </w:t>
      </w:r>
      <w:r w:rsidR="00247A37" w:rsidRPr="00D11A11">
        <w:rPr>
          <w:b/>
          <w:bCs/>
          <w:highlight w:val="yellow"/>
          <w:u w:val="single"/>
        </w:rPr>
        <w:t>Annual Membership</w:t>
      </w:r>
      <w:r w:rsidR="001217C1" w:rsidRPr="00D11A11">
        <w:rPr>
          <w:b/>
          <w:bCs/>
          <w:highlight w:val="yellow"/>
          <w:u w:val="single"/>
        </w:rPr>
        <w:t xml:space="preserve"> Meeting </w:t>
      </w:r>
      <w:proofErr w:type="spellStart"/>
      <w:r w:rsidR="002246EF" w:rsidRPr="00D11A11">
        <w:rPr>
          <w:b/>
          <w:bCs/>
          <w:highlight w:val="yellow"/>
          <w:u w:val="single"/>
        </w:rPr>
        <w:t>Ramkota</w:t>
      </w:r>
      <w:proofErr w:type="spellEnd"/>
      <w:r w:rsidR="002246EF" w:rsidRPr="00D11A11">
        <w:rPr>
          <w:b/>
          <w:bCs/>
          <w:highlight w:val="yellow"/>
          <w:u w:val="single"/>
        </w:rPr>
        <w:t xml:space="preserve"> </w:t>
      </w:r>
      <w:r w:rsidR="001217C1" w:rsidRPr="00D11A11">
        <w:rPr>
          <w:b/>
          <w:bCs/>
          <w:highlight w:val="yellow"/>
          <w:u w:val="single"/>
        </w:rPr>
        <w:t>Casper</w:t>
      </w:r>
      <w:r w:rsidR="002E0317" w:rsidRPr="00D11A11">
        <w:rPr>
          <w:b/>
          <w:bCs/>
          <w:highlight w:val="yellow"/>
          <w:u w:val="single"/>
        </w:rPr>
        <w:t>, WY</w:t>
      </w:r>
      <w:r w:rsidR="001217C1" w:rsidRPr="00D11A11">
        <w:rPr>
          <w:b/>
          <w:bCs/>
          <w:highlight w:val="yellow"/>
          <w:u w:val="single"/>
        </w:rPr>
        <w:t xml:space="preserve"> </w:t>
      </w:r>
      <w:r w:rsidR="00247A37" w:rsidRPr="00D11A11">
        <w:rPr>
          <w:highlight w:val="yellow"/>
        </w:rPr>
        <w:t xml:space="preserve"> </w:t>
      </w:r>
      <w:r w:rsidR="001217C1" w:rsidRPr="00D11A11">
        <w:rPr>
          <w:b/>
          <w:bCs/>
          <w:highlight w:val="yellow"/>
          <w:u w:val="single"/>
        </w:rPr>
        <w:t>6/13/2024</w:t>
      </w:r>
      <w:r w:rsidR="005F5A5F" w:rsidRPr="00D11A11">
        <w:rPr>
          <w:b/>
          <w:bCs/>
          <w:highlight w:val="yellow"/>
          <w:u w:val="single"/>
        </w:rPr>
        <w:t xml:space="preserve"> 11am-3pm</w:t>
      </w:r>
      <w:r w:rsidR="00904334" w:rsidRPr="00D11A11">
        <w:rPr>
          <w:b/>
          <w:bCs/>
          <w:highlight w:val="yellow"/>
          <w:u w:val="single"/>
        </w:rPr>
        <w:t xml:space="preserve"> Wyoming </w:t>
      </w:r>
      <w:r w:rsidR="00D11A11" w:rsidRPr="00D11A11">
        <w:rPr>
          <w:b/>
          <w:bCs/>
          <w:highlight w:val="yellow"/>
          <w:u w:val="single"/>
        </w:rPr>
        <w:t>Theatre Room</w:t>
      </w:r>
      <w:r w:rsidR="00D11A11">
        <w:rPr>
          <w:b/>
          <w:bCs/>
          <w:u w:val="single"/>
        </w:rPr>
        <w:t xml:space="preserve"> </w:t>
      </w:r>
    </w:p>
    <w:tbl>
      <w:tblPr>
        <w:tblW w:w="7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500"/>
        <w:gridCol w:w="2860"/>
      </w:tblGrid>
      <w:tr w:rsidR="002246EF" w14:paraId="3D7CAFC0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4059B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CoC update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7B7E5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11 - 11:30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68296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Paul Wright</w:t>
            </w:r>
          </w:p>
        </w:tc>
      </w:tr>
      <w:tr w:rsidR="002246EF" w14:paraId="69A2CB88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F2ADE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WHC update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89DA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11:30 - 11:45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125C4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WHC Member</w:t>
            </w:r>
          </w:p>
        </w:tc>
      </w:tr>
      <w:tr w:rsidR="002246EF" w14:paraId="32439C9F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71FDC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Lunch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E13A4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11:45 - 12:15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43073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</w:p>
        </w:tc>
      </w:tr>
      <w:tr w:rsidR="002246EF" w14:paraId="131563E8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C56C0" w14:textId="77777777" w:rsidR="002246EF" w:rsidRDefault="002246EF">
            <w:pPr>
              <w:rPr>
                <w:rFonts w:ascii="Aptos Narrow" w:eastAsiaTheme="minorHAnsi" w:hAnsi="Aptos Narrow" w:cs="Aptos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ESG Update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8FF88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12:15 - 12:45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FE0F1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Karla McClaren</w:t>
            </w:r>
          </w:p>
        </w:tc>
      </w:tr>
      <w:tr w:rsidR="002246EF" w14:paraId="1C5661F7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7367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CoC Open Discussion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61222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12:45 - 1:30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2626A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Kristy Oster</w:t>
            </w:r>
          </w:p>
        </w:tc>
      </w:tr>
      <w:tr w:rsidR="002246EF" w14:paraId="5291028D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8F1F6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Break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72ACE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1:30 - 1:45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202C5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</w:p>
        </w:tc>
      </w:tr>
      <w:tr w:rsidR="002246EF" w14:paraId="25624D10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BC3E6" w14:textId="77777777" w:rsidR="002246EF" w:rsidRDefault="002246EF">
            <w:pPr>
              <w:rPr>
                <w:rFonts w:ascii="Aptos Narrow" w:eastAsiaTheme="minorHAnsi" w:hAnsi="Aptos Narrow" w:cs="Aptos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ICA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71EE0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1:45 - 2:15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86CCA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Kaitlyn </w:t>
            </w:r>
            <w:proofErr w:type="spellStart"/>
            <w:r>
              <w:rPr>
                <w:rFonts w:ascii="Aptos Narrow" w:hAnsi="Aptos Narrow"/>
                <w:color w:val="000000"/>
              </w:rPr>
              <w:t>Poepsel</w:t>
            </w:r>
            <w:proofErr w:type="spellEnd"/>
          </w:p>
        </w:tc>
      </w:tr>
      <w:tr w:rsidR="002246EF" w14:paraId="2F35B67F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323D2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Lummis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2144C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2:15 - 2:30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15564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Video</w:t>
            </w:r>
          </w:p>
        </w:tc>
      </w:tr>
      <w:tr w:rsidR="002246EF" w14:paraId="0F19937C" w14:textId="77777777" w:rsidTr="002246EF">
        <w:trPr>
          <w:trHeight w:val="290"/>
        </w:trPr>
        <w:tc>
          <w:tcPr>
            <w:tcW w:w="2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6DF75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Wrap Up</w:t>
            </w:r>
          </w:p>
        </w:tc>
        <w:tc>
          <w:tcPr>
            <w:tcW w:w="2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7639F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2:30 - 3</w:t>
            </w:r>
          </w:p>
        </w:tc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5959E" w14:textId="77777777" w:rsidR="002246EF" w:rsidRDefault="002246E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Paul Wright</w:t>
            </w:r>
          </w:p>
        </w:tc>
      </w:tr>
    </w:tbl>
    <w:p w14:paraId="0ECDC744" w14:textId="61A0B113" w:rsidR="001373FE" w:rsidRDefault="008706DC" w:rsidP="00B067BA">
      <w:pPr>
        <w:pStyle w:val="Heading2"/>
        <w:numPr>
          <w:ilvl w:val="0"/>
          <w:numId w:val="0"/>
        </w:numPr>
      </w:pPr>
      <w:r>
        <w:t xml:space="preserve">Additional discussion on supplies needed and presentation- QR Code, printed Registration Forms, Brochures, </w:t>
      </w:r>
      <w:proofErr w:type="spellStart"/>
      <w:r>
        <w:t>etc</w:t>
      </w:r>
      <w:proofErr w:type="spellEnd"/>
    </w:p>
    <w:p w14:paraId="50A6FD22" w14:textId="43DD6965" w:rsidR="008706DC" w:rsidRDefault="008706DC" w:rsidP="008706DC">
      <w:pPr>
        <w:pStyle w:val="BodyText"/>
        <w:ind w:left="0"/>
      </w:pPr>
      <w:r>
        <w:t xml:space="preserve">Bobbie and Paul to go over Host Presentation on WY CoC Update </w:t>
      </w:r>
    </w:p>
    <w:p w14:paraId="1D7A09B0" w14:textId="6C6F16A8" w:rsidR="008706DC" w:rsidRDefault="008706DC" w:rsidP="008706DC">
      <w:pPr>
        <w:pStyle w:val="BodyText"/>
        <w:ind w:left="0"/>
      </w:pPr>
      <w:r>
        <w:t xml:space="preserve">Event Assignments: </w:t>
      </w:r>
    </w:p>
    <w:p w14:paraId="31697795" w14:textId="10C11E8B" w:rsidR="008706DC" w:rsidRDefault="008706DC" w:rsidP="008706DC">
      <w:pPr>
        <w:pStyle w:val="BodyText"/>
        <w:ind w:left="0"/>
      </w:pPr>
      <w:r>
        <w:t xml:space="preserve">Greeter Outside of the room - Mickie Jaramillo </w:t>
      </w:r>
    </w:p>
    <w:p w14:paraId="4F80F4AD" w14:textId="28E91466" w:rsidR="008706DC" w:rsidRDefault="008706DC" w:rsidP="008706DC">
      <w:pPr>
        <w:pStyle w:val="BodyText"/>
        <w:ind w:left="0"/>
      </w:pPr>
      <w:r>
        <w:t xml:space="preserve">Registration Table – Kristy Oster </w:t>
      </w:r>
    </w:p>
    <w:p w14:paraId="0BA6ECDA" w14:textId="751CC73C" w:rsidR="008706DC" w:rsidRDefault="008706DC" w:rsidP="008706DC">
      <w:pPr>
        <w:pStyle w:val="BodyText"/>
        <w:ind w:left="0"/>
      </w:pPr>
      <w:r>
        <w:t xml:space="preserve">Host – Paul Wright </w:t>
      </w:r>
    </w:p>
    <w:p w14:paraId="3C5E3D39" w14:textId="235A8B6D" w:rsidR="008706DC" w:rsidRDefault="008706DC" w:rsidP="008706DC">
      <w:pPr>
        <w:pStyle w:val="BodyText"/>
        <w:ind w:left="0"/>
      </w:pPr>
      <w:r>
        <w:t xml:space="preserve">          Wy CoC Update</w:t>
      </w:r>
    </w:p>
    <w:p w14:paraId="14DE849C" w14:textId="2566F490" w:rsidR="008706DC" w:rsidRDefault="008706DC" w:rsidP="008706DC">
      <w:pPr>
        <w:pStyle w:val="BodyText"/>
        <w:ind w:left="0"/>
      </w:pPr>
      <w:r>
        <w:t xml:space="preserve">Technical Assistance with Hotel Staff- Micki </w:t>
      </w:r>
    </w:p>
    <w:p w14:paraId="57152AEB" w14:textId="21721FED" w:rsidR="00C45912" w:rsidRDefault="00A15CC5" w:rsidP="00C45912">
      <w:pPr>
        <w:pStyle w:val="BodyText"/>
        <w:ind w:left="0"/>
      </w:pPr>
      <w:r>
        <w:t xml:space="preserve">Photos- Media Releases- </w:t>
      </w:r>
    </w:p>
    <w:p w14:paraId="4CAC58C4" w14:textId="77777777" w:rsidR="00B222E8" w:rsidRDefault="00B222E8" w:rsidP="00C45912">
      <w:pPr>
        <w:pStyle w:val="BodyText"/>
        <w:ind w:left="0"/>
      </w:pPr>
    </w:p>
    <w:p w14:paraId="736C1364" w14:textId="0F94EC8A" w:rsidR="00C45912" w:rsidRDefault="00C45912" w:rsidP="00C45912">
      <w:pPr>
        <w:pStyle w:val="BodyText"/>
        <w:ind w:left="0"/>
      </w:pPr>
      <w:r>
        <w:t xml:space="preserve">Bobbie went over the reimbursement forms in Drop Box, we each will need to file that with WHC for mileage if needed. </w:t>
      </w:r>
    </w:p>
    <w:p w14:paraId="2F54BE81" w14:textId="4A191A18" w:rsidR="00C45912" w:rsidRDefault="00C45912" w:rsidP="00C45912">
      <w:pPr>
        <w:pStyle w:val="BodyText"/>
        <w:ind w:left="0"/>
      </w:pPr>
      <w:r>
        <w:t>Retreat Meeting- Casual Dress</w:t>
      </w:r>
    </w:p>
    <w:p w14:paraId="4C52E30A" w14:textId="0A35B979" w:rsidR="00C45912" w:rsidRDefault="00C45912" w:rsidP="00C45912">
      <w:pPr>
        <w:pStyle w:val="BodyText"/>
        <w:ind w:left="0"/>
      </w:pPr>
      <w:r>
        <w:t xml:space="preserve">Annual Meeting – Meeting Attire </w:t>
      </w:r>
    </w:p>
    <w:p w14:paraId="7B7F242C" w14:textId="4E375D70" w:rsidR="00C45912" w:rsidRDefault="00C45912" w:rsidP="00C45912">
      <w:pPr>
        <w:pStyle w:val="BodyText"/>
        <w:ind w:left="0"/>
      </w:pPr>
      <w:r>
        <w:t xml:space="preserve">Contact Senator Lummus about Video-Wanda sent email sent to Ally, Tracy to follow up- </w:t>
      </w:r>
    </w:p>
    <w:p w14:paraId="0885D7A2" w14:textId="128C5448" w:rsidR="00D46EC0" w:rsidRDefault="00D46EC0" w:rsidP="00C45912">
      <w:pPr>
        <w:pStyle w:val="BodyText"/>
        <w:ind w:left="0"/>
      </w:pPr>
      <w:r>
        <w:t>Friday, June 14</w:t>
      </w:r>
      <w:r w:rsidRPr="00D46EC0">
        <w:rPr>
          <w:vertAlign w:val="superscript"/>
        </w:rPr>
        <w:t>th</w:t>
      </w:r>
      <w:r>
        <w:t xml:space="preserve"> Board meeting postponed to following week 6.21.24</w:t>
      </w:r>
    </w:p>
    <w:p w14:paraId="4883F1F5" w14:textId="5B77E3FC" w:rsidR="00D46EC0" w:rsidRDefault="00D46EC0" w:rsidP="00C45912">
      <w:pPr>
        <w:pStyle w:val="BodyText"/>
        <w:ind w:left="0"/>
      </w:pPr>
      <w:r>
        <w:t>Meeting adjourned</w:t>
      </w:r>
      <w:r w:rsidR="00B222E8">
        <w:t xml:space="preserve"> at 9:32 MT. </w:t>
      </w:r>
    </w:p>
    <w:sectPr w:rsidR="00D46EC0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25E7" w14:textId="77777777" w:rsidR="00855EF2" w:rsidRDefault="00855EF2">
      <w:pPr>
        <w:spacing w:after="0" w:line="240" w:lineRule="auto"/>
      </w:pPr>
      <w:r>
        <w:separator/>
      </w:r>
    </w:p>
  </w:endnote>
  <w:endnote w:type="continuationSeparator" w:id="0">
    <w:p w14:paraId="6BEFDA3E" w14:textId="77777777" w:rsidR="00855EF2" w:rsidRDefault="008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2301" w14:textId="77777777" w:rsidR="00855EF2" w:rsidRDefault="00855EF2">
      <w:pPr>
        <w:spacing w:after="0" w:line="240" w:lineRule="auto"/>
      </w:pPr>
      <w:r>
        <w:separator/>
      </w:r>
    </w:p>
  </w:footnote>
  <w:footnote w:type="continuationSeparator" w:id="0">
    <w:p w14:paraId="15A0338E" w14:textId="77777777" w:rsidR="00855EF2" w:rsidRDefault="0085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4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862"/>
    <w:rsid w:val="0002550D"/>
    <w:rsid w:val="00061C90"/>
    <w:rsid w:val="00066F7F"/>
    <w:rsid w:val="00076C98"/>
    <w:rsid w:val="00097BFC"/>
    <w:rsid w:val="000A088B"/>
    <w:rsid w:val="000E0A0A"/>
    <w:rsid w:val="000F2FF7"/>
    <w:rsid w:val="000F6F83"/>
    <w:rsid w:val="0010201F"/>
    <w:rsid w:val="00116EB7"/>
    <w:rsid w:val="001217C1"/>
    <w:rsid w:val="00123407"/>
    <w:rsid w:val="001373FE"/>
    <w:rsid w:val="00141AB8"/>
    <w:rsid w:val="0017017E"/>
    <w:rsid w:val="00181441"/>
    <w:rsid w:val="001961CB"/>
    <w:rsid w:val="001A5B99"/>
    <w:rsid w:val="001A6311"/>
    <w:rsid w:val="001C5B81"/>
    <w:rsid w:val="001F5B7A"/>
    <w:rsid w:val="00200097"/>
    <w:rsid w:val="0020215E"/>
    <w:rsid w:val="00206CA2"/>
    <w:rsid w:val="0021765A"/>
    <w:rsid w:val="002226E5"/>
    <w:rsid w:val="002246EF"/>
    <w:rsid w:val="00231ED6"/>
    <w:rsid w:val="002428EC"/>
    <w:rsid w:val="00247A37"/>
    <w:rsid w:val="002777A8"/>
    <w:rsid w:val="002A4699"/>
    <w:rsid w:val="002C2D0C"/>
    <w:rsid w:val="002D62BF"/>
    <w:rsid w:val="002E0317"/>
    <w:rsid w:val="002E633D"/>
    <w:rsid w:val="00326739"/>
    <w:rsid w:val="00326907"/>
    <w:rsid w:val="00342BBD"/>
    <w:rsid w:val="0034371A"/>
    <w:rsid w:val="00345DC5"/>
    <w:rsid w:val="0034610E"/>
    <w:rsid w:val="00360D2B"/>
    <w:rsid w:val="0036350A"/>
    <w:rsid w:val="00366252"/>
    <w:rsid w:val="00367DA2"/>
    <w:rsid w:val="00370A7B"/>
    <w:rsid w:val="00372D60"/>
    <w:rsid w:val="003869CD"/>
    <w:rsid w:val="00397F1C"/>
    <w:rsid w:val="003B6E77"/>
    <w:rsid w:val="003C3E06"/>
    <w:rsid w:val="003F6105"/>
    <w:rsid w:val="0040336A"/>
    <w:rsid w:val="00404807"/>
    <w:rsid w:val="00405F0E"/>
    <w:rsid w:val="004103AE"/>
    <w:rsid w:val="00453E9B"/>
    <w:rsid w:val="004706E8"/>
    <w:rsid w:val="00483506"/>
    <w:rsid w:val="004A1B4A"/>
    <w:rsid w:val="004B10B4"/>
    <w:rsid w:val="004B25FE"/>
    <w:rsid w:val="004B35E1"/>
    <w:rsid w:val="004C7361"/>
    <w:rsid w:val="004C7AF6"/>
    <w:rsid w:val="004E4F3E"/>
    <w:rsid w:val="00500DD3"/>
    <w:rsid w:val="00502510"/>
    <w:rsid w:val="00515DFD"/>
    <w:rsid w:val="00522BA1"/>
    <w:rsid w:val="00525A82"/>
    <w:rsid w:val="00531C0B"/>
    <w:rsid w:val="00531E3B"/>
    <w:rsid w:val="00560F3A"/>
    <w:rsid w:val="00574BE8"/>
    <w:rsid w:val="00590146"/>
    <w:rsid w:val="00590E5A"/>
    <w:rsid w:val="005A066A"/>
    <w:rsid w:val="005A2103"/>
    <w:rsid w:val="005A578C"/>
    <w:rsid w:val="005B4A73"/>
    <w:rsid w:val="005B4FA4"/>
    <w:rsid w:val="005C3881"/>
    <w:rsid w:val="005D2350"/>
    <w:rsid w:val="005E26FF"/>
    <w:rsid w:val="005E412E"/>
    <w:rsid w:val="005F5296"/>
    <w:rsid w:val="005F56A8"/>
    <w:rsid w:val="005F5A5F"/>
    <w:rsid w:val="00602E97"/>
    <w:rsid w:val="00622504"/>
    <w:rsid w:val="00623C5D"/>
    <w:rsid w:val="0063151C"/>
    <w:rsid w:val="00646F89"/>
    <w:rsid w:val="006533C2"/>
    <w:rsid w:val="006603A5"/>
    <w:rsid w:val="00670162"/>
    <w:rsid w:val="00677E9C"/>
    <w:rsid w:val="006877D6"/>
    <w:rsid w:val="00690057"/>
    <w:rsid w:val="00696026"/>
    <w:rsid w:val="006B4265"/>
    <w:rsid w:val="006B61DC"/>
    <w:rsid w:val="006C5805"/>
    <w:rsid w:val="00700BFF"/>
    <w:rsid w:val="007106FC"/>
    <w:rsid w:val="00712E5B"/>
    <w:rsid w:val="00720156"/>
    <w:rsid w:val="00727439"/>
    <w:rsid w:val="007341F9"/>
    <w:rsid w:val="00742C79"/>
    <w:rsid w:val="00744454"/>
    <w:rsid w:val="007614C8"/>
    <w:rsid w:val="00766CB4"/>
    <w:rsid w:val="007670D3"/>
    <w:rsid w:val="00780D72"/>
    <w:rsid w:val="007A1417"/>
    <w:rsid w:val="007A19FE"/>
    <w:rsid w:val="007A6BE7"/>
    <w:rsid w:val="007C2E78"/>
    <w:rsid w:val="007D5D1F"/>
    <w:rsid w:val="007E1AEF"/>
    <w:rsid w:val="007F5E55"/>
    <w:rsid w:val="0080078D"/>
    <w:rsid w:val="00807D0D"/>
    <w:rsid w:val="00817EA6"/>
    <w:rsid w:val="00827A46"/>
    <w:rsid w:val="00846510"/>
    <w:rsid w:val="00855EF2"/>
    <w:rsid w:val="0086196D"/>
    <w:rsid w:val="008706DC"/>
    <w:rsid w:val="00881EE3"/>
    <w:rsid w:val="008970B8"/>
    <w:rsid w:val="008A64B2"/>
    <w:rsid w:val="008C3CF7"/>
    <w:rsid w:val="008D040C"/>
    <w:rsid w:val="008D7D2A"/>
    <w:rsid w:val="008E3A2C"/>
    <w:rsid w:val="008E4268"/>
    <w:rsid w:val="008F503A"/>
    <w:rsid w:val="0090395C"/>
    <w:rsid w:val="00904334"/>
    <w:rsid w:val="009105D9"/>
    <w:rsid w:val="00917810"/>
    <w:rsid w:val="009308F9"/>
    <w:rsid w:val="009330FA"/>
    <w:rsid w:val="00936361"/>
    <w:rsid w:val="0094025F"/>
    <w:rsid w:val="00943505"/>
    <w:rsid w:val="00951954"/>
    <w:rsid w:val="009825BE"/>
    <w:rsid w:val="00991144"/>
    <w:rsid w:val="009956E2"/>
    <w:rsid w:val="009968D6"/>
    <w:rsid w:val="009A5D28"/>
    <w:rsid w:val="009B1B33"/>
    <w:rsid w:val="009D586F"/>
    <w:rsid w:val="009D5AC9"/>
    <w:rsid w:val="009D6C9B"/>
    <w:rsid w:val="00A009BC"/>
    <w:rsid w:val="00A03A1F"/>
    <w:rsid w:val="00A15CC5"/>
    <w:rsid w:val="00A34111"/>
    <w:rsid w:val="00A34C00"/>
    <w:rsid w:val="00A434C6"/>
    <w:rsid w:val="00A858D5"/>
    <w:rsid w:val="00AA11D8"/>
    <w:rsid w:val="00AA5609"/>
    <w:rsid w:val="00AC1295"/>
    <w:rsid w:val="00AC4C8D"/>
    <w:rsid w:val="00AD4DF1"/>
    <w:rsid w:val="00B067BA"/>
    <w:rsid w:val="00B222E8"/>
    <w:rsid w:val="00B249D8"/>
    <w:rsid w:val="00B34FEA"/>
    <w:rsid w:val="00B42193"/>
    <w:rsid w:val="00B532FF"/>
    <w:rsid w:val="00B90001"/>
    <w:rsid w:val="00B9203A"/>
    <w:rsid w:val="00B968F8"/>
    <w:rsid w:val="00BA6F8A"/>
    <w:rsid w:val="00BC6916"/>
    <w:rsid w:val="00C01B1F"/>
    <w:rsid w:val="00C24944"/>
    <w:rsid w:val="00C25877"/>
    <w:rsid w:val="00C3536B"/>
    <w:rsid w:val="00C4025D"/>
    <w:rsid w:val="00C45912"/>
    <w:rsid w:val="00C466F0"/>
    <w:rsid w:val="00C57941"/>
    <w:rsid w:val="00C6312B"/>
    <w:rsid w:val="00C7297B"/>
    <w:rsid w:val="00C729A2"/>
    <w:rsid w:val="00C74D12"/>
    <w:rsid w:val="00C757E9"/>
    <w:rsid w:val="00C97D8F"/>
    <w:rsid w:val="00CA0466"/>
    <w:rsid w:val="00CA6F3F"/>
    <w:rsid w:val="00CB316F"/>
    <w:rsid w:val="00CB5D2A"/>
    <w:rsid w:val="00CC36F5"/>
    <w:rsid w:val="00CD2D0F"/>
    <w:rsid w:val="00CD4E58"/>
    <w:rsid w:val="00CD75E8"/>
    <w:rsid w:val="00CE02B1"/>
    <w:rsid w:val="00CE20A8"/>
    <w:rsid w:val="00CE6D7B"/>
    <w:rsid w:val="00CF2C30"/>
    <w:rsid w:val="00D03B46"/>
    <w:rsid w:val="00D05AB6"/>
    <w:rsid w:val="00D11A11"/>
    <w:rsid w:val="00D153F0"/>
    <w:rsid w:val="00D2179F"/>
    <w:rsid w:val="00D2504C"/>
    <w:rsid w:val="00D40A9A"/>
    <w:rsid w:val="00D42051"/>
    <w:rsid w:val="00D43F16"/>
    <w:rsid w:val="00D45090"/>
    <w:rsid w:val="00D46EC0"/>
    <w:rsid w:val="00D5372D"/>
    <w:rsid w:val="00D556C7"/>
    <w:rsid w:val="00D55DB8"/>
    <w:rsid w:val="00D77EE7"/>
    <w:rsid w:val="00D77F98"/>
    <w:rsid w:val="00D81606"/>
    <w:rsid w:val="00D8788C"/>
    <w:rsid w:val="00DC03F4"/>
    <w:rsid w:val="00DD510D"/>
    <w:rsid w:val="00DE68D3"/>
    <w:rsid w:val="00DF603F"/>
    <w:rsid w:val="00E157A4"/>
    <w:rsid w:val="00E16A1E"/>
    <w:rsid w:val="00E25341"/>
    <w:rsid w:val="00E55486"/>
    <w:rsid w:val="00E623CE"/>
    <w:rsid w:val="00E7039B"/>
    <w:rsid w:val="00E840F0"/>
    <w:rsid w:val="00E87AC7"/>
    <w:rsid w:val="00E9354B"/>
    <w:rsid w:val="00EA44DF"/>
    <w:rsid w:val="00EA7472"/>
    <w:rsid w:val="00EC1247"/>
    <w:rsid w:val="00EC288A"/>
    <w:rsid w:val="00ED2210"/>
    <w:rsid w:val="00EE1930"/>
    <w:rsid w:val="00EE3071"/>
    <w:rsid w:val="00EE455E"/>
    <w:rsid w:val="00EE576E"/>
    <w:rsid w:val="00EF21C1"/>
    <w:rsid w:val="00F0290B"/>
    <w:rsid w:val="00F14E3F"/>
    <w:rsid w:val="00F17488"/>
    <w:rsid w:val="00F30BE6"/>
    <w:rsid w:val="00F47428"/>
    <w:rsid w:val="00F634C8"/>
    <w:rsid w:val="00F64F4D"/>
    <w:rsid w:val="00F66C95"/>
    <w:rsid w:val="00F67447"/>
    <w:rsid w:val="00F72353"/>
    <w:rsid w:val="00F8410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2024-05-06T14:15:00Z</cp:lastPrinted>
  <dcterms:created xsi:type="dcterms:W3CDTF">2024-09-13T20:53:00Z</dcterms:created>
  <dcterms:modified xsi:type="dcterms:W3CDTF">2024-09-13T20:53:00Z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