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3ADC098F" w:rsidR="0086196D" w:rsidRDefault="005A43D2" w:rsidP="004F5548">
            <w:pPr>
              <w:pStyle w:val="Title"/>
            </w:pPr>
            <w:r>
              <w:t>8.2.24</w:t>
            </w:r>
            <w:r w:rsidR="00D25DDF">
              <w:t xml:space="preserve"> </w:t>
            </w:r>
            <w:r w:rsidR="006533C2">
              <w:t>WY CoC</w:t>
            </w:r>
            <w:r w:rsidR="00B532FF">
              <w:t xml:space="preserve"> </w:t>
            </w:r>
            <w:r w:rsidR="00A13888">
              <w:t>Minutes</w:t>
            </w:r>
          </w:p>
        </w:tc>
      </w:tr>
    </w:tbl>
    <w:p w14:paraId="312C5AD9" w14:textId="3C0E1752" w:rsidR="0086196D" w:rsidRDefault="00415826">
      <w:pPr>
        <w:pStyle w:val="Heading1"/>
      </w:pPr>
      <w:r>
        <w:t xml:space="preserve">Board Chair Tracy Obert called meeting to order at 8:32am with a quorum. </w:t>
      </w:r>
    </w:p>
    <w:p w14:paraId="3A75C495" w14:textId="5C01F163" w:rsidR="00415826" w:rsidRDefault="001373FE" w:rsidP="00415826">
      <w:pPr>
        <w:pStyle w:val="Heading2"/>
      </w:pPr>
      <w:r>
        <w:t xml:space="preserve">Attendance: </w:t>
      </w:r>
      <w:r w:rsidR="00415826">
        <w:t>Tracy Obert, Bobbie Nielsen, Wanda Koffler, Karla McClaren, Dawn Dillinger, Kristy Oster, Micki Jaramillo, Hope White, Paul Right, Anika Kelley, Tara Trenholm</w:t>
      </w:r>
    </w:p>
    <w:p w14:paraId="2E1817A8" w14:textId="51963FA7" w:rsidR="00415826" w:rsidRDefault="00415826" w:rsidP="00415826">
      <w:pPr>
        <w:pStyle w:val="BodyText"/>
      </w:pPr>
      <w:r>
        <w:t>Guest: Julie Eberbach, Nicole McCray</w:t>
      </w:r>
    </w:p>
    <w:p w14:paraId="3E322BEB" w14:textId="12FDADA2" w:rsidR="00415826" w:rsidRPr="00415826" w:rsidRDefault="00415826" w:rsidP="00415826">
      <w:pPr>
        <w:pStyle w:val="BodyText"/>
      </w:pPr>
      <w:r>
        <w:t>Not in Attendance: Shari West- E</w:t>
      </w:r>
    </w:p>
    <w:p w14:paraId="19C2DC32" w14:textId="2FA4DD45" w:rsidR="00D77F98" w:rsidRPr="00D77F98" w:rsidRDefault="00D77F98" w:rsidP="00D77F98">
      <w:pPr>
        <w:pStyle w:val="Heading2"/>
      </w:pPr>
      <w:r>
        <w:t>Approval of Minutes</w:t>
      </w:r>
      <w:r w:rsidR="00C466F0">
        <w:t xml:space="preserve">- </w:t>
      </w:r>
      <w:r w:rsidR="00415826">
        <w:t xml:space="preserve">Paul motioned to approve both 7.19.24/726.24 , Anika seconded, no discussion, motion passed- minutes approved. </w:t>
      </w:r>
    </w:p>
    <w:p w14:paraId="14E8E97F" w14:textId="77777777" w:rsidR="005A43D2" w:rsidRDefault="000F6F83" w:rsidP="005A43D2">
      <w:pPr>
        <w:pStyle w:val="Heading2"/>
      </w:pPr>
      <w:r>
        <w:t>New</w:t>
      </w:r>
      <w:r w:rsidR="00C466F0">
        <w:t>/Ongoing</w:t>
      </w:r>
      <w:r>
        <w:t xml:space="preserve"> B</w:t>
      </w:r>
      <w:r w:rsidR="00500DD3">
        <w:t xml:space="preserve">usiness </w:t>
      </w:r>
    </w:p>
    <w:p w14:paraId="34C6BEB5" w14:textId="5482768E" w:rsidR="005A43D2" w:rsidRDefault="005A43D2" w:rsidP="005A43D2">
      <w:pPr>
        <w:pStyle w:val="Heading2"/>
        <w:numPr>
          <w:ilvl w:val="0"/>
          <w:numId w:val="0"/>
        </w:numPr>
        <w:ind w:left="576"/>
        <w:rPr>
          <w:rStyle w:val="Hyperlink"/>
        </w:rPr>
      </w:pPr>
      <w:r>
        <w:t>Guest Speaker Nicole McCray- Dickerson-Homebased- HUD</w:t>
      </w:r>
      <w:r w:rsidR="00531EF5">
        <w:t xml:space="preserve"> point of contact for Wyoming </w:t>
      </w:r>
      <w:hyperlink r:id="rId7" w:history="1">
        <w:r w:rsidR="00531EF5" w:rsidRPr="007609E0">
          <w:rPr>
            <w:rStyle w:val="Hyperlink"/>
          </w:rPr>
          <w:t>nicole@homebaseccc.org-</w:t>
        </w:r>
      </w:hyperlink>
      <w:r w:rsidR="00531EF5">
        <w:rPr>
          <w:rStyle w:val="Hyperlink"/>
        </w:rPr>
        <w:t xml:space="preserve">  </w:t>
      </w:r>
    </w:p>
    <w:p w14:paraId="40BB9ED1" w14:textId="1A2060FC" w:rsidR="00531EF5" w:rsidRPr="00531EF5" w:rsidRDefault="00531EF5" w:rsidP="00531EF5">
      <w:pPr>
        <w:pStyle w:val="BodyText"/>
      </w:pPr>
      <w:r>
        <w:t xml:space="preserve">Introductions – TA on CoC Structures etc. HUD information and Strategies and Homeless System response and advisory capacity- we will get together to go over the top priorities from the Annual Meetings- we will meet outside the Board Meeting in an Executive Session to review these- </w:t>
      </w:r>
      <w:r w:rsidR="003618E3">
        <w:t>Tracy, Bobbie, Wanda</w:t>
      </w:r>
    </w:p>
    <w:p w14:paraId="40F2E429" w14:textId="1983CEEA" w:rsidR="00D8059C" w:rsidRDefault="00793B26" w:rsidP="00531EF5">
      <w:pPr>
        <w:pStyle w:val="BodyText"/>
        <w:ind w:left="0" w:firstLine="720"/>
      </w:pPr>
      <w:r>
        <w:t xml:space="preserve">Top 3 Priorities </w:t>
      </w:r>
      <w:r w:rsidR="00D97BFE">
        <w:t>– See attached draft priority outline-</w:t>
      </w:r>
    </w:p>
    <w:p w14:paraId="473E6DC1" w14:textId="77777777" w:rsidR="007F748B" w:rsidRDefault="00D8059C" w:rsidP="00F66584">
      <w:pPr>
        <w:pStyle w:val="BodyText"/>
      </w:pPr>
      <w:r>
        <w:t xml:space="preserve">   </w:t>
      </w:r>
      <w:r w:rsidR="00793B26">
        <w:t xml:space="preserve">1) </w:t>
      </w:r>
      <w:r w:rsidR="00D44073">
        <w:t>YOUTH,</w:t>
      </w:r>
    </w:p>
    <w:p w14:paraId="7A254E9F" w14:textId="77777777" w:rsidR="007F748B" w:rsidRDefault="007F748B" w:rsidP="00F66584">
      <w:pPr>
        <w:pStyle w:val="BodyText"/>
      </w:pPr>
      <w:r>
        <w:t xml:space="preserve">  </w:t>
      </w:r>
      <w:r w:rsidR="00D44073">
        <w:t xml:space="preserve"> 2) Victim Services</w:t>
      </w:r>
    </w:p>
    <w:p w14:paraId="38A33E90" w14:textId="1CF20B27" w:rsidR="00793B26" w:rsidRDefault="007F748B" w:rsidP="00531EF5">
      <w:pPr>
        <w:pStyle w:val="BodyText"/>
      </w:pPr>
      <w:r>
        <w:t xml:space="preserve">  </w:t>
      </w:r>
      <w:r w:rsidR="00D44073">
        <w:t xml:space="preserve"> 3) </w:t>
      </w:r>
      <w:r>
        <w:t xml:space="preserve">Building Relationships with </w:t>
      </w:r>
      <w:r w:rsidR="00D44073">
        <w:t>Tribal</w:t>
      </w:r>
      <w:r>
        <w:t xml:space="preserve"> Nations</w:t>
      </w:r>
    </w:p>
    <w:p w14:paraId="61BDAB3E" w14:textId="5DDE940A" w:rsidR="005A43D2" w:rsidRPr="002B6A3A" w:rsidRDefault="005A43D2" w:rsidP="00531EF5">
      <w:pPr>
        <w:pStyle w:val="BodyText"/>
        <w:ind w:left="0" w:firstLine="576"/>
        <w:rPr>
          <w:sz w:val="18"/>
          <w:szCs w:val="18"/>
        </w:rPr>
      </w:pPr>
      <w:r w:rsidRPr="002B6A3A">
        <w:rPr>
          <w:sz w:val="18"/>
          <w:szCs w:val="18"/>
        </w:rPr>
        <w:t>Priorities Outline for each committee</w:t>
      </w:r>
    </w:p>
    <w:p w14:paraId="734CAD98" w14:textId="77777777" w:rsidR="005A43D2" w:rsidRPr="002B6A3A" w:rsidRDefault="005A43D2" w:rsidP="005A43D2">
      <w:pPr>
        <w:pStyle w:val="ListParagraph"/>
        <w:numPr>
          <w:ilvl w:val="0"/>
          <w:numId w:val="17"/>
        </w:numPr>
        <w:spacing w:after="160" w:line="259" w:lineRule="auto"/>
        <w:rPr>
          <w:sz w:val="18"/>
          <w:szCs w:val="18"/>
        </w:rPr>
      </w:pPr>
      <w:r w:rsidRPr="002B6A3A">
        <w:rPr>
          <w:sz w:val="18"/>
          <w:szCs w:val="18"/>
        </w:rPr>
        <w:t>Determine committee members.</w:t>
      </w:r>
    </w:p>
    <w:p w14:paraId="5FAC94E1" w14:textId="77777777" w:rsidR="005A43D2" w:rsidRPr="002B6A3A" w:rsidRDefault="005A43D2" w:rsidP="005A43D2">
      <w:pPr>
        <w:pStyle w:val="ListParagraph"/>
        <w:numPr>
          <w:ilvl w:val="1"/>
          <w:numId w:val="17"/>
        </w:numPr>
        <w:spacing w:after="160" w:line="259" w:lineRule="auto"/>
        <w:rPr>
          <w:sz w:val="18"/>
          <w:szCs w:val="18"/>
        </w:rPr>
      </w:pPr>
      <w:r w:rsidRPr="002B6A3A">
        <w:rPr>
          <w:sz w:val="18"/>
          <w:szCs w:val="18"/>
        </w:rPr>
        <w:t>Who needs to be invited to be on the committee</w:t>
      </w:r>
    </w:p>
    <w:p w14:paraId="7AD874E5" w14:textId="77777777" w:rsidR="005A43D2" w:rsidRPr="002B6A3A" w:rsidRDefault="005A43D2" w:rsidP="005A43D2">
      <w:pPr>
        <w:pStyle w:val="ListParagraph"/>
        <w:numPr>
          <w:ilvl w:val="2"/>
          <w:numId w:val="17"/>
        </w:numPr>
        <w:spacing w:after="160" w:line="259" w:lineRule="auto"/>
        <w:rPr>
          <w:sz w:val="18"/>
          <w:szCs w:val="18"/>
        </w:rPr>
      </w:pPr>
      <w:r w:rsidRPr="002B6A3A">
        <w:rPr>
          <w:sz w:val="18"/>
          <w:szCs w:val="18"/>
        </w:rPr>
        <w:t>How can the CoC be involved with them</w:t>
      </w:r>
    </w:p>
    <w:p w14:paraId="5D096A61" w14:textId="77777777" w:rsidR="005A43D2" w:rsidRPr="002B6A3A" w:rsidRDefault="005A43D2" w:rsidP="005A43D2">
      <w:pPr>
        <w:pStyle w:val="ListParagraph"/>
        <w:numPr>
          <w:ilvl w:val="2"/>
          <w:numId w:val="17"/>
        </w:numPr>
        <w:spacing w:after="160" w:line="259" w:lineRule="auto"/>
        <w:rPr>
          <w:sz w:val="18"/>
          <w:szCs w:val="18"/>
        </w:rPr>
      </w:pPr>
      <w:r w:rsidRPr="002B6A3A">
        <w:rPr>
          <w:sz w:val="18"/>
          <w:szCs w:val="18"/>
        </w:rPr>
        <w:t xml:space="preserve">How can they be involved in the CoC </w:t>
      </w:r>
    </w:p>
    <w:p w14:paraId="4D42E860" w14:textId="77777777" w:rsidR="005A43D2" w:rsidRPr="002B6A3A" w:rsidRDefault="005A43D2" w:rsidP="005A43D2">
      <w:pPr>
        <w:pStyle w:val="ListParagraph"/>
        <w:numPr>
          <w:ilvl w:val="2"/>
          <w:numId w:val="17"/>
        </w:numPr>
        <w:spacing w:after="160" w:line="259" w:lineRule="auto"/>
        <w:rPr>
          <w:sz w:val="18"/>
          <w:szCs w:val="18"/>
        </w:rPr>
      </w:pPr>
      <w:r w:rsidRPr="002B6A3A">
        <w:rPr>
          <w:sz w:val="18"/>
          <w:szCs w:val="18"/>
        </w:rPr>
        <w:t>Is there a need/want for Board representation</w:t>
      </w:r>
    </w:p>
    <w:p w14:paraId="1AD97C40" w14:textId="77777777" w:rsidR="005A43D2" w:rsidRPr="002B6A3A" w:rsidRDefault="005A43D2" w:rsidP="005A43D2">
      <w:pPr>
        <w:pStyle w:val="ListParagraph"/>
        <w:numPr>
          <w:ilvl w:val="0"/>
          <w:numId w:val="17"/>
        </w:numPr>
        <w:spacing w:after="160" w:line="259" w:lineRule="auto"/>
        <w:rPr>
          <w:sz w:val="18"/>
          <w:szCs w:val="18"/>
        </w:rPr>
      </w:pPr>
      <w:r w:rsidRPr="002B6A3A">
        <w:rPr>
          <w:sz w:val="18"/>
          <w:szCs w:val="18"/>
        </w:rPr>
        <w:t>Action steps:</w:t>
      </w:r>
    </w:p>
    <w:p w14:paraId="248060C5" w14:textId="77777777" w:rsidR="005A43D2" w:rsidRPr="002B6A3A" w:rsidRDefault="005A43D2" w:rsidP="005A43D2">
      <w:pPr>
        <w:pStyle w:val="ListParagraph"/>
        <w:numPr>
          <w:ilvl w:val="1"/>
          <w:numId w:val="17"/>
        </w:numPr>
        <w:spacing w:after="160" w:line="259" w:lineRule="auto"/>
        <w:rPr>
          <w:sz w:val="18"/>
          <w:szCs w:val="18"/>
        </w:rPr>
      </w:pPr>
      <w:r w:rsidRPr="002B6A3A">
        <w:rPr>
          <w:sz w:val="18"/>
          <w:szCs w:val="18"/>
        </w:rPr>
        <w:t>Identify overlaps in services</w:t>
      </w:r>
    </w:p>
    <w:p w14:paraId="6C0D1DE9" w14:textId="77777777" w:rsidR="005A43D2" w:rsidRPr="002B6A3A" w:rsidRDefault="005A43D2" w:rsidP="005A43D2">
      <w:pPr>
        <w:pStyle w:val="ListParagraph"/>
        <w:numPr>
          <w:ilvl w:val="1"/>
          <w:numId w:val="17"/>
        </w:numPr>
        <w:spacing w:after="160" w:line="259" w:lineRule="auto"/>
        <w:rPr>
          <w:sz w:val="18"/>
          <w:szCs w:val="18"/>
        </w:rPr>
      </w:pPr>
      <w:r w:rsidRPr="002B6A3A">
        <w:rPr>
          <w:sz w:val="18"/>
          <w:szCs w:val="18"/>
        </w:rPr>
        <w:t>Identify gaps in services</w:t>
      </w:r>
    </w:p>
    <w:p w14:paraId="4E416443" w14:textId="77777777" w:rsidR="005A43D2" w:rsidRPr="002B6A3A" w:rsidRDefault="005A43D2" w:rsidP="005A43D2">
      <w:pPr>
        <w:pStyle w:val="ListParagraph"/>
        <w:numPr>
          <w:ilvl w:val="1"/>
          <w:numId w:val="17"/>
        </w:numPr>
        <w:spacing w:after="160" w:line="259" w:lineRule="auto"/>
        <w:rPr>
          <w:sz w:val="18"/>
          <w:szCs w:val="18"/>
        </w:rPr>
      </w:pPr>
      <w:r w:rsidRPr="002B6A3A">
        <w:rPr>
          <w:sz w:val="18"/>
          <w:szCs w:val="18"/>
        </w:rPr>
        <w:t xml:space="preserve">Identify specific areas of current service delivery that can be assisted with </w:t>
      </w:r>
    </w:p>
    <w:p w14:paraId="3DB0387B" w14:textId="77777777" w:rsidR="005A43D2" w:rsidRPr="002B6A3A" w:rsidRDefault="005A43D2" w:rsidP="005A43D2">
      <w:pPr>
        <w:pStyle w:val="ListParagraph"/>
        <w:numPr>
          <w:ilvl w:val="0"/>
          <w:numId w:val="17"/>
        </w:numPr>
        <w:spacing w:after="160" w:line="259" w:lineRule="auto"/>
        <w:rPr>
          <w:sz w:val="18"/>
          <w:szCs w:val="18"/>
        </w:rPr>
      </w:pPr>
      <w:r w:rsidRPr="002B6A3A">
        <w:rPr>
          <w:sz w:val="18"/>
          <w:szCs w:val="18"/>
        </w:rPr>
        <w:t>Obtain MOUs of support for the CoC</w:t>
      </w:r>
    </w:p>
    <w:p w14:paraId="2C738DDE" w14:textId="77777777" w:rsidR="005A43D2" w:rsidRDefault="005A43D2" w:rsidP="005A43D2">
      <w:pPr>
        <w:pStyle w:val="ListParagraph"/>
        <w:numPr>
          <w:ilvl w:val="1"/>
          <w:numId w:val="17"/>
        </w:numPr>
        <w:spacing w:after="160" w:line="259" w:lineRule="auto"/>
      </w:pPr>
      <w:r w:rsidRPr="002B6A3A">
        <w:rPr>
          <w:sz w:val="18"/>
          <w:szCs w:val="18"/>
        </w:rPr>
        <w:t>Create template letter of support -Kristy for drop box- follow-up with her</w:t>
      </w:r>
      <w:r>
        <w:t xml:space="preserve">? </w:t>
      </w:r>
    </w:p>
    <w:p w14:paraId="7138C76C" w14:textId="027F339B" w:rsidR="001341D5" w:rsidRPr="00CB3360" w:rsidRDefault="00A325B8" w:rsidP="002B6A3A">
      <w:pPr>
        <w:pStyle w:val="BodyText"/>
        <w:rPr>
          <w:b/>
          <w:bCs/>
        </w:rPr>
      </w:pPr>
      <w:r w:rsidRPr="00CB3360">
        <w:rPr>
          <w:b/>
          <w:bCs/>
        </w:rPr>
        <w:t>2024/</w:t>
      </w:r>
      <w:r w:rsidR="002B6A3A" w:rsidRPr="00CB3360">
        <w:rPr>
          <w:b/>
          <w:bCs/>
        </w:rPr>
        <w:t xml:space="preserve">2025 NOFO- Julie Eberbach, CA, ICA </w:t>
      </w:r>
      <w:r w:rsidR="00415826" w:rsidRPr="00CB3360">
        <w:rPr>
          <w:b/>
          <w:bCs/>
        </w:rPr>
        <w:t>–</w:t>
      </w:r>
    </w:p>
    <w:p w14:paraId="6EB17983" w14:textId="0037BE0B" w:rsidR="00415826" w:rsidRDefault="00415826" w:rsidP="002B6A3A">
      <w:pPr>
        <w:pStyle w:val="BodyText"/>
      </w:pPr>
      <w:r>
        <w:tab/>
        <w:t>Julie went over the NOFO process comparison from last year- we are waiting for Pro Rata Needs from HUD- mentioned that we do have two NOFO going on now and to be sure and reference them correctly- 2024/25 NOFO due 10/31/2024, or 2024 CoCBuilds NOFO</w:t>
      </w:r>
      <w:r w:rsidR="00CB3360">
        <w:t xml:space="preserve"> due 11/21/2024. </w:t>
      </w:r>
    </w:p>
    <w:p w14:paraId="71316BC9" w14:textId="22403110" w:rsidR="00CB3360" w:rsidRDefault="00CB3360" w:rsidP="002B6A3A">
      <w:pPr>
        <w:pStyle w:val="BodyText"/>
      </w:pPr>
      <w:r>
        <w:t xml:space="preserve">Most immediate need is the timeline- Keep in mind that this is a 2 year NOFO and contingencies may come up if a project closes or a New Project applies- HUD is </w:t>
      </w:r>
      <w:r>
        <w:lastRenderedPageBreak/>
        <w:t xml:space="preserve">building in a mechanism to help with that- its possible in year 2 there wont be as much money- HUD has admitted they are aware that appropriations are unpredictable from year to year. Julie will review the New NOFO details and get with Bobbie to create </w:t>
      </w:r>
      <w:r w:rsidR="0067629B">
        <w:t>a timeline</w:t>
      </w:r>
      <w:r>
        <w:t xml:space="preserve">. Discussion on Letters of Intent for New Projects </w:t>
      </w:r>
      <w:r w:rsidR="0067629B">
        <w:t xml:space="preserve">with the 2024/2025 NOFO -Julie advised to wait until we know what the bonus funds available are- Bobbie advised that we do have current project renewals LOI. </w:t>
      </w:r>
    </w:p>
    <w:p w14:paraId="05E02AEB" w14:textId="5F37D14F" w:rsidR="0067629B" w:rsidRDefault="0067629B" w:rsidP="002B6A3A">
      <w:pPr>
        <w:pStyle w:val="BodyText"/>
      </w:pPr>
      <w:r>
        <w:t>Discussion on the 2024 CoCBuilds NOFO- the CA is responsible for submitting the application to grants.gov- administrative duties will need to be carefully planned and executed for both NOFO’s by the CA. Julie and Bobbie will be reviewing timeline details for 2024/25 NOFO in excel- Julie advised to get communications out State Wide when she gets more details- Tracy advised that we can all be visiting HUD Exchange on review and ranking- Discussion on how the funding works from HUD- project renewals and Bonus funds-</w:t>
      </w:r>
      <w:r w:rsidR="00C572B9">
        <w:t xml:space="preserve">differentiating between HUD CoC NOFO and CoCBuilds NOFO. </w:t>
      </w:r>
    </w:p>
    <w:p w14:paraId="08D19556" w14:textId="7821C239" w:rsidR="00C572B9" w:rsidRDefault="00C572B9" w:rsidP="002B6A3A">
      <w:pPr>
        <w:pStyle w:val="BodyText"/>
      </w:pPr>
      <w:r>
        <w:t xml:space="preserve">Hope White advised to approach the Tribal Councils with the opportunity for the CoC Builds and they would advise the Tribal Entity and advise us accordingly- Hope will follow-up with meetings- </w:t>
      </w:r>
      <w:r w:rsidR="00FC0273">
        <w:t xml:space="preserve">and get back with us- </w:t>
      </w:r>
    </w:p>
    <w:p w14:paraId="6CC64C46" w14:textId="77777777" w:rsidR="00CB3360" w:rsidRDefault="00CB3360" w:rsidP="002B6A3A">
      <w:pPr>
        <w:pStyle w:val="BodyText"/>
      </w:pPr>
    </w:p>
    <w:p w14:paraId="15A6D990" w14:textId="32D779DD" w:rsidR="00EC010D" w:rsidRDefault="009D0828" w:rsidP="00EC010D">
      <w:pPr>
        <w:pStyle w:val="BodyText"/>
      </w:pPr>
      <w:r>
        <w:t>*</w:t>
      </w:r>
      <w:r w:rsidR="00806AAE">
        <w:t>GAPS</w:t>
      </w:r>
      <w:r w:rsidR="005A43D2">
        <w:t xml:space="preserve"> RFP</w:t>
      </w:r>
      <w:r w:rsidR="00806AAE">
        <w:t xml:space="preserve"> </w:t>
      </w:r>
      <w:r w:rsidR="005F5B6C">
        <w:t>emailed to General Membership from admin email -</w:t>
      </w:r>
      <w:r w:rsidR="00561035">
        <w:t xml:space="preserve">need to make sure that the communications on these have a </w:t>
      </w:r>
      <w:r w:rsidR="003618E3">
        <w:t>timeline</w:t>
      </w:r>
      <w:r w:rsidR="00561035">
        <w:t xml:space="preserve"> information attached or a PDF that goes out with Communications that can also be added to the Website. </w:t>
      </w:r>
      <w:r w:rsidR="003618E3">
        <w:t xml:space="preserve">Question on the deadline for GAPS Analysis- adding Board Members to the Admin for the general membership contact list- need to check on </w:t>
      </w:r>
      <w:r w:rsidR="00BE5CB0">
        <w:t xml:space="preserve">Micki, Hope, and Nika correct emails in admin account- </w:t>
      </w:r>
    </w:p>
    <w:p w14:paraId="1417CE7C" w14:textId="0F6AEF00" w:rsidR="00BE5CB0" w:rsidRDefault="009D0828" w:rsidP="00EC010D">
      <w:pPr>
        <w:pStyle w:val="BodyText"/>
      </w:pPr>
      <w:r>
        <w:t>*</w:t>
      </w:r>
      <w:r w:rsidR="00BE5CB0">
        <w:t xml:space="preserve">Bobbie and Kristy to meet to create a consistency in communications for NOFO Opportunities- we need to have a process in place- and when someone says they haven’t received information- we need them to check their contact information, spam folders, and add themselves to the membership form on the website- </w:t>
      </w:r>
    </w:p>
    <w:p w14:paraId="5774A33A" w14:textId="145F9311" w:rsidR="00BE5CB0" w:rsidRDefault="009D0828" w:rsidP="00EC010D">
      <w:pPr>
        <w:pStyle w:val="BodyText"/>
      </w:pPr>
      <w:r>
        <w:t>*</w:t>
      </w:r>
      <w:r w:rsidR="00BE5CB0">
        <w:t xml:space="preserve">Discussion on Staff Member Job Description – The Board has options in the Hiring Process- ICA will be the employer of record- The Board needs to develop the job description, hours, committee Tracy, Julie, Wanda, Tara- </w:t>
      </w:r>
    </w:p>
    <w:p w14:paraId="55D7A9FC" w14:textId="104BC45C" w:rsidR="005A43D2" w:rsidRDefault="009D0828" w:rsidP="007F748B">
      <w:pPr>
        <w:pStyle w:val="BodyText"/>
      </w:pPr>
      <w:r>
        <w:t>*</w:t>
      </w:r>
      <w:r w:rsidR="00BE5CB0">
        <w:t xml:space="preserve">Motion to Approve </w:t>
      </w:r>
      <w:r>
        <w:t xml:space="preserve">Revised </w:t>
      </w:r>
      <w:r w:rsidR="00BE5CB0">
        <w:t xml:space="preserve">Form Letter </w:t>
      </w:r>
      <w:r>
        <w:t xml:space="preserve">of Board Member Removal </w:t>
      </w:r>
      <w:r w:rsidR="00BE5CB0">
        <w:t>made by Wanda</w:t>
      </w:r>
      <w:r>
        <w:t xml:space="preserve">, Micki Seconded- motion passed form letter approved- </w:t>
      </w:r>
      <w:r w:rsidR="003618E3">
        <w:t>sent to Chandler Fox 8.3.24 via admin email</w:t>
      </w:r>
      <w:r w:rsidR="00BE5CB0">
        <w:t>- uploaded to Drop Box</w:t>
      </w:r>
    </w:p>
    <w:p w14:paraId="19FC9D96" w14:textId="600D5514" w:rsidR="005A43D2" w:rsidRDefault="009D0828" w:rsidP="007F748B">
      <w:pPr>
        <w:pStyle w:val="BodyText"/>
      </w:pPr>
      <w:r>
        <w:t>*</w:t>
      </w:r>
      <w:r w:rsidR="005A43D2">
        <w:t xml:space="preserve">Onboarding Packet- </w:t>
      </w:r>
      <w:r>
        <w:t xml:space="preserve">Paul reported we need Board Participation Nicole will help with this- possible Staffers Job Description </w:t>
      </w:r>
    </w:p>
    <w:p w14:paraId="6F45C534" w14:textId="07FDB729" w:rsidR="005A43D2" w:rsidRDefault="00541F5F" w:rsidP="001815E2">
      <w:pPr>
        <w:pStyle w:val="BodyText"/>
      </w:pPr>
      <w:r>
        <w:t>*</w:t>
      </w:r>
      <w:r w:rsidR="005A43D2">
        <w:t xml:space="preserve">COC Builds NOFO and LOI form – </w:t>
      </w:r>
      <w:r w:rsidR="005F5B6C">
        <w:t>posted to Website and sent to G</w:t>
      </w:r>
      <w:r w:rsidR="001815E2">
        <w:t xml:space="preserve">M – confirmed </w:t>
      </w:r>
    </w:p>
    <w:p w14:paraId="7D930260" w14:textId="096FC6FC" w:rsidR="003618E3" w:rsidRDefault="003618E3" w:rsidP="001815E2">
      <w:pPr>
        <w:pStyle w:val="BodyText"/>
      </w:pPr>
      <w:r>
        <w:t xml:space="preserve">2024/25 HUD NOFO notice posted to website- details pending- </w:t>
      </w:r>
      <w:r w:rsidR="009D0828">
        <w:t xml:space="preserve">need to send out both Timeline on both NOFO’s – resend the CoCBuilds NOFO, LOI, and Timeline- </w:t>
      </w:r>
    </w:p>
    <w:p w14:paraId="21EC29A1" w14:textId="2B68516C" w:rsidR="009D0828" w:rsidRDefault="00541F5F" w:rsidP="001815E2">
      <w:pPr>
        <w:pStyle w:val="BodyText"/>
      </w:pPr>
      <w:r>
        <w:t>*</w:t>
      </w:r>
      <w:r w:rsidR="009D0828">
        <w:t xml:space="preserve">Julie asked about Jake Christensen email sent to her- asking IT to check authenticity – could be spam- </w:t>
      </w:r>
      <w:r>
        <w:t xml:space="preserve">weird communications </w:t>
      </w:r>
    </w:p>
    <w:p w14:paraId="5B473A55" w14:textId="61414E58" w:rsidR="005A43D2" w:rsidRDefault="00541F5F" w:rsidP="007F748B">
      <w:pPr>
        <w:pStyle w:val="BodyText"/>
      </w:pPr>
      <w:r>
        <w:t>*</w:t>
      </w:r>
      <w:r w:rsidR="005A43D2">
        <w:t xml:space="preserve">Confirm the log in for </w:t>
      </w:r>
      <w:hyperlink r:id="rId8" w:history="1">
        <w:r w:rsidR="005A43D2" w:rsidRPr="00772B7B">
          <w:rPr>
            <w:rStyle w:val="Hyperlink"/>
          </w:rPr>
          <w:t>admin@WYCoC.org</w:t>
        </w:r>
      </w:hyperlink>
      <w:r w:rsidR="005A43D2">
        <w:t xml:space="preserve"> is in the drop box for all board </w:t>
      </w:r>
      <w:r w:rsidR="00EC010D">
        <w:t>members</w:t>
      </w:r>
      <w:r>
        <w:t xml:space="preserve">- in Drop Box. </w:t>
      </w:r>
    </w:p>
    <w:p w14:paraId="62FDF69F" w14:textId="3F7DD635" w:rsidR="00836462" w:rsidRDefault="00572B7B" w:rsidP="007F748B">
      <w:pPr>
        <w:pStyle w:val="Heading2"/>
      </w:pPr>
      <w:r>
        <w:lastRenderedPageBreak/>
        <w:t xml:space="preserve">Call for </w:t>
      </w:r>
      <w:r w:rsidR="00602E97">
        <w:t>Committee Reports</w:t>
      </w:r>
      <w:r w:rsidR="00541F5F">
        <w:t xml:space="preserve">- </w:t>
      </w:r>
    </w:p>
    <w:p w14:paraId="70382A29" w14:textId="0ACD67D1" w:rsidR="00F8153A" w:rsidRPr="00F8153A" w:rsidRDefault="00F8153A" w:rsidP="00F8153A">
      <w:pPr>
        <w:pStyle w:val="Heading2"/>
        <w:numPr>
          <w:ilvl w:val="0"/>
          <w:numId w:val="0"/>
        </w:numPr>
        <w:ind w:left="576"/>
      </w:pPr>
      <w:r>
        <w:t xml:space="preserve">Karla and Kristy mentioned PIT starting to ramp up- discussion on PIT information slides- etc- they will update from last year- they have pending meetings </w:t>
      </w:r>
    </w:p>
    <w:p w14:paraId="09A26767" w14:textId="39CA1041" w:rsidR="00017F3F" w:rsidRDefault="001373FE" w:rsidP="007F748B">
      <w:pPr>
        <w:pStyle w:val="Heading2"/>
        <w:numPr>
          <w:ilvl w:val="0"/>
          <w:numId w:val="0"/>
        </w:numPr>
        <w:ind w:left="576" w:hanging="576"/>
      </w:pPr>
      <w:r>
        <w:t>Announcements and Events</w:t>
      </w:r>
      <w:r w:rsidR="00943505">
        <w:t xml:space="preserve">- </w:t>
      </w:r>
      <w:r w:rsidR="00541F5F">
        <w:t xml:space="preserve">Lots of NOFOs going on- </w:t>
      </w:r>
    </w:p>
    <w:p w14:paraId="023CC6BA" w14:textId="0F4497B9" w:rsidR="00F8153A" w:rsidRPr="00F8153A" w:rsidRDefault="00F8153A" w:rsidP="00F8153A">
      <w:pPr>
        <w:pStyle w:val="BodyText"/>
      </w:pPr>
      <w:r>
        <w:t xml:space="preserve">Kristy introduced Zero Returns to Homelessness and will forward </w:t>
      </w:r>
      <w:r w:rsidR="00F57ED1">
        <w:t>an email</w:t>
      </w:r>
      <w:r>
        <w:t xml:space="preserve"> – CoC support would be helpful- asking for a letter of support. </w:t>
      </w:r>
    </w:p>
    <w:p w14:paraId="7214A5B4" w14:textId="77777777" w:rsidR="00541F5F" w:rsidRDefault="00541F5F" w:rsidP="00541F5F">
      <w:pPr>
        <w:pStyle w:val="BodyText"/>
      </w:pPr>
    </w:p>
    <w:p w14:paraId="5166893F" w14:textId="2894C508" w:rsidR="00541F5F" w:rsidRPr="00541F5F" w:rsidRDefault="00541F5F" w:rsidP="00541F5F">
      <w:pPr>
        <w:pStyle w:val="BodyText"/>
      </w:pPr>
      <w:r>
        <w:t xml:space="preserve">Board Chair Tracy Obert convened meeting at </w:t>
      </w:r>
      <w:r w:rsidR="00F8153A">
        <w:t xml:space="preserve">9:45am MT. </w:t>
      </w: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sectPr w:rsidR="001373FE" w:rsidSect="00EC010D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125E7" w14:textId="77777777" w:rsidR="00855EF2" w:rsidRDefault="00855EF2">
      <w:pPr>
        <w:spacing w:after="0" w:line="240" w:lineRule="auto"/>
      </w:pPr>
      <w:r>
        <w:separator/>
      </w:r>
    </w:p>
  </w:endnote>
  <w:endnote w:type="continuationSeparator" w:id="0">
    <w:p w14:paraId="6BEFDA3E" w14:textId="77777777" w:rsidR="00855EF2" w:rsidRDefault="0085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2301" w14:textId="77777777" w:rsidR="00855EF2" w:rsidRDefault="00855EF2">
      <w:pPr>
        <w:spacing w:after="0" w:line="240" w:lineRule="auto"/>
      </w:pPr>
      <w:r>
        <w:separator/>
      </w:r>
    </w:p>
  </w:footnote>
  <w:footnote w:type="continuationSeparator" w:id="0">
    <w:p w14:paraId="15A0338E" w14:textId="77777777" w:rsidR="00855EF2" w:rsidRDefault="0085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5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6"/>
  </w:num>
  <w:num w:numId="17" w16cid:durableId="50725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862"/>
    <w:rsid w:val="00017F3F"/>
    <w:rsid w:val="0002550D"/>
    <w:rsid w:val="000331FE"/>
    <w:rsid w:val="00055406"/>
    <w:rsid w:val="00061C90"/>
    <w:rsid w:val="00066F7F"/>
    <w:rsid w:val="000764F4"/>
    <w:rsid w:val="00076C98"/>
    <w:rsid w:val="00097BFC"/>
    <w:rsid w:val="000A088B"/>
    <w:rsid w:val="000D2E9F"/>
    <w:rsid w:val="000E0A0A"/>
    <w:rsid w:val="000F2FF7"/>
    <w:rsid w:val="000F6F83"/>
    <w:rsid w:val="0010201F"/>
    <w:rsid w:val="00116EB7"/>
    <w:rsid w:val="001217C1"/>
    <w:rsid w:val="001341D5"/>
    <w:rsid w:val="001373FE"/>
    <w:rsid w:val="00141AB8"/>
    <w:rsid w:val="00181441"/>
    <w:rsid w:val="001815E2"/>
    <w:rsid w:val="001961CB"/>
    <w:rsid w:val="001A5B99"/>
    <w:rsid w:val="001A6311"/>
    <w:rsid w:val="001C359A"/>
    <w:rsid w:val="001C5B81"/>
    <w:rsid w:val="0020215E"/>
    <w:rsid w:val="0021765A"/>
    <w:rsid w:val="002226E5"/>
    <w:rsid w:val="00231ED6"/>
    <w:rsid w:val="002428EC"/>
    <w:rsid w:val="002848FA"/>
    <w:rsid w:val="002B6A3A"/>
    <w:rsid w:val="002C2D0C"/>
    <w:rsid w:val="002D62BF"/>
    <w:rsid w:val="002E0317"/>
    <w:rsid w:val="002E4D0C"/>
    <w:rsid w:val="002E633D"/>
    <w:rsid w:val="00326739"/>
    <w:rsid w:val="00326907"/>
    <w:rsid w:val="00334D15"/>
    <w:rsid w:val="0034371A"/>
    <w:rsid w:val="00345DC5"/>
    <w:rsid w:val="00360D2B"/>
    <w:rsid w:val="003618E3"/>
    <w:rsid w:val="0036350A"/>
    <w:rsid w:val="00366252"/>
    <w:rsid w:val="00367DA2"/>
    <w:rsid w:val="00372D60"/>
    <w:rsid w:val="003869CD"/>
    <w:rsid w:val="0039761B"/>
    <w:rsid w:val="00397F1C"/>
    <w:rsid w:val="003B6E77"/>
    <w:rsid w:val="003C3E06"/>
    <w:rsid w:val="003F6105"/>
    <w:rsid w:val="0040336A"/>
    <w:rsid w:val="00405F0E"/>
    <w:rsid w:val="004103AE"/>
    <w:rsid w:val="00415826"/>
    <w:rsid w:val="00441EAE"/>
    <w:rsid w:val="00453E9B"/>
    <w:rsid w:val="00465B11"/>
    <w:rsid w:val="004706E8"/>
    <w:rsid w:val="00483506"/>
    <w:rsid w:val="004939F9"/>
    <w:rsid w:val="004A1063"/>
    <w:rsid w:val="004B10B4"/>
    <w:rsid w:val="004B25FE"/>
    <w:rsid w:val="004B35E1"/>
    <w:rsid w:val="004C01BC"/>
    <w:rsid w:val="004C7361"/>
    <w:rsid w:val="004C7AF6"/>
    <w:rsid w:val="004E4F3E"/>
    <w:rsid w:val="004F5548"/>
    <w:rsid w:val="00500DD3"/>
    <w:rsid w:val="00502510"/>
    <w:rsid w:val="00512062"/>
    <w:rsid w:val="00515DFD"/>
    <w:rsid w:val="00522BA1"/>
    <w:rsid w:val="00525A82"/>
    <w:rsid w:val="0052630A"/>
    <w:rsid w:val="00531C0B"/>
    <w:rsid w:val="00531E3B"/>
    <w:rsid w:val="00531EF5"/>
    <w:rsid w:val="00541F5F"/>
    <w:rsid w:val="00551CEA"/>
    <w:rsid w:val="00560F3A"/>
    <w:rsid w:val="00561035"/>
    <w:rsid w:val="00572B7B"/>
    <w:rsid w:val="005A066A"/>
    <w:rsid w:val="005A2103"/>
    <w:rsid w:val="005A43D2"/>
    <w:rsid w:val="005A578C"/>
    <w:rsid w:val="005B4A73"/>
    <w:rsid w:val="005B4FA4"/>
    <w:rsid w:val="005C3881"/>
    <w:rsid w:val="005D2350"/>
    <w:rsid w:val="005E26FF"/>
    <w:rsid w:val="005F5296"/>
    <w:rsid w:val="005F56A8"/>
    <w:rsid w:val="005F5B6C"/>
    <w:rsid w:val="00602E97"/>
    <w:rsid w:val="00622504"/>
    <w:rsid w:val="0063151C"/>
    <w:rsid w:val="00646F89"/>
    <w:rsid w:val="006533C2"/>
    <w:rsid w:val="006603A5"/>
    <w:rsid w:val="00670162"/>
    <w:rsid w:val="0067629B"/>
    <w:rsid w:val="00677E9C"/>
    <w:rsid w:val="006877D6"/>
    <w:rsid w:val="00690057"/>
    <w:rsid w:val="00696026"/>
    <w:rsid w:val="006B4265"/>
    <w:rsid w:val="006B61DC"/>
    <w:rsid w:val="006C5805"/>
    <w:rsid w:val="006D02A9"/>
    <w:rsid w:val="00700BFF"/>
    <w:rsid w:val="007106FC"/>
    <w:rsid w:val="00712E5B"/>
    <w:rsid w:val="00720156"/>
    <w:rsid w:val="00724824"/>
    <w:rsid w:val="00727439"/>
    <w:rsid w:val="007341F9"/>
    <w:rsid w:val="00736BF5"/>
    <w:rsid w:val="00742C79"/>
    <w:rsid w:val="00742D50"/>
    <w:rsid w:val="00744454"/>
    <w:rsid w:val="007614C8"/>
    <w:rsid w:val="00766CB4"/>
    <w:rsid w:val="007670D3"/>
    <w:rsid w:val="00780D72"/>
    <w:rsid w:val="00793B26"/>
    <w:rsid w:val="007A1417"/>
    <w:rsid w:val="007A19FE"/>
    <w:rsid w:val="007A6BE7"/>
    <w:rsid w:val="007C2E78"/>
    <w:rsid w:val="007D5D1F"/>
    <w:rsid w:val="007E1AEF"/>
    <w:rsid w:val="007F5E55"/>
    <w:rsid w:val="007F748B"/>
    <w:rsid w:val="0080078D"/>
    <w:rsid w:val="00806AAE"/>
    <w:rsid w:val="00807D0D"/>
    <w:rsid w:val="00814F5F"/>
    <w:rsid w:val="00817C13"/>
    <w:rsid w:val="00817EA6"/>
    <w:rsid w:val="0082125C"/>
    <w:rsid w:val="00827A46"/>
    <w:rsid w:val="00836462"/>
    <w:rsid w:val="00846510"/>
    <w:rsid w:val="00855EF2"/>
    <w:rsid w:val="0086196D"/>
    <w:rsid w:val="008716BF"/>
    <w:rsid w:val="00881EE3"/>
    <w:rsid w:val="008970B8"/>
    <w:rsid w:val="008A64B2"/>
    <w:rsid w:val="008C3CF7"/>
    <w:rsid w:val="008C4A2D"/>
    <w:rsid w:val="008C62C0"/>
    <w:rsid w:val="008D040C"/>
    <w:rsid w:val="008D6301"/>
    <w:rsid w:val="008D7D2A"/>
    <w:rsid w:val="008E3A2C"/>
    <w:rsid w:val="008E4268"/>
    <w:rsid w:val="008F503A"/>
    <w:rsid w:val="00903201"/>
    <w:rsid w:val="009105D9"/>
    <w:rsid w:val="00917810"/>
    <w:rsid w:val="009308F9"/>
    <w:rsid w:val="009330FA"/>
    <w:rsid w:val="0093359A"/>
    <w:rsid w:val="00936361"/>
    <w:rsid w:val="0094025F"/>
    <w:rsid w:val="00943505"/>
    <w:rsid w:val="00951954"/>
    <w:rsid w:val="009825BE"/>
    <w:rsid w:val="00991144"/>
    <w:rsid w:val="009956E2"/>
    <w:rsid w:val="009A50EE"/>
    <w:rsid w:val="009A5D28"/>
    <w:rsid w:val="009B1B33"/>
    <w:rsid w:val="009D0828"/>
    <w:rsid w:val="009D586F"/>
    <w:rsid w:val="009D5AC9"/>
    <w:rsid w:val="009D6C9B"/>
    <w:rsid w:val="00A009BC"/>
    <w:rsid w:val="00A03A1F"/>
    <w:rsid w:val="00A13888"/>
    <w:rsid w:val="00A325B8"/>
    <w:rsid w:val="00A34111"/>
    <w:rsid w:val="00A34C00"/>
    <w:rsid w:val="00A35F6E"/>
    <w:rsid w:val="00A434C6"/>
    <w:rsid w:val="00A858D5"/>
    <w:rsid w:val="00AA11D8"/>
    <w:rsid w:val="00AA5609"/>
    <w:rsid w:val="00AA75F5"/>
    <w:rsid w:val="00AA7CA8"/>
    <w:rsid w:val="00AC1295"/>
    <w:rsid w:val="00AC4C8D"/>
    <w:rsid w:val="00AD4DF1"/>
    <w:rsid w:val="00AF4543"/>
    <w:rsid w:val="00B067BA"/>
    <w:rsid w:val="00B249D8"/>
    <w:rsid w:val="00B34FEA"/>
    <w:rsid w:val="00B42193"/>
    <w:rsid w:val="00B44BF8"/>
    <w:rsid w:val="00B532FF"/>
    <w:rsid w:val="00B54E4F"/>
    <w:rsid w:val="00B968F8"/>
    <w:rsid w:val="00BA6F8A"/>
    <w:rsid w:val="00BC6916"/>
    <w:rsid w:val="00BE5CB0"/>
    <w:rsid w:val="00BF062F"/>
    <w:rsid w:val="00C01B1F"/>
    <w:rsid w:val="00C163C6"/>
    <w:rsid w:val="00C24944"/>
    <w:rsid w:val="00C25877"/>
    <w:rsid w:val="00C3536B"/>
    <w:rsid w:val="00C3711E"/>
    <w:rsid w:val="00C4025D"/>
    <w:rsid w:val="00C466F0"/>
    <w:rsid w:val="00C572B9"/>
    <w:rsid w:val="00C615BE"/>
    <w:rsid w:val="00C6312B"/>
    <w:rsid w:val="00C7297B"/>
    <w:rsid w:val="00C729A2"/>
    <w:rsid w:val="00C74D12"/>
    <w:rsid w:val="00C757E9"/>
    <w:rsid w:val="00C97D8F"/>
    <w:rsid w:val="00CA0466"/>
    <w:rsid w:val="00CA6F3F"/>
    <w:rsid w:val="00CB316F"/>
    <w:rsid w:val="00CB3360"/>
    <w:rsid w:val="00CB5D2A"/>
    <w:rsid w:val="00CC36F5"/>
    <w:rsid w:val="00CD2D0F"/>
    <w:rsid w:val="00CD4E58"/>
    <w:rsid w:val="00CD75E8"/>
    <w:rsid w:val="00CE02B1"/>
    <w:rsid w:val="00CE20A8"/>
    <w:rsid w:val="00CE3AEA"/>
    <w:rsid w:val="00CE6D7B"/>
    <w:rsid w:val="00D05AB6"/>
    <w:rsid w:val="00D06F51"/>
    <w:rsid w:val="00D153F0"/>
    <w:rsid w:val="00D2179F"/>
    <w:rsid w:val="00D2504C"/>
    <w:rsid w:val="00D25DDF"/>
    <w:rsid w:val="00D43F16"/>
    <w:rsid w:val="00D44073"/>
    <w:rsid w:val="00D45090"/>
    <w:rsid w:val="00D5372D"/>
    <w:rsid w:val="00D55DB8"/>
    <w:rsid w:val="00D77EE7"/>
    <w:rsid w:val="00D77F98"/>
    <w:rsid w:val="00D8059C"/>
    <w:rsid w:val="00D81606"/>
    <w:rsid w:val="00D8788C"/>
    <w:rsid w:val="00D97BFE"/>
    <w:rsid w:val="00DA446D"/>
    <w:rsid w:val="00DB6AF8"/>
    <w:rsid w:val="00DC03F4"/>
    <w:rsid w:val="00DD510D"/>
    <w:rsid w:val="00DE68D3"/>
    <w:rsid w:val="00DF603F"/>
    <w:rsid w:val="00E0626F"/>
    <w:rsid w:val="00E07654"/>
    <w:rsid w:val="00E157A4"/>
    <w:rsid w:val="00E16A1E"/>
    <w:rsid w:val="00E25341"/>
    <w:rsid w:val="00E30523"/>
    <w:rsid w:val="00E55486"/>
    <w:rsid w:val="00E623CE"/>
    <w:rsid w:val="00E7039B"/>
    <w:rsid w:val="00E71A05"/>
    <w:rsid w:val="00E840F0"/>
    <w:rsid w:val="00E87AC7"/>
    <w:rsid w:val="00E9354B"/>
    <w:rsid w:val="00EA44DF"/>
    <w:rsid w:val="00EA7472"/>
    <w:rsid w:val="00EC010D"/>
    <w:rsid w:val="00EC1247"/>
    <w:rsid w:val="00EC288A"/>
    <w:rsid w:val="00ED2210"/>
    <w:rsid w:val="00EE1930"/>
    <w:rsid w:val="00EE3071"/>
    <w:rsid w:val="00EE455E"/>
    <w:rsid w:val="00EF21C1"/>
    <w:rsid w:val="00F0290B"/>
    <w:rsid w:val="00F14E3F"/>
    <w:rsid w:val="00F17488"/>
    <w:rsid w:val="00F2520A"/>
    <w:rsid w:val="00F30BE6"/>
    <w:rsid w:val="00F47428"/>
    <w:rsid w:val="00F55628"/>
    <w:rsid w:val="00F57ED1"/>
    <w:rsid w:val="00F634C8"/>
    <w:rsid w:val="00F64F4D"/>
    <w:rsid w:val="00F66584"/>
    <w:rsid w:val="00F66C95"/>
    <w:rsid w:val="00F67447"/>
    <w:rsid w:val="00F72353"/>
    <w:rsid w:val="00F8153A"/>
    <w:rsid w:val="00F8410D"/>
    <w:rsid w:val="00FC0273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YCo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e@homebaseccc.org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2024-06-24T13:57:00Z</cp:lastPrinted>
  <dcterms:created xsi:type="dcterms:W3CDTF">2024-09-13T20:30:00Z</dcterms:created>
  <dcterms:modified xsi:type="dcterms:W3CDTF">2024-09-13T20:30:00Z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