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2E0736F8" w:rsidR="0086196D" w:rsidRDefault="005A43D2" w:rsidP="004F5548">
            <w:pPr>
              <w:pStyle w:val="Title"/>
            </w:pPr>
            <w:r>
              <w:t>8.</w:t>
            </w:r>
            <w:r w:rsidR="00CF2D10">
              <w:t>23</w:t>
            </w:r>
            <w:r>
              <w:t>.24</w:t>
            </w:r>
            <w:r w:rsidR="00D25DDF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96065B">
              <w:t>Minutes</w:t>
            </w:r>
          </w:p>
        </w:tc>
      </w:tr>
    </w:tbl>
    <w:p w14:paraId="4ECF4192" w14:textId="2722F18D" w:rsidR="005E02E6" w:rsidRPr="001153C0" w:rsidRDefault="005E02E6" w:rsidP="005E02E6">
      <w:pPr>
        <w:pStyle w:val="Heading1"/>
        <w:rPr>
          <w:sz w:val="22"/>
          <w:szCs w:val="22"/>
        </w:rPr>
      </w:pPr>
      <w:r w:rsidRPr="001153C0">
        <w:rPr>
          <w:sz w:val="22"/>
          <w:szCs w:val="22"/>
        </w:rPr>
        <w:t xml:space="preserve">Board Chair Tracy Obert called the WY </w:t>
      </w:r>
      <w:r w:rsidR="00A51A39" w:rsidRPr="001153C0">
        <w:rPr>
          <w:sz w:val="22"/>
          <w:szCs w:val="22"/>
        </w:rPr>
        <w:t>C</w:t>
      </w:r>
      <w:r w:rsidRPr="001153C0">
        <w:rPr>
          <w:sz w:val="22"/>
          <w:szCs w:val="22"/>
        </w:rPr>
        <w:t xml:space="preserve">oC Friday </w:t>
      </w:r>
      <w:r w:rsidR="00A51A39" w:rsidRPr="001153C0">
        <w:rPr>
          <w:sz w:val="22"/>
          <w:szCs w:val="22"/>
        </w:rPr>
        <w:t xml:space="preserve">8.23.24 meeting to order with a </w:t>
      </w:r>
      <w:r w:rsidR="009C678C" w:rsidRPr="001153C0">
        <w:rPr>
          <w:sz w:val="22"/>
          <w:szCs w:val="22"/>
        </w:rPr>
        <w:t>quorum at 8:33am</w:t>
      </w:r>
    </w:p>
    <w:p w14:paraId="3C73F17D" w14:textId="68A24292" w:rsidR="001373FE" w:rsidRPr="001153C0" w:rsidRDefault="001373FE" w:rsidP="005E02E6">
      <w:pPr>
        <w:pStyle w:val="Heading1"/>
        <w:rPr>
          <w:color w:val="auto"/>
          <w:sz w:val="22"/>
          <w:szCs w:val="22"/>
        </w:rPr>
      </w:pPr>
      <w:r w:rsidRPr="001153C0">
        <w:rPr>
          <w:color w:val="auto"/>
          <w:sz w:val="22"/>
          <w:szCs w:val="22"/>
        </w:rPr>
        <w:t xml:space="preserve">Attendance: </w:t>
      </w:r>
      <w:r w:rsidR="009C678C" w:rsidRPr="001153C0">
        <w:rPr>
          <w:color w:val="auto"/>
          <w:sz w:val="22"/>
          <w:szCs w:val="22"/>
        </w:rPr>
        <w:t xml:space="preserve">Tracy Obert, Bobbie Nielsen, Wanda Koffler, Dawn Dillinger, Karla McClaren, </w:t>
      </w:r>
      <w:r w:rsidR="007A36A8" w:rsidRPr="001153C0">
        <w:rPr>
          <w:color w:val="auto"/>
          <w:sz w:val="22"/>
          <w:szCs w:val="22"/>
        </w:rPr>
        <w:t xml:space="preserve">Shari West, Mickie Jaramillo (proxy vote for Kristy </w:t>
      </w:r>
      <w:r w:rsidR="006D2CCC" w:rsidRPr="001153C0">
        <w:rPr>
          <w:color w:val="auto"/>
          <w:sz w:val="22"/>
          <w:szCs w:val="22"/>
        </w:rPr>
        <w:t xml:space="preserve">Oster) Anika Kelley, Paul Wright, </w:t>
      </w:r>
      <w:r w:rsidR="005C76EE">
        <w:rPr>
          <w:color w:val="auto"/>
          <w:sz w:val="22"/>
          <w:szCs w:val="22"/>
        </w:rPr>
        <w:t>Tara Trenholm</w:t>
      </w:r>
      <w:r w:rsidR="007907B2">
        <w:rPr>
          <w:color w:val="auto"/>
          <w:sz w:val="22"/>
          <w:szCs w:val="22"/>
        </w:rPr>
        <w:t>, Hope White</w:t>
      </w:r>
      <w:r w:rsidR="003779CC">
        <w:rPr>
          <w:color w:val="auto"/>
          <w:sz w:val="22"/>
          <w:szCs w:val="22"/>
        </w:rPr>
        <w:t xml:space="preserve">, Julie Eberbach, Nicole </w:t>
      </w:r>
      <w:r w:rsidR="00D70232">
        <w:rPr>
          <w:color w:val="auto"/>
          <w:sz w:val="22"/>
          <w:szCs w:val="22"/>
        </w:rPr>
        <w:t>M</w:t>
      </w:r>
      <w:r w:rsidR="00B25608">
        <w:rPr>
          <w:color w:val="auto"/>
          <w:sz w:val="22"/>
          <w:szCs w:val="22"/>
        </w:rPr>
        <w:t>cCray-Dickerson</w:t>
      </w:r>
    </w:p>
    <w:p w14:paraId="1D44A9BF" w14:textId="0D112D14" w:rsidR="001153C0" w:rsidRPr="001153C0" w:rsidRDefault="001153C0" w:rsidP="001153C0">
      <w:pPr>
        <w:pStyle w:val="Heading2"/>
        <w:numPr>
          <w:ilvl w:val="0"/>
          <w:numId w:val="0"/>
        </w:numPr>
        <w:ind w:left="576" w:hanging="576"/>
      </w:pPr>
      <w:r>
        <w:t>Not in Attendance: Kristy Oster- E</w:t>
      </w:r>
    </w:p>
    <w:p w14:paraId="19C2DC32" w14:textId="55B83DE4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069AC">
        <w:t>8.</w:t>
      </w:r>
      <w:r w:rsidR="00CF2D10">
        <w:t>16</w:t>
      </w:r>
      <w:r w:rsidR="003C6C51">
        <w:t>.24</w:t>
      </w:r>
      <w:r w:rsidR="007907B2">
        <w:t xml:space="preserve">- </w:t>
      </w:r>
      <w:r w:rsidR="00D1300D">
        <w:t>no motion – needs vote</w:t>
      </w:r>
      <w:r w:rsidR="006601CF">
        <w:t xml:space="preserve"> 8.30.24</w:t>
      </w:r>
    </w:p>
    <w:p w14:paraId="14E8E97F" w14:textId="748F3769" w:rsidR="005A43D2" w:rsidRDefault="000F6F83" w:rsidP="005A43D2">
      <w:pPr>
        <w:pStyle w:val="Heading2"/>
      </w:pPr>
      <w:r>
        <w:t>Ne</w:t>
      </w:r>
      <w:r w:rsidR="003C6C51">
        <w:t>w and Ongoing Business</w:t>
      </w:r>
    </w:p>
    <w:p w14:paraId="01B5A675" w14:textId="77777777" w:rsidR="00D95AC6" w:rsidRDefault="003C6C51" w:rsidP="003C6C51">
      <w:pPr>
        <w:pStyle w:val="Heading2"/>
        <w:numPr>
          <w:ilvl w:val="0"/>
          <w:numId w:val="0"/>
        </w:numPr>
      </w:pPr>
      <w:r w:rsidRPr="00FE7C90">
        <w:rPr>
          <w:b/>
          <w:bCs/>
        </w:rPr>
        <w:t xml:space="preserve">New Business: </w:t>
      </w:r>
    </w:p>
    <w:p w14:paraId="45E94104" w14:textId="351A0662" w:rsidR="003C6C51" w:rsidRDefault="00D95AC6" w:rsidP="003C6C51">
      <w:pPr>
        <w:pStyle w:val="Heading2"/>
        <w:numPr>
          <w:ilvl w:val="0"/>
          <w:numId w:val="0"/>
        </w:numPr>
        <w:rPr>
          <w:b/>
          <w:bCs/>
        </w:rPr>
      </w:pPr>
      <w:r>
        <w:t>2025 HMIS-Data Quality</w:t>
      </w:r>
      <w:r w:rsidR="00745712">
        <w:t xml:space="preserve">—Draft approved by Data Committee- </w:t>
      </w:r>
      <w:r w:rsidR="006601CF">
        <w:t>will need vote 8.30.24</w:t>
      </w:r>
    </w:p>
    <w:p w14:paraId="45003273" w14:textId="5F121A8B" w:rsidR="00A746A9" w:rsidRDefault="00A746A9" w:rsidP="00A746A9">
      <w:pPr>
        <w:pStyle w:val="BodyText"/>
        <w:ind w:left="0"/>
      </w:pPr>
      <w:r>
        <w:t>Discuss</w:t>
      </w:r>
      <w:r w:rsidR="00AF78EB">
        <w:t xml:space="preserve">ion on </w:t>
      </w:r>
      <w:r>
        <w:t xml:space="preserve">Break Out Meetings in addition to Friday Board Meeting </w:t>
      </w:r>
      <w:r w:rsidR="00EB221D">
        <w:t>for</w:t>
      </w:r>
      <w:r>
        <w:t xml:space="preserve"> Prioritiz</w:t>
      </w:r>
      <w:r w:rsidR="00EB221D">
        <w:t>ation</w:t>
      </w:r>
      <w:r w:rsidR="00AF78EB">
        <w:t>, with everything going on-</w:t>
      </w:r>
      <w:r w:rsidR="00FE7A3E">
        <w:t xml:space="preserve">. </w:t>
      </w:r>
      <w:r w:rsidR="00926014">
        <w:t xml:space="preserve">Board Agreed to </w:t>
      </w:r>
      <w:r w:rsidR="00CF597E">
        <w:t xml:space="preserve">committee’s for </w:t>
      </w:r>
      <w:proofErr w:type="spellStart"/>
      <w:r w:rsidR="002B47DC">
        <w:t>CoCBuilds</w:t>
      </w:r>
      <w:proofErr w:type="spellEnd"/>
      <w:r w:rsidR="002B47DC">
        <w:t xml:space="preserve"> NOFO, and GAPS</w:t>
      </w:r>
      <w:r w:rsidR="0004519C">
        <w:t xml:space="preserve"> Analysis- Wanda Motioned Paul</w:t>
      </w:r>
      <w:r w:rsidR="007169B1">
        <w:t xml:space="preserve"> </w:t>
      </w:r>
      <w:r w:rsidR="0004519C">
        <w:t xml:space="preserve">second- </w:t>
      </w:r>
      <w:r w:rsidR="007169B1">
        <w:t xml:space="preserve">vote called- motion passed- </w:t>
      </w:r>
    </w:p>
    <w:p w14:paraId="6E6732A3" w14:textId="0D028F4F" w:rsidR="007169B1" w:rsidRDefault="00E944D3" w:rsidP="00A746A9">
      <w:pPr>
        <w:pStyle w:val="BodyText"/>
        <w:ind w:left="0"/>
      </w:pPr>
      <w:r>
        <w:t xml:space="preserve">GAPS Analysis </w:t>
      </w:r>
      <w:r w:rsidR="00A86C5E">
        <w:t>Committee</w:t>
      </w:r>
      <w:r>
        <w:t>- Karla McClaren</w:t>
      </w:r>
    </w:p>
    <w:p w14:paraId="4A8439D9" w14:textId="7CBCEF24" w:rsidR="00E944D3" w:rsidRDefault="00E944D3" w:rsidP="00A746A9">
      <w:pPr>
        <w:pStyle w:val="BodyText"/>
        <w:ind w:left="0"/>
      </w:pPr>
      <w:r>
        <w:t>COC BUILDS</w:t>
      </w:r>
      <w:r w:rsidR="00B659B2">
        <w:t xml:space="preserve"> Committee- Hope White, Kristy Oster</w:t>
      </w:r>
    </w:p>
    <w:p w14:paraId="3169FD14" w14:textId="38D37378" w:rsidR="007B03B2" w:rsidRPr="00A746A9" w:rsidRDefault="007B03B2" w:rsidP="00A746A9">
      <w:pPr>
        <w:pStyle w:val="BodyText"/>
        <w:ind w:left="0"/>
      </w:pPr>
      <w:r>
        <w:t xml:space="preserve">New Board </w:t>
      </w:r>
      <w:r w:rsidR="00E5671E">
        <w:t>M</w:t>
      </w:r>
      <w:r>
        <w:t>ember Applications-</w:t>
      </w:r>
      <w:r w:rsidR="00944D48" w:rsidRPr="00944D48">
        <w:t xml:space="preserve"> </w:t>
      </w:r>
      <w:r w:rsidR="00944D48">
        <w:t>Morgane Dussault-</w:t>
      </w:r>
      <w:r>
        <w:t xml:space="preserve"> </w:t>
      </w:r>
      <w:r w:rsidR="00944D48">
        <w:t>Discussion and Vote-</w:t>
      </w:r>
      <w:r w:rsidR="00326373">
        <w:t xml:space="preserve">Motion to Accept made by </w:t>
      </w:r>
      <w:r w:rsidR="00B47B71">
        <w:t>Tracy Obert, seconded by Seconded- Motion passed</w:t>
      </w:r>
      <w:r w:rsidR="00875A4C">
        <w:t xml:space="preserve">- Paul will send her the Welcome Letter and </w:t>
      </w:r>
      <w:r w:rsidR="00FC2CE9">
        <w:t>m</w:t>
      </w:r>
      <w:r w:rsidR="00875A4C">
        <w:t>eetin</w:t>
      </w:r>
      <w:r w:rsidR="00FC2CE9">
        <w:t>g invitation</w:t>
      </w:r>
      <w:r w:rsidR="00875A4C">
        <w:t>-</w:t>
      </w:r>
      <w:r w:rsidR="00344801">
        <w:t xml:space="preserve">and information added to the WEBSITE. </w:t>
      </w:r>
      <w:r w:rsidR="00875A4C">
        <w:t xml:space="preserve"> </w:t>
      </w:r>
    </w:p>
    <w:p w14:paraId="4FFC220E" w14:textId="77777777" w:rsidR="00EC1E11" w:rsidRDefault="003C6C51" w:rsidP="00EC1E11">
      <w:pPr>
        <w:pStyle w:val="Heading2"/>
        <w:numPr>
          <w:ilvl w:val="0"/>
          <w:numId w:val="0"/>
        </w:numPr>
        <w:rPr>
          <w:b/>
          <w:bCs/>
        </w:rPr>
      </w:pPr>
      <w:r w:rsidRPr="00FE7C90">
        <w:rPr>
          <w:b/>
          <w:bCs/>
        </w:rPr>
        <w:t>Ongoing Business:</w:t>
      </w:r>
    </w:p>
    <w:p w14:paraId="7BB96778" w14:textId="3EB2EAAC" w:rsidR="002947B2" w:rsidRDefault="002B474E" w:rsidP="00EC1E11">
      <w:pPr>
        <w:pStyle w:val="Heading2"/>
        <w:numPr>
          <w:ilvl w:val="0"/>
          <w:numId w:val="0"/>
        </w:numPr>
      </w:pPr>
      <w:r>
        <w:t>*</w:t>
      </w:r>
      <w:r w:rsidR="00A41038">
        <w:t>2024/2025 HUD NOFO</w:t>
      </w:r>
      <w:r w:rsidR="005567B2">
        <w:t xml:space="preserve"> </w:t>
      </w:r>
      <w:r w:rsidR="00283CC6">
        <w:t xml:space="preserve">– </w:t>
      </w:r>
      <w:r w:rsidR="002947B2">
        <w:t>Julie Eberbach</w:t>
      </w:r>
    </w:p>
    <w:p w14:paraId="39CD914A" w14:textId="1A11C7DB" w:rsidR="00A41038" w:rsidRPr="00EC1E11" w:rsidRDefault="00283CC6" w:rsidP="00EC1E11">
      <w:pPr>
        <w:pStyle w:val="Heading2"/>
        <w:numPr>
          <w:ilvl w:val="0"/>
          <w:numId w:val="0"/>
        </w:numPr>
        <w:rPr>
          <w:b/>
          <w:bCs/>
        </w:rPr>
      </w:pPr>
      <w:r>
        <w:t xml:space="preserve">Available new project funds, CoC </w:t>
      </w:r>
      <w:r w:rsidR="002947B2">
        <w:t>B</w:t>
      </w:r>
      <w:r>
        <w:t>onus $203,756</w:t>
      </w:r>
      <w:r w:rsidR="002947B2">
        <w:t>, DV Bonus $254,695</w:t>
      </w:r>
    </w:p>
    <w:p w14:paraId="76FAB2B4" w14:textId="77777777" w:rsidR="009656CF" w:rsidRDefault="00A41038" w:rsidP="00A41038">
      <w:pPr>
        <w:pStyle w:val="BodyText"/>
        <w:ind w:left="0"/>
      </w:pPr>
      <w:r>
        <w:t xml:space="preserve">     </w:t>
      </w:r>
      <w:r w:rsidR="002B474E">
        <w:t>Process Timeline</w:t>
      </w:r>
      <w:r w:rsidR="00711C94">
        <w:t>-</w:t>
      </w:r>
    </w:p>
    <w:p w14:paraId="612B2507" w14:textId="77777777" w:rsidR="009656CF" w:rsidRDefault="00C078A9" w:rsidP="00A41038">
      <w:pPr>
        <w:pStyle w:val="BodyText"/>
        <w:ind w:left="0"/>
      </w:pPr>
      <w:r>
        <w:t>NP LOI 9/6/24</w:t>
      </w:r>
    </w:p>
    <w:p w14:paraId="3CD7D335" w14:textId="77777777" w:rsidR="009656CF" w:rsidRDefault="00181BA7" w:rsidP="00A41038">
      <w:pPr>
        <w:pStyle w:val="BodyText"/>
        <w:ind w:left="0"/>
      </w:pPr>
      <w:r>
        <w:t xml:space="preserve">All Projects in </w:t>
      </w:r>
      <w:proofErr w:type="spellStart"/>
      <w:r>
        <w:t>eSnaps</w:t>
      </w:r>
      <w:proofErr w:type="spellEnd"/>
      <w:r>
        <w:t xml:space="preserve"> 9/20/24</w:t>
      </w:r>
    </w:p>
    <w:p w14:paraId="61408140" w14:textId="77777777" w:rsidR="009656CF" w:rsidRDefault="00181BA7" w:rsidP="00A41038">
      <w:pPr>
        <w:pStyle w:val="BodyText"/>
        <w:ind w:left="0"/>
      </w:pPr>
      <w:r>
        <w:t>Score/Rank/Review</w:t>
      </w:r>
      <w:r w:rsidR="009656CF">
        <w:t xml:space="preserve"> 10/4/24</w:t>
      </w:r>
    </w:p>
    <w:p w14:paraId="7D69BF43" w14:textId="7B18221D" w:rsidR="00A41038" w:rsidRDefault="009656CF" w:rsidP="00A41038">
      <w:pPr>
        <w:pStyle w:val="BodyText"/>
        <w:ind w:left="0"/>
      </w:pPr>
      <w:r>
        <w:t xml:space="preserve">Ranking </w:t>
      </w:r>
      <w:r w:rsidR="00623E6E">
        <w:t>Notification</w:t>
      </w:r>
      <w:r>
        <w:t xml:space="preserve"> 10/7/24</w:t>
      </w:r>
    </w:p>
    <w:p w14:paraId="72D2A69A" w14:textId="602BCBD1" w:rsidR="00030BC2" w:rsidRDefault="00AE0EF9" w:rsidP="00A41038">
      <w:pPr>
        <w:pStyle w:val="BodyText"/>
        <w:ind w:left="0"/>
      </w:pPr>
      <w:r>
        <w:t xml:space="preserve">NOFO Application Composition </w:t>
      </w:r>
      <w:r w:rsidR="00E3531D">
        <w:t>8/26-10/18/24</w:t>
      </w:r>
    </w:p>
    <w:p w14:paraId="566AE73D" w14:textId="4D022635" w:rsidR="00623E6E" w:rsidRDefault="00623E6E" w:rsidP="00A41038">
      <w:pPr>
        <w:pStyle w:val="BodyText"/>
        <w:ind w:left="0"/>
      </w:pPr>
      <w:r>
        <w:t>NOFO Application Completed/Review 10/18/24</w:t>
      </w:r>
    </w:p>
    <w:p w14:paraId="7D5DEA9B" w14:textId="0ABE2BA6" w:rsidR="00FF287B" w:rsidRDefault="00FF287B" w:rsidP="00A41038">
      <w:pPr>
        <w:pStyle w:val="BodyText"/>
        <w:ind w:left="0"/>
      </w:pPr>
      <w:r>
        <w:t>Final Application Posted to the Website 10/23/24</w:t>
      </w:r>
    </w:p>
    <w:p w14:paraId="73A9ABBC" w14:textId="2FCBFC0B" w:rsidR="00FF287B" w:rsidRDefault="00FF287B" w:rsidP="00A41038">
      <w:pPr>
        <w:pStyle w:val="BodyText"/>
        <w:ind w:left="0"/>
      </w:pPr>
      <w:r>
        <w:t xml:space="preserve">NOFO </w:t>
      </w:r>
      <w:r w:rsidR="00925C80">
        <w:t xml:space="preserve">competition Package Submitted to </w:t>
      </w:r>
      <w:proofErr w:type="spellStart"/>
      <w:r w:rsidR="00833D69">
        <w:t>eSnaps</w:t>
      </w:r>
      <w:proofErr w:type="spellEnd"/>
      <w:r w:rsidR="00833D69">
        <w:t xml:space="preserve"> 10</w:t>
      </w:r>
      <w:r w:rsidR="00925C80">
        <w:t>/28/24</w:t>
      </w:r>
    </w:p>
    <w:p w14:paraId="5D09F07D" w14:textId="77777777" w:rsidR="00E865E3" w:rsidRDefault="00E865E3" w:rsidP="00A41038">
      <w:pPr>
        <w:pStyle w:val="BodyText"/>
        <w:ind w:left="0"/>
      </w:pPr>
    </w:p>
    <w:p w14:paraId="1D4E2483" w14:textId="1823885D" w:rsidR="00E865E3" w:rsidRDefault="00E865E3" w:rsidP="00A41038">
      <w:pPr>
        <w:pStyle w:val="BodyText"/>
        <w:ind w:left="0"/>
      </w:pPr>
      <w:r>
        <w:t xml:space="preserve">Julie shared the HUD Annual Renewal </w:t>
      </w:r>
      <w:r w:rsidR="00E71CCC">
        <w:t>Demand Report – Wyoming</w:t>
      </w:r>
    </w:p>
    <w:p w14:paraId="77D8BA1A" w14:textId="77777777" w:rsidR="002845B6" w:rsidRDefault="00E71CCC" w:rsidP="00A41038">
      <w:pPr>
        <w:pStyle w:val="BodyText"/>
        <w:ind w:left="0"/>
      </w:pPr>
      <w:r>
        <w:t>PPRN- $</w:t>
      </w:r>
      <w:r w:rsidR="00CF593B">
        <w:t>1,697,967</w:t>
      </w:r>
      <w:r w:rsidR="001B357E">
        <w:t xml:space="preserve"> </w:t>
      </w:r>
      <w:r w:rsidR="002F4AEA">
        <w:t>-</w:t>
      </w:r>
      <w:r w:rsidR="001B357E">
        <w:t>Estimated ARD $988,067</w:t>
      </w:r>
      <w:r w:rsidR="002F4AEA">
        <w:t>-</w:t>
      </w:r>
      <w:r w:rsidR="001B357E">
        <w:t>Tier 1 $</w:t>
      </w:r>
      <w:r w:rsidR="000A5A81">
        <w:t>451,258</w:t>
      </w:r>
      <w:r w:rsidR="002F4AEA">
        <w:t>-</w:t>
      </w:r>
      <w:r w:rsidR="000A5A81">
        <w:t xml:space="preserve"> CoC Bonus </w:t>
      </w:r>
      <w:r w:rsidR="00453BD7">
        <w:t>$</w:t>
      </w:r>
      <w:r w:rsidR="000A5A81">
        <w:t>203,756</w:t>
      </w:r>
      <w:r w:rsidR="002F4AEA">
        <w:t>-</w:t>
      </w:r>
    </w:p>
    <w:p w14:paraId="09FBE9A1" w14:textId="2891AE4E" w:rsidR="00E71CCC" w:rsidRDefault="000A5A81" w:rsidP="00A41038">
      <w:pPr>
        <w:pStyle w:val="BodyText"/>
        <w:ind w:left="0"/>
      </w:pPr>
      <w:r>
        <w:t xml:space="preserve">DV </w:t>
      </w:r>
      <w:r w:rsidR="00E766CB">
        <w:t>B</w:t>
      </w:r>
      <w:r>
        <w:t xml:space="preserve">onus </w:t>
      </w:r>
      <w:r w:rsidR="00E766CB">
        <w:t>$</w:t>
      </w:r>
      <w:r>
        <w:t>254</w:t>
      </w:r>
      <w:r w:rsidR="00E766CB">
        <w:t>,695</w:t>
      </w:r>
      <w:r w:rsidR="002F4AEA">
        <w:t>-</w:t>
      </w:r>
      <w:r w:rsidR="00E766CB">
        <w:t xml:space="preserve"> CoC Planning $84,898</w:t>
      </w:r>
    </w:p>
    <w:p w14:paraId="0C29F414" w14:textId="40B83BBA" w:rsidR="00BD6074" w:rsidRDefault="004F7B40" w:rsidP="00A41038">
      <w:pPr>
        <w:pStyle w:val="BodyText"/>
        <w:ind w:left="0"/>
      </w:pPr>
      <w:r>
        <w:t>Disclaimer</w:t>
      </w:r>
      <w:r w:rsidR="00BD6074">
        <w:t>- everything pending on</w:t>
      </w:r>
      <w:r>
        <w:t xml:space="preserve"> Application</w:t>
      </w:r>
      <w:r w:rsidR="00BD6074">
        <w:t xml:space="preserve"> Scoring</w:t>
      </w:r>
      <w:r>
        <w:t xml:space="preserve"> </w:t>
      </w:r>
    </w:p>
    <w:p w14:paraId="323A1F0A" w14:textId="77777777" w:rsidR="00A02884" w:rsidRDefault="00A02884" w:rsidP="00A41038">
      <w:pPr>
        <w:pStyle w:val="BodyText"/>
        <w:ind w:left="0"/>
      </w:pPr>
    </w:p>
    <w:p w14:paraId="5D9A23F5" w14:textId="379DD04B" w:rsidR="002B474E" w:rsidRDefault="002B474E" w:rsidP="00A41038">
      <w:pPr>
        <w:pStyle w:val="BodyText"/>
        <w:ind w:left="0"/>
      </w:pPr>
      <w:r>
        <w:t xml:space="preserve">     Finalize LOI for New Projects</w:t>
      </w:r>
      <w:r w:rsidR="00711C94">
        <w:t xml:space="preserve">- </w:t>
      </w:r>
      <w:r w:rsidR="00F32A0F">
        <w:t xml:space="preserve">Bobbie updating </w:t>
      </w:r>
      <w:r w:rsidR="008D6109">
        <w:t xml:space="preserve">with NOFO dollar amounts available </w:t>
      </w:r>
      <w:r w:rsidR="00F32A0F">
        <w:t xml:space="preserve">and sending out from admin email. </w:t>
      </w:r>
      <w:r>
        <w:t xml:space="preserve">  </w:t>
      </w:r>
    </w:p>
    <w:p w14:paraId="5C00B6F0" w14:textId="65C363E6" w:rsidR="002B474E" w:rsidRDefault="002B474E" w:rsidP="00A41038">
      <w:pPr>
        <w:pStyle w:val="BodyText"/>
        <w:ind w:left="0"/>
      </w:pPr>
      <w:r>
        <w:t xml:space="preserve">     Rank and Review Committee- Karla</w:t>
      </w:r>
      <w:r w:rsidR="007D41B2">
        <w:t xml:space="preserve">- emails out and </w:t>
      </w:r>
      <w:r w:rsidR="00156644">
        <w:t>actively</w:t>
      </w:r>
      <w:r w:rsidR="007D41B2">
        <w:t xml:space="preserve"> recruiting</w:t>
      </w:r>
    </w:p>
    <w:p w14:paraId="0805774D" w14:textId="659617EF" w:rsidR="002B474E" w:rsidRDefault="002B474E" w:rsidP="00A41038">
      <w:pPr>
        <w:pStyle w:val="BodyText"/>
        <w:ind w:left="0"/>
      </w:pPr>
      <w:r>
        <w:t xml:space="preserve">              Invitation to Respond with Interest in Committee Participation</w:t>
      </w:r>
    </w:p>
    <w:p w14:paraId="1DA51211" w14:textId="3EA593B6" w:rsidR="002B474E" w:rsidRDefault="002B474E" w:rsidP="002B474E">
      <w:pPr>
        <w:pStyle w:val="BodyText"/>
        <w:ind w:left="0"/>
      </w:pPr>
      <w:r>
        <w:t>*</w:t>
      </w:r>
      <w:proofErr w:type="spellStart"/>
      <w:r>
        <w:t>CoCBuilds</w:t>
      </w:r>
      <w:proofErr w:type="spellEnd"/>
      <w:r>
        <w:t xml:space="preserve"> NOFO – </w:t>
      </w:r>
      <w:r w:rsidR="00711C94">
        <w:t>video pending</w:t>
      </w:r>
      <w:r w:rsidR="008F05D1">
        <w:t xml:space="preserve">- Julie is checking on </w:t>
      </w:r>
      <w:r w:rsidR="00CA0B18">
        <w:t>8.14.24 video</w:t>
      </w:r>
      <w:r w:rsidR="00FB7B65">
        <w:t xml:space="preserve"> </w:t>
      </w:r>
      <w:r w:rsidR="00156644">
        <w:t xml:space="preserve">– New Committee </w:t>
      </w:r>
      <w:r w:rsidR="00571E84">
        <w:t>Kristy,</w:t>
      </w:r>
      <w:r w:rsidR="00156644">
        <w:t xml:space="preserve"> Hope</w:t>
      </w:r>
    </w:p>
    <w:p w14:paraId="524047B2" w14:textId="5DEEF9C5" w:rsidR="00996314" w:rsidRDefault="00996314" w:rsidP="002B474E">
      <w:pPr>
        <w:pStyle w:val="BodyText"/>
        <w:ind w:left="0"/>
      </w:pPr>
      <w:r>
        <w:t>Forwarding LOI due 8.23.24 from admin email to Kristy, Hope</w:t>
      </w:r>
      <w:r w:rsidR="00FE7B7B">
        <w:t>, Julie</w:t>
      </w:r>
    </w:p>
    <w:p w14:paraId="73EDEDDF" w14:textId="32C4480A" w:rsidR="002B474E" w:rsidRDefault="002B474E" w:rsidP="002B474E">
      <w:pPr>
        <w:pStyle w:val="BodyText"/>
        <w:ind w:left="0"/>
      </w:pPr>
      <w:r>
        <w:t xml:space="preserve">       Build Scoring Tool</w:t>
      </w:r>
      <w:r w:rsidR="00571E84">
        <w:t>- on the COC Builds Home</w:t>
      </w:r>
      <w:r w:rsidR="0080007E">
        <w:t xml:space="preserve"> </w:t>
      </w:r>
      <w:r w:rsidR="00571E84">
        <w:t xml:space="preserve">Based sent out </w:t>
      </w:r>
      <w:r w:rsidR="003779CC">
        <w:t>guidelines</w:t>
      </w:r>
      <w:r w:rsidR="0080007E">
        <w:t xml:space="preserve">, Julie </w:t>
      </w:r>
      <w:r w:rsidR="0049622E">
        <w:t xml:space="preserve">mentioned no other </w:t>
      </w:r>
      <w:r w:rsidR="00201075">
        <w:t xml:space="preserve">CoC’s </w:t>
      </w:r>
      <w:r w:rsidR="00177410">
        <w:t xml:space="preserve">are scoring- however we may have several interested parties- </w:t>
      </w:r>
    </w:p>
    <w:p w14:paraId="05ECD6ED" w14:textId="26865650" w:rsidR="004C4F91" w:rsidRDefault="004C4F91" w:rsidP="002B474E">
      <w:pPr>
        <w:pStyle w:val="BodyText"/>
        <w:ind w:left="0"/>
      </w:pPr>
      <w:r>
        <w:t xml:space="preserve">Wanda sending out a Reminder that </w:t>
      </w:r>
      <w:proofErr w:type="spellStart"/>
      <w:r>
        <w:t>CoCBu</w:t>
      </w:r>
      <w:r w:rsidR="001966B4">
        <w:t>i</w:t>
      </w:r>
      <w:r>
        <w:t>lds</w:t>
      </w:r>
      <w:proofErr w:type="spellEnd"/>
      <w:r>
        <w:t xml:space="preserve"> LOI are due back today end of da</w:t>
      </w:r>
      <w:r w:rsidR="001966B4">
        <w:t>y today</w:t>
      </w:r>
      <w:r>
        <w:t xml:space="preserve">. </w:t>
      </w:r>
    </w:p>
    <w:p w14:paraId="0CC584EE" w14:textId="116DEE20" w:rsidR="008D7E62" w:rsidRDefault="008D7E62" w:rsidP="002B474E">
      <w:pPr>
        <w:pStyle w:val="BodyText"/>
        <w:ind w:left="0"/>
      </w:pPr>
      <w:r>
        <w:t xml:space="preserve">       Rank and Review Committee- Karla</w:t>
      </w:r>
    </w:p>
    <w:p w14:paraId="023EEE22" w14:textId="57B05963" w:rsidR="002B474E" w:rsidRDefault="002B474E" w:rsidP="00A41038">
      <w:pPr>
        <w:pStyle w:val="BodyText"/>
        <w:ind w:left="0"/>
      </w:pPr>
      <w:r>
        <w:t xml:space="preserve">      </w:t>
      </w:r>
      <w:r w:rsidR="008D7E62">
        <w:t xml:space="preserve">      </w:t>
      </w:r>
    </w:p>
    <w:p w14:paraId="2112FD40" w14:textId="1CB11563" w:rsidR="002B474E" w:rsidRDefault="002B474E" w:rsidP="002B474E">
      <w:pPr>
        <w:pStyle w:val="BodyText"/>
        <w:ind w:left="0"/>
      </w:pPr>
      <w:r>
        <w:t xml:space="preserve">*GAPS RFP- </w:t>
      </w:r>
      <w:r w:rsidR="00D95AC6">
        <w:t>Notifications went out 8/19/24</w:t>
      </w:r>
      <w:r w:rsidR="00BA0776">
        <w:t xml:space="preserve">- </w:t>
      </w:r>
      <w:r w:rsidR="006C7DE3">
        <w:t>K</w:t>
      </w:r>
      <w:r w:rsidR="00BA0776">
        <w:t>arla following up</w:t>
      </w:r>
    </w:p>
    <w:p w14:paraId="6799318C" w14:textId="4FA0364B" w:rsidR="00EC1E11" w:rsidRDefault="00EC1E11" w:rsidP="002B474E">
      <w:pPr>
        <w:pStyle w:val="BodyText"/>
        <w:ind w:left="0"/>
      </w:pPr>
      <w:r>
        <w:t>_________________</w:t>
      </w:r>
      <w:r w:rsidR="008D7E62">
        <w:t>__________________________</w:t>
      </w:r>
    </w:p>
    <w:p w14:paraId="7113CC0E" w14:textId="7C71B500" w:rsidR="00EC1E11" w:rsidRPr="00EC1E11" w:rsidRDefault="00EC1E11" w:rsidP="00EC1E11">
      <w:pPr>
        <w:pStyle w:val="BodyText"/>
        <w:ind w:left="0"/>
      </w:pPr>
      <w:r w:rsidRPr="00EC1E11">
        <w:t xml:space="preserve">*Staffers Job Description -Julie/ Tracy/Wanda/Tara- </w:t>
      </w:r>
    </w:p>
    <w:p w14:paraId="1F88184B" w14:textId="06D40A8D" w:rsidR="00EC1E11" w:rsidRPr="00EC1E11" w:rsidRDefault="00EC1E11" w:rsidP="00EC1E11">
      <w:pPr>
        <w:pStyle w:val="BodyText"/>
        <w:ind w:left="0"/>
      </w:pPr>
      <w:r w:rsidRPr="00EC1E11">
        <w:t>*Letters of Support Form Letter Template-</w:t>
      </w:r>
      <w:r w:rsidR="0050325F">
        <w:t>Draft in</w:t>
      </w:r>
      <w:r w:rsidRPr="00EC1E11">
        <w:t xml:space="preserve"> </w:t>
      </w:r>
      <w:r w:rsidR="0050325F">
        <w:t>Drop Box</w:t>
      </w:r>
    </w:p>
    <w:p w14:paraId="4318BB9B" w14:textId="77777777" w:rsidR="00EC1E11" w:rsidRPr="00EC1E11" w:rsidRDefault="00EC1E11" w:rsidP="00EC1E11">
      <w:pPr>
        <w:pStyle w:val="BodyText"/>
        <w:ind w:left="0"/>
      </w:pPr>
      <w:r w:rsidRPr="00EC1E11">
        <w:t xml:space="preserve">       For the WY CoC</w:t>
      </w:r>
    </w:p>
    <w:p w14:paraId="26E1F24A" w14:textId="77777777" w:rsidR="00EC1E11" w:rsidRPr="00EC1E11" w:rsidRDefault="00EC1E11" w:rsidP="00EC1E11">
      <w:pPr>
        <w:pStyle w:val="BodyText"/>
        <w:ind w:left="0"/>
      </w:pPr>
      <w:r w:rsidRPr="00EC1E11">
        <w:t xml:space="preserve">       From the WY CoC</w:t>
      </w:r>
    </w:p>
    <w:p w14:paraId="01F63D63" w14:textId="39903E5C" w:rsidR="00FE7C90" w:rsidRDefault="00EC1E11" w:rsidP="00A41038">
      <w:pPr>
        <w:pStyle w:val="BodyText"/>
        <w:ind w:left="0"/>
      </w:pPr>
      <w:r w:rsidRPr="00EC1E11">
        <w:t xml:space="preserve"> *Communications Procedure- Kristy/Bobbie- pending</w:t>
      </w:r>
    </w:p>
    <w:p w14:paraId="314034B3" w14:textId="77777777" w:rsidR="003C6C51" w:rsidRPr="002F21BB" w:rsidRDefault="003C6C51" w:rsidP="003C6C51">
      <w:pPr>
        <w:pStyle w:val="BodyText"/>
        <w:ind w:left="0"/>
        <w:rPr>
          <w:b/>
          <w:bCs/>
        </w:rPr>
      </w:pPr>
      <w:r w:rsidRPr="002F21BB">
        <w:rPr>
          <w:b/>
          <w:bCs/>
        </w:rPr>
        <w:t xml:space="preserve">Quarterly Membership Meetings: </w:t>
      </w:r>
    </w:p>
    <w:p w14:paraId="0732828F" w14:textId="77777777" w:rsidR="003C6C51" w:rsidRDefault="003C6C51" w:rsidP="003C6C51">
      <w:pPr>
        <w:pStyle w:val="BodyText"/>
        <w:ind w:left="0"/>
      </w:pPr>
      <w:r w:rsidRPr="008A365C">
        <w:rPr>
          <w:b/>
          <w:bCs/>
          <w:u w:val="single"/>
        </w:rPr>
        <w:t xml:space="preserve">September 18, </w:t>
      </w:r>
      <w:proofErr w:type="gramStart"/>
      <w:r w:rsidRPr="008A365C">
        <w:rPr>
          <w:b/>
          <w:bCs/>
          <w:u w:val="single"/>
        </w:rPr>
        <w:t>2024</w:t>
      </w:r>
      <w:proofErr w:type="gramEnd"/>
      <w:r w:rsidRPr="008A365C">
        <w:rPr>
          <w:b/>
          <w:bCs/>
          <w:u w:val="single"/>
        </w:rPr>
        <w:t xml:space="preserve"> 11am-1pm via zoom</w:t>
      </w:r>
      <w:r>
        <w:t xml:space="preserve">- </w:t>
      </w:r>
      <w:r w:rsidRPr="00637A89">
        <w:rPr>
          <w:b/>
          <w:bCs/>
          <w:u w:val="single"/>
        </w:rPr>
        <w:t>Possible Itinerary</w:t>
      </w:r>
      <w:r>
        <w:t xml:space="preserve"> </w:t>
      </w:r>
    </w:p>
    <w:p w14:paraId="37C76A86" w14:textId="505EFFD5" w:rsidR="003C6C51" w:rsidRPr="00EC1E11" w:rsidRDefault="003C6C51" w:rsidP="003C6C51">
      <w:pPr>
        <w:pStyle w:val="BodyText"/>
        <w:ind w:left="0" w:firstLine="720"/>
        <w:rPr>
          <w:b/>
          <w:bCs/>
          <w:i/>
          <w:iCs/>
          <w:u w:val="single"/>
        </w:rPr>
      </w:pPr>
      <w:r>
        <w:t xml:space="preserve">NOFO Funding Opportunities, NOFO 101 with a Q&amp;A, possible Update on Committees, </w:t>
      </w:r>
      <w:r w:rsidR="00783D91">
        <w:t>Julie Eberbach presenting on NOFO’s, Karla inviting UW on the GAPS</w:t>
      </w:r>
      <w:r w:rsidR="002B474E">
        <w:t>–</w:t>
      </w:r>
      <w:r w:rsidR="00EC1E11" w:rsidRPr="00EC1E11">
        <w:t xml:space="preserve"> </w:t>
      </w:r>
      <w:r w:rsidR="00EC1E11" w:rsidRPr="00EC1E11">
        <w:rPr>
          <w:b/>
          <w:bCs/>
          <w:i/>
          <w:iCs/>
          <w:u w:val="single"/>
        </w:rPr>
        <w:t xml:space="preserve">confirm Flyer is posted to the Website </w:t>
      </w:r>
      <w:r w:rsidR="002B474E" w:rsidRPr="00EC1E11">
        <w:rPr>
          <w:b/>
          <w:bCs/>
          <w:i/>
          <w:iCs/>
          <w:u w:val="single"/>
        </w:rPr>
        <w:t>and emailed to contact list</w:t>
      </w:r>
      <w:r w:rsidR="0042234F">
        <w:rPr>
          <w:b/>
          <w:bCs/>
          <w:i/>
          <w:iCs/>
          <w:u w:val="single"/>
        </w:rPr>
        <w:t xml:space="preserve"> </w:t>
      </w:r>
      <w:r w:rsidR="00783D91">
        <w:rPr>
          <w:b/>
          <w:bCs/>
          <w:i/>
          <w:iCs/>
          <w:u w:val="single"/>
        </w:rPr>
        <w:t>sent 8.23.24</w:t>
      </w:r>
    </w:p>
    <w:p w14:paraId="549DDF9C" w14:textId="7C8E058D" w:rsidR="00875775" w:rsidRPr="00EC1E11" w:rsidRDefault="003C6C51" w:rsidP="00A41038">
      <w:pPr>
        <w:pStyle w:val="BodyText"/>
        <w:ind w:left="0"/>
        <w:rPr>
          <w:b/>
          <w:bCs/>
          <w:u w:val="single"/>
        </w:rPr>
      </w:pPr>
      <w:r w:rsidRPr="008A365C">
        <w:rPr>
          <w:b/>
          <w:bCs/>
          <w:u w:val="single"/>
        </w:rPr>
        <w:t xml:space="preserve">December 11, </w:t>
      </w:r>
      <w:proofErr w:type="gramStart"/>
      <w:r w:rsidRPr="008A365C">
        <w:rPr>
          <w:b/>
          <w:bCs/>
          <w:u w:val="single"/>
        </w:rPr>
        <w:t>2024</w:t>
      </w:r>
      <w:proofErr w:type="gramEnd"/>
      <w:r w:rsidRPr="008A365C">
        <w:rPr>
          <w:b/>
          <w:bCs/>
          <w:u w:val="single"/>
        </w:rPr>
        <w:t xml:space="preserve"> 11am-1pm via zoom</w:t>
      </w:r>
      <w:r>
        <w:rPr>
          <w:b/>
          <w:bCs/>
          <w:u w:val="single"/>
        </w:rPr>
        <w:t>-</w:t>
      </w:r>
      <w:r w:rsidRPr="008A365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Itinerary pending</w:t>
      </w:r>
    </w:p>
    <w:p w14:paraId="7E9B1D1E" w14:textId="59BE44FD" w:rsidR="000163D3" w:rsidRDefault="000163D3" w:rsidP="000163D3">
      <w:pPr>
        <w:pStyle w:val="Heading2"/>
      </w:pPr>
      <w:r>
        <w:t xml:space="preserve">Call for Committee Reports </w:t>
      </w:r>
    </w:p>
    <w:p w14:paraId="1E0D2844" w14:textId="6AE387A9" w:rsidR="00E7786C" w:rsidRDefault="00E7786C" w:rsidP="00E7786C">
      <w:pPr>
        <w:pStyle w:val="BodyText"/>
      </w:pPr>
      <w:r>
        <w:t>HMIS/DATA- Bobbie</w:t>
      </w:r>
    </w:p>
    <w:p w14:paraId="4495D4AA" w14:textId="731E59A5" w:rsidR="00E7786C" w:rsidRDefault="00E7786C" w:rsidP="00E7786C">
      <w:pPr>
        <w:pStyle w:val="BodyText"/>
      </w:pPr>
      <w:r>
        <w:t>PIT- Karla</w:t>
      </w:r>
    </w:p>
    <w:p w14:paraId="1F681496" w14:textId="35991360" w:rsidR="00E7786C" w:rsidRDefault="00E7786C" w:rsidP="00E7786C">
      <w:pPr>
        <w:pStyle w:val="BodyText"/>
      </w:pPr>
      <w:r>
        <w:t>CE- Dawn</w:t>
      </w:r>
    </w:p>
    <w:p w14:paraId="3E16959F" w14:textId="62A12A4D" w:rsidR="00FE7C90" w:rsidRDefault="00FE7C90" w:rsidP="00E7786C">
      <w:pPr>
        <w:pStyle w:val="BodyText"/>
      </w:pPr>
      <w:r>
        <w:t>Website- Dawn, Anika, Wanda</w:t>
      </w:r>
    </w:p>
    <w:p w14:paraId="2E875968" w14:textId="1637F55D" w:rsidR="00E7786C" w:rsidRDefault="00E7786C" w:rsidP="00E7786C">
      <w:pPr>
        <w:pStyle w:val="BodyText"/>
      </w:pPr>
      <w:r>
        <w:t xml:space="preserve">Onboarding/Membership- Paul </w:t>
      </w:r>
    </w:p>
    <w:p w14:paraId="48C88B44" w14:textId="2AC62A83" w:rsidR="00E7786C" w:rsidRDefault="00E7786C" w:rsidP="00E7786C">
      <w:pPr>
        <w:pStyle w:val="BodyText"/>
        <w:ind w:left="0"/>
      </w:pPr>
      <w:r>
        <w:tab/>
        <w:t>Onboarding Packet for New Members -Everyone</w:t>
      </w:r>
    </w:p>
    <w:p w14:paraId="609F05A3" w14:textId="408CFAA7" w:rsidR="00FE7C90" w:rsidRDefault="00FE7C90" w:rsidP="00E7786C">
      <w:pPr>
        <w:pStyle w:val="BodyText"/>
        <w:ind w:left="0"/>
      </w:pPr>
      <w:r>
        <w:lastRenderedPageBreak/>
        <w:t xml:space="preserve">            Lived Experience and Expertise-???</w:t>
      </w:r>
    </w:p>
    <w:p w14:paraId="6AFCBF55" w14:textId="6C245869" w:rsidR="00E7786C" w:rsidRDefault="00E7786C" w:rsidP="00E7786C">
      <w:pPr>
        <w:pStyle w:val="Heading2"/>
        <w:numPr>
          <w:ilvl w:val="0"/>
          <w:numId w:val="0"/>
        </w:numPr>
        <w:ind w:left="576" w:hanging="576"/>
      </w:pPr>
      <w:r w:rsidRPr="002F21BB">
        <w:rPr>
          <w:b/>
          <w:bCs/>
        </w:rPr>
        <w:t>Top 3 Priorities</w:t>
      </w:r>
      <w:r>
        <w:t xml:space="preserve"> – </w:t>
      </w:r>
      <w:r w:rsidR="00720126">
        <w:t xml:space="preserve">Update- </w:t>
      </w:r>
    </w:p>
    <w:p w14:paraId="7D45107E" w14:textId="77777777" w:rsid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1) YOUTH, </w:t>
      </w:r>
      <w:r w:rsidRPr="003658C0">
        <w:rPr>
          <w:b/>
          <w:bCs/>
        </w:rPr>
        <w:t>committee members</w:t>
      </w:r>
      <w:r>
        <w:t xml:space="preserve">: Tara Trenholm, Kristy Oster, </w:t>
      </w:r>
    </w:p>
    <w:p w14:paraId="5D96B246" w14:textId="77777777" w:rsid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2) Victim Services, </w:t>
      </w:r>
      <w:r w:rsidRPr="003658C0">
        <w:rPr>
          <w:b/>
          <w:bCs/>
        </w:rPr>
        <w:t>committee members:</w:t>
      </w:r>
      <w:r>
        <w:t xml:space="preserve"> Micki Jaramillo, Bobbie Nielsen, Tara Trenholm</w:t>
      </w:r>
    </w:p>
    <w:p w14:paraId="5A70B1ED" w14:textId="20E5840D" w:rsidR="00E7786C" w:rsidRP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3) Building Relationships with Tribal Nations, </w:t>
      </w:r>
      <w:r w:rsidRPr="003658C0">
        <w:rPr>
          <w:b/>
          <w:bCs/>
        </w:rPr>
        <w:t>committee members:</w:t>
      </w:r>
      <w:r>
        <w:t xml:space="preserve"> </w:t>
      </w:r>
      <w:r w:rsidR="00272A25">
        <w:t xml:space="preserve">Hope White, </w:t>
      </w:r>
      <w:r>
        <w:t>Tracy Obert, Wanda Koffler, Anika Kelley</w:t>
      </w:r>
    </w:p>
    <w:p w14:paraId="09A26767" w14:textId="77777777" w:rsidR="00017F3F" w:rsidRDefault="001373FE" w:rsidP="007F748B">
      <w:pPr>
        <w:pStyle w:val="Heading2"/>
        <w:numPr>
          <w:ilvl w:val="0"/>
          <w:numId w:val="0"/>
        </w:numPr>
        <w:ind w:left="576" w:hanging="576"/>
      </w:pPr>
      <w:r>
        <w:t>Announcements and Events</w:t>
      </w:r>
      <w:r w:rsidR="00943505">
        <w:t xml:space="preserve">- 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 w:rsidSect="00EC010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3846" w14:textId="77777777" w:rsidR="001B1BDA" w:rsidRDefault="001B1BDA">
      <w:pPr>
        <w:spacing w:after="0" w:line="240" w:lineRule="auto"/>
      </w:pPr>
      <w:r>
        <w:separator/>
      </w:r>
    </w:p>
  </w:endnote>
  <w:endnote w:type="continuationSeparator" w:id="0">
    <w:p w14:paraId="393982C7" w14:textId="77777777" w:rsidR="001B1BDA" w:rsidRDefault="001B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AB14" w14:textId="77777777" w:rsidR="001B1BDA" w:rsidRDefault="001B1BDA">
      <w:pPr>
        <w:spacing w:after="0" w:line="240" w:lineRule="auto"/>
      </w:pPr>
      <w:r>
        <w:separator/>
      </w:r>
    </w:p>
  </w:footnote>
  <w:footnote w:type="continuationSeparator" w:id="0">
    <w:p w14:paraId="683557EF" w14:textId="77777777" w:rsidR="001B1BDA" w:rsidRDefault="001B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30BC2"/>
    <w:rsid w:val="000331FE"/>
    <w:rsid w:val="0004519C"/>
    <w:rsid w:val="00055406"/>
    <w:rsid w:val="0005751D"/>
    <w:rsid w:val="00061C90"/>
    <w:rsid w:val="00066F7F"/>
    <w:rsid w:val="000764F4"/>
    <w:rsid w:val="00076C98"/>
    <w:rsid w:val="00090B7F"/>
    <w:rsid w:val="00097BFC"/>
    <w:rsid w:val="000A088B"/>
    <w:rsid w:val="000A5A81"/>
    <w:rsid w:val="000D2E9F"/>
    <w:rsid w:val="000E0A0A"/>
    <w:rsid w:val="000F2FF7"/>
    <w:rsid w:val="000F5B19"/>
    <w:rsid w:val="000F6F83"/>
    <w:rsid w:val="0010201F"/>
    <w:rsid w:val="00107D4C"/>
    <w:rsid w:val="001153C0"/>
    <w:rsid w:val="00116EB7"/>
    <w:rsid w:val="001217C1"/>
    <w:rsid w:val="001341D5"/>
    <w:rsid w:val="001373FE"/>
    <w:rsid w:val="00141AB8"/>
    <w:rsid w:val="001514D5"/>
    <w:rsid w:val="00156644"/>
    <w:rsid w:val="00177410"/>
    <w:rsid w:val="00181441"/>
    <w:rsid w:val="001815E2"/>
    <w:rsid w:val="00181BA7"/>
    <w:rsid w:val="001961CB"/>
    <w:rsid w:val="001966B4"/>
    <w:rsid w:val="001A5B99"/>
    <w:rsid w:val="001A6311"/>
    <w:rsid w:val="001B1BDA"/>
    <w:rsid w:val="001B357E"/>
    <w:rsid w:val="001C359A"/>
    <w:rsid w:val="001C5B81"/>
    <w:rsid w:val="00201075"/>
    <w:rsid w:val="0020215E"/>
    <w:rsid w:val="0021765A"/>
    <w:rsid w:val="002226E5"/>
    <w:rsid w:val="00231ED6"/>
    <w:rsid w:val="00234FB8"/>
    <w:rsid w:val="002428EC"/>
    <w:rsid w:val="002638E0"/>
    <w:rsid w:val="00272A25"/>
    <w:rsid w:val="00283CC6"/>
    <w:rsid w:val="002845B6"/>
    <w:rsid w:val="002848FA"/>
    <w:rsid w:val="002947B2"/>
    <w:rsid w:val="002B474E"/>
    <w:rsid w:val="002B47DC"/>
    <w:rsid w:val="002B6A3A"/>
    <w:rsid w:val="002C2D0C"/>
    <w:rsid w:val="002D62BF"/>
    <w:rsid w:val="002E0317"/>
    <w:rsid w:val="002E633D"/>
    <w:rsid w:val="002F2A3A"/>
    <w:rsid w:val="002F4AEA"/>
    <w:rsid w:val="00326373"/>
    <w:rsid w:val="00326739"/>
    <w:rsid w:val="00326907"/>
    <w:rsid w:val="00334D15"/>
    <w:rsid w:val="0034371A"/>
    <w:rsid w:val="00344801"/>
    <w:rsid w:val="00345DC5"/>
    <w:rsid w:val="00360D2B"/>
    <w:rsid w:val="0036350A"/>
    <w:rsid w:val="00366252"/>
    <w:rsid w:val="00367DA2"/>
    <w:rsid w:val="00372D60"/>
    <w:rsid w:val="003779CC"/>
    <w:rsid w:val="003869CD"/>
    <w:rsid w:val="00397F1C"/>
    <w:rsid w:val="003B6E77"/>
    <w:rsid w:val="003C3E06"/>
    <w:rsid w:val="003C6C51"/>
    <w:rsid w:val="003E0935"/>
    <w:rsid w:val="003F6105"/>
    <w:rsid w:val="003F7A06"/>
    <w:rsid w:val="00402F19"/>
    <w:rsid w:val="0040336A"/>
    <w:rsid w:val="00405F0E"/>
    <w:rsid w:val="004069AC"/>
    <w:rsid w:val="004103AE"/>
    <w:rsid w:val="0042234F"/>
    <w:rsid w:val="00441EAE"/>
    <w:rsid w:val="004528D5"/>
    <w:rsid w:val="00453BD7"/>
    <w:rsid w:val="00453E9B"/>
    <w:rsid w:val="004706E8"/>
    <w:rsid w:val="00483506"/>
    <w:rsid w:val="004939F9"/>
    <w:rsid w:val="00493E9A"/>
    <w:rsid w:val="0049622E"/>
    <w:rsid w:val="004A09D8"/>
    <w:rsid w:val="004A1063"/>
    <w:rsid w:val="004B10B4"/>
    <w:rsid w:val="004B25FE"/>
    <w:rsid w:val="004B35E1"/>
    <w:rsid w:val="004C01BC"/>
    <w:rsid w:val="004C4F91"/>
    <w:rsid w:val="004C7361"/>
    <w:rsid w:val="004C7AF6"/>
    <w:rsid w:val="004E4F3E"/>
    <w:rsid w:val="004F484C"/>
    <w:rsid w:val="004F5548"/>
    <w:rsid w:val="004F7B40"/>
    <w:rsid w:val="00500DD3"/>
    <w:rsid w:val="00502510"/>
    <w:rsid w:val="0050325F"/>
    <w:rsid w:val="00512062"/>
    <w:rsid w:val="00515DFD"/>
    <w:rsid w:val="00522BA1"/>
    <w:rsid w:val="00525A82"/>
    <w:rsid w:val="0052630A"/>
    <w:rsid w:val="00531C0B"/>
    <w:rsid w:val="00531E3B"/>
    <w:rsid w:val="00551CEA"/>
    <w:rsid w:val="005567B2"/>
    <w:rsid w:val="00560F3A"/>
    <w:rsid w:val="00571E84"/>
    <w:rsid w:val="00572B7B"/>
    <w:rsid w:val="005A066A"/>
    <w:rsid w:val="005A2103"/>
    <w:rsid w:val="005A43D2"/>
    <w:rsid w:val="005A578C"/>
    <w:rsid w:val="005B4A73"/>
    <w:rsid w:val="005B4FA4"/>
    <w:rsid w:val="005C3881"/>
    <w:rsid w:val="005C76EE"/>
    <w:rsid w:val="005D2350"/>
    <w:rsid w:val="005E02E6"/>
    <w:rsid w:val="005E26FF"/>
    <w:rsid w:val="005F5296"/>
    <w:rsid w:val="005F56A8"/>
    <w:rsid w:val="005F5B6C"/>
    <w:rsid w:val="00602E97"/>
    <w:rsid w:val="00622504"/>
    <w:rsid w:val="00623E6E"/>
    <w:rsid w:val="0063151C"/>
    <w:rsid w:val="00646F89"/>
    <w:rsid w:val="006533C2"/>
    <w:rsid w:val="006601CF"/>
    <w:rsid w:val="006603A5"/>
    <w:rsid w:val="00670162"/>
    <w:rsid w:val="00677E9C"/>
    <w:rsid w:val="006877D6"/>
    <w:rsid w:val="00690057"/>
    <w:rsid w:val="00696026"/>
    <w:rsid w:val="006B4265"/>
    <w:rsid w:val="006B61DC"/>
    <w:rsid w:val="006C5805"/>
    <w:rsid w:val="006C7DE3"/>
    <w:rsid w:val="006D02A9"/>
    <w:rsid w:val="006D2CCC"/>
    <w:rsid w:val="00700BFF"/>
    <w:rsid w:val="007106FC"/>
    <w:rsid w:val="00711C94"/>
    <w:rsid w:val="00712E5B"/>
    <w:rsid w:val="007169B1"/>
    <w:rsid w:val="00720126"/>
    <w:rsid w:val="00720156"/>
    <w:rsid w:val="00724824"/>
    <w:rsid w:val="00727439"/>
    <w:rsid w:val="007341F9"/>
    <w:rsid w:val="00736BF5"/>
    <w:rsid w:val="00742C79"/>
    <w:rsid w:val="00742D50"/>
    <w:rsid w:val="00744454"/>
    <w:rsid w:val="00745712"/>
    <w:rsid w:val="007614C8"/>
    <w:rsid w:val="00766CB4"/>
    <w:rsid w:val="007670D3"/>
    <w:rsid w:val="00780D72"/>
    <w:rsid w:val="00783D91"/>
    <w:rsid w:val="007907B2"/>
    <w:rsid w:val="00793B26"/>
    <w:rsid w:val="007A1417"/>
    <w:rsid w:val="007A19FE"/>
    <w:rsid w:val="007A36A8"/>
    <w:rsid w:val="007A6BE7"/>
    <w:rsid w:val="007B03B2"/>
    <w:rsid w:val="007C2E78"/>
    <w:rsid w:val="007D41B2"/>
    <w:rsid w:val="007D5D1F"/>
    <w:rsid w:val="007E1AEF"/>
    <w:rsid w:val="007F5E55"/>
    <w:rsid w:val="007F748B"/>
    <w:rsid w:val="0080007E"/>
    <w:rsid w:val="0080078D"/>
    <w:rsid w:val="00806AAE"/>
    <w:rsid w:val="00807D0D"/>
    <w:rsid w:val="00814F5F"/>
    <w:rsid w:val="00817C13"/>
    <w:rsid w:val="00817EA6"/>
    <w:rsid w:val="0082125C"/>
    <w:rsid w:val="00827A46"/>
    <w:rsid w:val="00832014"/>
    <w:rsid w:val="00833D69"/>
    <w:rsid w:val="00836462"/>
    <w:rsid w:val="00846510"/>
    <w:rsid w:val="00855EF2"/>
    <w:rsid w:val="0086196D"/>
    <w:rsid w:val="008716BF"/>
    <w:rsid w:val="00875775"/>
    <w:rsid w:val="00875A4C"/>
    <w:rsid w:val="00881EE3"/>
    <w:rsid w:val="008970B8"/>
    <w:rsid w:val="008A64B2"/>
    <w:rsid w:val="008C3CF7"/>
    <w:rsid w:val="008C4A2D"/>
    <w:rsid w:val="008C62C0"/>
    <w:rsid w:val="008D040C"/>
    <w:rsid w:val="008D6109"/>
    <w:rsid w:val="008D6301"/>
    <w:rsid w:val="008D7D2A"/>
    <w:rsid w:val="008D7E62"/>
    <w:rsid w:val="008E1694"/>
    <w:rsid w:val="008E3A2C"/>
    <w:rsid w:val="008E4268"/>
    <w:rsid w:val="008F05D1"/>
    <w:rsid w:val="008F503A"/>
    <w:rsid w:val="00903201"/>
    <w:rsid w:val="009105D9"/>
    <w:rsid w:val="00913C9E"/>
    <w:rsid w:val="00917810"/>
    <w:rsid w:val="00925C80"/>
    <w:rsid w:val="00926014"/>
    <w:rsid w:val="00926C21"/>
    <w:rsid w:val="009308F9"/>
    <w:rsid w:val="009330FA"/>
    <w:rsid w:val="0093359A"/>
    <w:rsid w:val="00936361"/>
    <w:rsid w:val="0094025F"/>
    <w:rsid w:val="00943505"/>
    <w:rsid w:val="00944D48"/>
    <w:rsid w:val="00951954"/>
    <w:rsid w:val="0096065B"/>
    <w:rsid w:val="009656CF"/>
    <w:rsid w:val="009825BE"/>
    <w:rsid w:val="00991144"/>
    <w:rsid w:val="009956E2"/>
    <w:rsid w:val="00996314"/>
    <w:rsid w:val="009A50EE"/>
    <w:rsid w:val="009A5D28"/>
    <w:rsid w:val="009B1B33"/>
    <w:rsid w:val="009C678C"/>
    <w:rsid w:val="009D586F"/>
    <w:rsid w:val="009D5AC9"/>
    <w:rsid w:val="009D6C9B"/>
    <w:rsid w:val="009E068C"/>
    <w:rsid w:val="009F1F95"/>
    <w:rsid w:val="00A009BC"/>
    <w:rsid w:val="00A02884"/>
    <w:rsid w:val="00A03A1F"/>
    <w:rsid w:val="00A13888"/>
    <w:rsid w:val="00A325B8"/>
    <w:rsid w:val="00A34111"/>
    <w:rsid w:val="00A34C00"/>
    <w:rsid w:val="00A35F6E"/>
    <w:rsid w:val="00A41038"/>
    <w:rsid w:val="00A434C6"/>
    <w:rsid w:val="00A51A39"/>
    <w:rsid w:val="00A746A9"/>
    <w:rsid w:val="00A858D5"/>
    <w:rsid w:val="00A86C5E"/>
    <w:rsid w:val="00AA11D8"/>
    <w:rsid w:val="00AA5609"/>
    <w:rsid w:val="00AA7CA8"/>
    <w:rsid w:val="00AC1295"/>
    <w:rsid w:val="00AC4C8D"/>
    <w:rsid w:val="00AD4DF1"/>
    <w:rsid w:val="00AE0EF9"/>
    <w:rsid w:val="00AE7F8F"/>
    <w:rsid w:val="00AF1C09"/>
    <w:rsid w:val="00AF4543"/>
    <w:rsid w:val="00AF78EB"/>
    <w:rsid w:val="00B067BA"/>
    <w:rsid w:val="00B249D8"/>
    <w:rsid w:val="00B25608"/>
    <w:rsid w:val="00B34FEA"/>
    <w:rsid w:val="00B42193"/>
    <w:rsid w:val="00B44BF8"/>
    <w:rsid w:val="00B47B71"/>
    <w:rsid w:val="00B532FF"/>
    <w:rsid w:val="00B54E4F"/>
    <w:rsid w:val="00B659B2"/>
    <w:rsid w:val="00B968F8"/>
    <w:rsid w:val="00BA0776"/>
    <w:rsid w:val="00BA6F8A"/>
    <w:rsid w:val="00BB3381"/>
    <w:rsid w:val="00BC6916"/>
    <w:rsid w:val="00BD6074"/>
    <w:rsid w:val="00BF062F"/>
    <w:rsid w:val="00BF30DE"/>
    <w:rsid w:val="00C01B1F"/>
    <w:rsid w:val="00C078A9"/>
    <w:rsid w:val="00C163C6"/>
    <w:rsid w:val="00C23F0E"/>
    <w:rsid w:val="00C24944"/>
    <w:rsid w:val="00C25877"/>
    <w:rsid w:val="00C3536B"/>
    <w:rsid w:val="00C3711E"/>
    <w:rsid w:val="00C4025D"/>
    <w:rsid w:val="00C419C6"/>
    <w:rsid w:val="00C466F0"/>
    <w:rsid w:val="00C615BE"/>
    <w:rsid w:val="00C63063"/>
    <w:rsid w:val="00C6312B"/>
    <w:rsid w:val="00C7297B"/>
    <w:rsid w:val="00C729A2"/>
    <w:rsid w:val="00C74D12"/>
    <w:rsid w:val="00C757E9"/>
    <w:rsid w:val="00C97D8F"/>
    <w:rsid w:val="00CA0466"/>
    <w:rsid w:val="00CA0B18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2D10"/>
    <w:rsid w:val="00CF571D"/>
    <w:rsid w:val="00CF593B"/>
    <w:rsid w:val="00CF597E"/>
    <w:rsid w:val="00D05AB6"/>
    <w:rsid w:val="00D06F51"/>
    <w:rsid w:val="00D1300D"/>
    <w:rsid w:val="00D153F0"/>
    <w:rsid w:val="00D2179F"/>
    <w:rsid w:val="00D2504C"/>
    <w:rsid w:val="00D25DDF"/>
    <w:rsid w:val="00D43F16"/>
    <w:rsid w:val="00D44073"/>
    <w:rsid w:val="00D45090"/>
    <w:rsid w:val="00D5372D"/>
    <w:rsid w:val="00D55DB8"/>
    <w:rsid w:val="00D6322B"/>
    <w:rsid w:val="00D70232"/>
    <w:rsid w:val="00D77EE7"/>
    <w:rsid w:val="00D77F98"/>
    <w:rsid w:val="00D8059C"/>
    <w:rsid w:val="00D81606"/>
    <w:rsid w:val="00D8788C"/>
    <w:rsid w:val="00D95AC6"/>
    <w:rsid w:val="00D97BFE"/>
    <w:rsid w:val="00DA446D"/>
    <w:rsid w:val="00DB6AF8"/>
    <w:rsid w:val="00DC03F4"/>
    <w:rsid w:val="00DD510D"/>
    <w:rsid w:val="00DE68D3"/>
    <w:rsid w:val="00DF603F"/>
    <w:rsid w:val="00E0626F"/>
    <w:rsid w:val="00E07654"/>
    <w:rsid w:val="00E157A4"/>
    <w:rsid w:val="00E16A1E"/>
    <w:rsid w:val="00E25341"/>
    <w:rsid w:val="00E30523"/>
    <w:rsid w:val="00E3531D"/>
    <w:rsid w:val="00E53385"/>
    <w:rsid w:val="00E55486"/>
    <w:rsid w:val="00E5671E"/>
    <w:rsid w:val="00E623CE"/>
    <w:rsid w:val="00E66FDB"/>
    <w:rsid w:val="00E7039B"/>
    <w:rsid w:val="00E71A05"/>
    <w:rsid w:val="00E71CCC"/>
    <w:rsid w:val="00E766CB"/>
    <w:rsid w:val="00E7786C"/>
    <w:rsid w:val="00E840F0"/>
    <w:rsid w:val="00E865E3"/>
    <w:rsid w:val="00E87AC7"/>
    <w:rsid w:val="00E9354B"/>
    <w:rsid w:val="00E944D3"/>
    <w:rsid w:val="00EA44DF"/>
    <w:rsid w:val="00EA7472"/>
    <w:rsid w:val="00EB221D"/>
    <w:rsid w:val="00EC010D"/>
    <w:rsid w:val="00EC1247"/>
    <w:rsid w:val="00EC1E11"/>
    <w:rsid w:val="00EC288A"/>
    <w:rsid w:val="00ED2210"/>
    <w:rsid w:val="00EE1930"/>
    <w:rsid w:val="00EE3071"/>
    <w:rsid w:val="00EE455E"/>
    <w:rsid w:val="00EF21C1"/>
    <w:rsid w:val="00F0290B"/>
    <w:rsid w:val="00F07F87"/>
    <w:rsid w:val="00F14E3F"/>
    <w:rsid w:val="00F17488"/>
    <w:rsid w:val="00F21DF3"/>
    <w:rsid w:val="00F2520A"/>
    <w:rsid w:val="00F30BE6"/>
    <w:rsid w:val="00F32A0F"/>
    <w:rsid w:val="00F47428"/>
    <w:rsid w:val="00F55628"/>
    <w:rsid w:val="00F634C8"/>
    <w:rsid w:val="00F64F4D"/>
    <w:rsid w:val="00F66584"/>
    <w:rsid w:val="00F66C95"/>
    <w:rsid w:val="00F67447"/>
    <w:rsid w:val="00F72353"/>
    <w:rsid w:val="00F8410D"/>
    <w:rsid w:val="00FB7B65"/>
    <w:rsid w:val="00FC2CE9"/>
    <w:rsid w:val="00FE7A3E"/>
    <w:rsid w:val="00FE7B7B"/>
    <w:rsid w:val="00FE7C90"/>
    <w:rsid w:val="00FF28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2024-06-24T13:57:00Z</cp:lastPrinted>
  <dcterms:created xsi:type="dcterms:W3CDTF">2024-08-30T14:07:00Z</dcterms:created>
  <dcterms:modified xsi:type="dcterms:W3CDTF">2024-08-30T14:07:00Z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