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ClassicTitle"/>
        <w:tblW w:w="5000" w:type="pct"/>
        <w:tblLayout w:type="fixed"/>
        <w:tblLook w:val="04A0" w:firstRow="1" w:lastRow="0" w:firstColumn="1" w:lastColumn="0" w:noHBand="0" w:noVBand="1"/>
        <w:tblDescription w:val="Top table contains the title. Bottom table has meeting location, date and time"/>
      </w:tblPr>
      <w:tblGrid>
        <w:gridCol w:w="10800"/>
      </w:tblGrid>
      <w:tr w:rsidR="0086196D" w14:paraId="708891E4" w14:textId="77777777" w:rsidTr="00453E9B">
        <w:trPr>
          <w:tblHeader/>
        </w:trPr>
        <w:tc>
          <w:tcPr>
            <w:tcW w:w="10080" w:type="dxa"/>
          </w:tcPr>
          <w:p w14:paraId="350088B0" w14:textId="6AAAD9CF" w:rsidR="0086196D" w:rsidRDefault="005A43D2" w:rsidP="004F5548">
            <w:pPr>
              <w:pStyle w:val="Title"/>
            </w:pPr>
            <w:r>
              <w:t>8.</w:t>
            </w:r>
            <w:r w:rsidR="00493E9A">
              <w:t>9</w:t>
            </w:r>
            <w:r>
              <w:t>.24</w:t>
            </w:r>
            <w:r w:rsidR="00D25DDF">
              <w:t xml:space="preserve"> </w:t>
            </w:r>
            <w:r w:rsidR="006533C2">
              <w:t>WY CoC</w:t>
            </w:r>
            <w:r w:rsidR="00B532FF">
              <w:t xml:space="preserve"> </w:t>
            </w:r>
            <w:r w:rsidR="00FE4D56">
              <w:t>Minutes</w:t>
            </w:r>
          </w:p>
        </w:tc>
      </w:tr>
    </w:tbl>
    <w:p w14:paraId="312C5AD9" w14:textId="7051DF74" w:rsidR="0086196D" w:rsidRDefault="005B4FA4">
      <w:pPr>
        <w:pStyle w:val="Heading1"/>
      </w:pPr>
      <w:r>
        <w:t>Agenda details:</w:t>
      </w:r>
      <w:r w:rsidR="00CC36F5">
        <w:t xml:space="preserve"> Location Zoom, Time </w:t>
      </w:r>
      <w:r w:rsidR="00061C90">
        <w:t xml:space="preserve">8:30am. </w:t>
      </w:r>
      <w:r w:rsidR="00FE4D56">
        <w:t xml:space="preserve">Vice Chair Bobbie Nielsen called the meeting to order at </w:t>
      </w:r>
      <w:r w:rsidR="004A506E">
        <w:t xml:space="preserve">8:34am MT with quorum </w:t>
      </w:r>
    </w:p>
    <w:p w14:paraId="3C73F17D" w14:textId="07A93361" w:rsidR="001373FE" w:rsidRDefault="001373FE" w:rsidP="001373FE">
      <w:pPr>
        <w:pStyle w:val="Heading2"/>
      </w:pPr>
      <w:r>
        <w:t xml:space="preserve">Attendance: </w:t>
      </w:r>
      <w:r w:rsidR="00A37EFB">
        <w:t xml:space="preserve">Tracy Obert, Bobbie Nielsen, Wanda Koffler, </w:t>
      </w:r>
      <w:r w:rsidR="00C10D74">
        <w:t>Karla M</w:t>
      </w:r>
      <w:r w:rsidR="00A605A0">
        <w:t>c</w:t>
      </w:r>
      <w:r w:rsidR="00C10D74">
        <w:t>Claren</w:t>
      </w:r>
      <w:r w:rsidR="00A605A0">
        <w:t xml:space="preserve">, </w:t>
      </w:r>
      <w:r w:rsidR="00C10D74">
        <w:t>Tara Trenholm</w:t>
      </w:r>
      <w:r w:rsidR="00A605A0">
        <w:t xml:space="preserve">, </w:t>
      </w:r>
      <w:r w:rsidR="00C10D74">
        <w:t xml:space="preserve">Shari West, </w:t>
      </w:r>
      <w:r w:rsidR="005E0634">
        <w:t xml:space="preserve">Kristy Oster, </w:t>
      </w:r>
      <w:r w:rsidR="00C10D74">
        <w:t>Anika Kelley</w:t>
      </w:r>
      <w:r w:rsidR="00A605A0">
        <w:t>, Micki Jaramillo, Paul Wright</w:t>
      </w:r>
      <w:r w:rsidR="004C11E8">
        <w:t xml:space="preserve">. Julie Eberbach, </w:t>
      </w:r>
    </w:p>
    <w:p w14:paraId="457102C4" w14:textId="6E702287" w:rsidR="004C11E8" w:rsidRPr="004C11E8" w:rsidRDefault="004C11E8" w:rsidP="004C11E8">
      <w:pPr>
        <w:pStyle w:val="BodyText"/>
      </w:pPr>
      <w:r>
        <w:t xml:space="preserve">Not in </w:t>
      </w:r>
      <w:r w:rsidR="005E0634">
        <w:t>Attendance</w:t>
      </w:r>
      <w:r>
        <w:t>: Hope White</w:t>
      </w:r>
      <w:r w:rsidR="00636080">
        <w:t>, Dawn Dillinger</w:t>
      </w:r>
    </w:p>
    <w:p w14:paraId="19C2DC32" w14:textId="71D7CA91" w:rsidR="00D77F98" w:rsidRPr="00D77F98" w:rsidRDefault="00D77F98" w:rsidP="00D77F98">
      <w:pPr>
        <w:pStyle w:val="Heading2"/>
      </w:pPr>
      <w:r>
        <w:t>Approval of Minutes</w:t>
      </w:r>
      <w:r w:rsidR="00C466F0">
        <w:t xml:space="preserve">- </w:t>
      </w:r>
      <w:r w:rsidR="004069AC">
        <w:t>8.2.24</w:t>
      </w:r>
      <w:r w:rsidR="00A37EFB">
        <w:t xml:space="preserve">, Kristy Oster moved to approve, Nika Kelley second the motion, no discussion- motion passed minutes approved. </w:t>
      </w:r>
    </w:p>
    <w:p w14:paraId="7169361F" w14:textId="77777777" w:rsidR="00011E36" w:rsidRDefault="000F6F83" w:rsidP="005A43D2">
      <w:pPr>
        <w:pStyle w:val="Heading2"/>
      </w:pPr>
      <w:r>
        <w:t>New</w:t>
      </w:r>
      <w:r w:rsidR="00C466F0">
        <w:t>/Ongoing</w:t>
      </w:r>
      <w:r>
        <w:t xml:space="preserve"> B</w:t>
      </w:r>
      <w:r w:rsidR="00500DD3">
        <w:t>usiness</w:t>
      </w:r>
    </w:p>
    <w:p w14:paraId="6E71AFB4" w14:textId="6A02CFE9" w:rsidR="00265272" w:rsidRPr="006D1A69" w:rsidRDefault="00011E36" w:rsidP="006D1A69">
      <w:pPr>
        <w:pStyle w:val="Heading2"/>
        <w:numPr>
          <w:ilvl w:val="0"/>
          <w:numId w:val="0"/>
        </w:numPr>
        <w:rPr>
          <w:b/>
          <w:bCs/>
        </w:rPr>
      </w:pPr>
      <w:r w:rsidRPr="00011E36">
        <w:rPr>
          <w:b/>
          <w:bCs/>
        </w:rPr>
        <w:t xml:space="preserve">New Business: </w:t>
      </w:r>
      <w:r w:rsidR="00500DD3" w:rsidRPr="00011E36">
        <w:rPr>
          <w:b/>
          <w:bCs/>
        </w:rPr>
        <w:t xml:space="preserve"> </w:t>
      </w:r>
    </w:p>
    <w:p w14:paraId="72BEB0D5" w14:textId="77777777" w:rsidR="00011E36" w:rsidRPr="00011E36" w:rsidRDefault="00011E36" w:rsidP="00011E36">
      <w:pPr>
        <w:pStyle w:val="BodyText"/>
        <w:ind w:left="0"/>
        <w:rPr>
          <w:b/>
          <w:bCs/>
        </w:rPr>
      </w:pPr>
      <w:r w:rsidRPr="00011E36">
        <w:rPr>
          <w:b/>
          <w:bCs/>
        </w:rPr>
        <w:t>Ongoing Business:</w:t>
      </w:r>
    </w:p>
    <w:p w14:paraId="40F2E429" w14:textId="1983CEEA" w:rsidR="00D8059C" w:rsidRDefault="00793B26" w:rsidP="00EC010D">
      <w:pPr>
        <w:pStyle w:val="BodyText"/>
        <w:ind w:left="0"/>
      </w:pPr>
      <w:r w:rsidRPr="002F21BB">
        <w:rPr>
          <w:b/>
          <w:bCs/>
        </w:rPr>
        <w:t>Top 3 Priorities</w:t>
      </w:r>
      <w:r>
        <w:t xml:space="preserve"> </w:t>
      </w:r>
      <w:r w:rsidR="00D97BFE">
        <w:t>– See attached draft priority outline-</w:t>
      </w:r>
    </w:p>
    <w:p w14:paraId="473E6DC1" w14:textId="32F5319F" w:rsidR="007F748B" w:rsidRDefault="00D8059C" w:rsidP="00F66584">
      <w:pPr>
        <w:pStyle w:val="BodyText"/>
      </w:pPr>
      <w:r>
        <w:t xml:space="preserve">   </w:t>
      </w:r>
      <w:r w:rsidR="00793B26">
        <w:t xml:space="preserve">1) </w:t>
      </w:r>
      <w:r w:rsidR="00D44073">
        <w:t>YOUTH,</w:t>
      </w:r>
      <w:r w:rsidR="00151035">
        <w:t xml:space="preserve"> </w:t>
      </w:r>
      <w:r w:rsidR="00151035" w:rsidRPr="003658C0">
        <w:rPr>
          <w:b/>
          <w:bCs/>
        </w:rPr>
        <w:t>committee members</w:t>
      </w:r>
      <w:r w:rsidR="00151035">
        <w:t xml:space="preserve">: </w:t>
      </w:r>
      <w:r w:rsidR="00F33162">
        <w:t xml:space="preserve">Tara Trenholm, Kristy Oster, </w:t>
      </w:r>
    </w:p>
    <w:p w14:paraId="7A254E9F" w14:textId="1BB4ADA2" w:rsidR="007F748B" w:rsidRDefault="007F748B" w:rsidP="00F66584">
      <w:pPr>
        <w:pStyle w:val="BodyText"/>
      </w:pPr>
      <w:r>
        <w:t xml:space="preserve">  </w:t>
      </w:r>
      <w:r w:rsidR="00D44073">
        <w:t xml:space="preserve"> 2) Victim Services</w:t>
      </w:r>
      <w:r w:rsidR="00151035">
        <w:t xml:space="preserve">, </w:t>
      </w:r>
      <w:r w:rsidR="00151035" w:rsidRPr="003658C0">
        <w:rPr>
          <w:b/>
          <w:bCs/>
        </w:rPr>
        <w:t>committee members:</w:t>
      </w:r>
      <w:r w:rsidR="00151035">
        <w:t xml:space="preserve"> </w:t>
      </w:r>
      <w:r w:rsidR="00F33162">
        <w:t xml:space="preserve">Micki Jaramillo, </w:t>
      </w:r>
      <w:r w:rsidR="00CF3FE5">
        <w:t>Bobbie Niels</w:t>
      </w:r>
      <w:r w:rsidR="00816740">
        <w:t>en, Tara Trenholm</w:t>
      </w:r>
    </w:p>
    <w:p w14:paraId="38A33E90" w14:textId="52586541" w:rsidR="00793B26" w:rsidRDefault="007F748B" w:rsidP="00F66584">
      <w:pPr>
        <w:pStyle w:val="BodyText"/>
      </w:pPr>
      <w:r>
        <w:t xml:space="preserve">  </w:t>
      </w:r>
      <w:r w:rsidR="00D44073">
        <w:t xml:space="preserve"> 3) </w:t>
      </w:r>
      <w:r>
        <w:t xml:space="preserve">Building Relationships with </w:t>
      </w:r>
      <w:r w:rsidR="00D44073">
        <w:t>Tribal</w:t>
      </w:r>
      <w:r>
        <w:t xml:space="preserve"> Nations</w:t>
      </w:r>
      <w:r w:rsidR="00925D9B">
        <w:t xml:space="preserve">, </w:t>
      </w:r>
      <w:r w:rsidR="00925D9B" w:rsidRPr="003658C0">
        <w:rPr>
          <w:b/>
          <w:bCs/>
        </w:rPr>
        <w:t>committee members:</w:t>
      </w:r>
      <w:r w:rsidR="00925D9B">
        <w:t xml:space="preserve"> </w:t>
      </w:r>
      <w:r w:rsidR="00712819">
        <w:t>Tracy</w:t>
      </w:r>
      <w:r w:rsidR="00816740">
        <w:t xml:space="preserve"> Obert</w:t>
      </w:r>
      <w:r w:rsidR="00712819">
        <w:t>, Wanda</w:t>
      </w:r>
      <w:r w:rsidR="00816740">
        <w:t xml:space="preserve"> Koffler</w:t>
      </w:r>
      <w:r w:rsidR="00712819">
        <w:t xml:space="preserve">, </w:t>
      </w:r>
      <w:r w:rsidR="00816740">
        <w:t>Anika Kelley</w:t>
      </w:r>
    </w:p>
    <w:p w14:paraId="08C79CFC" w14:textId="19A19D53" w:rsidR="00AE251A" w:rsidRDefault="00AE251A" w:rsidP="00AE251A">
      <w:pPr>
        <w:pStyle w:val="BodyText"/>
        <w:ind w:left="0"/>
      </w:pPr>
      <w:r>
        <w:t>Ea</w:t>
      </w:r>
      <w:r w:rsidR="00982D35">
        <w:t>c</w:t>
      </w:r>
      <w:r>
        <w:t xml:space="preserve">h committee will decide on point of contact </w:t>
      </w:r>
      <w:r w:rsidR="00770FFA">
        <w:t>and/or lead</w:t>
      </w:r>
      <w:r>
        <w:t xml:space="preserve">, </w:t>
      </w:r>
      <w:r w:rsidR="00CA492F">
        <w:t xml:space="preserve">General Membership can be invited to join each committee- suggested to put out a </w:t>
      </w:r>
      <w:r w:rsidR="00770FFA">
        <w:t>Call</w:t>
      </w:r>
      <w:r w:rsidR="00CA492F">
        <w:t xml:space="preserve"> Out </w:t>
      </w:r>
      <w:r w:rsidR="00982D35">
        <w:t xml:space="preserve">on website, at Quarterly Meetings, and email blasts. </w:t>
      </w:r>
    </w:p>
    <w:p w14:paraId="0369CF73" w14:textId="63D7BE7C" w:rsidR="00FD3325" w:rsidRPr="002F21BB" w:rsidRDefault="00D95312" w:rsidP="00265272">
      <w:pPr>
        <w:pStyle w:val="BodyText"/>
        <w:ind w:left="0"/>
        <w:rPr>
          <w:b/>
          <w:bCs/>
        </w:rPr>
      </w:pPr>
      <w:r w:rsidRPr="002F21BB">
        <w:rPr>
          <w:b/>
          <w:bCs/>
        </w:rPr>
        <w:t xml:space="preserve">Quarterly Membership </w:t>
      </w:r>
      <w:r w:rsidR="00FD3325" w:rsidRPr="002F21BB">
        <w:rPr>
          <w:b/>
          <w:bCs/>
        </w:rPr>
        <w:t>Meetings:</w:t>
      </w:r>
      <w:r w:rsidR="00265272" w:rsidRPr="002F21BB">
        <w:rPr>
          <w:b/>
          <w:bCs/>
        </w:rPr>
        <w:t xml:space="preserve"> </w:t>
      </w:r>
    </w:p>
    <w:p w14:paraId="4E7BAA71" w14:textId="77777777" w:rsidR="00A56CDB" w:rsidRDefault="00FD3325" w:rsidP="00AE251A">
      <w:pPr>
        <w:pStyle w:val="BodyText"/>
        <w:ind w:left="0"/>
      </w:pPr>
      <w:r w:rsidRPr="008A365C">
        <w:rPr>
          <w:b/>
          <w:bCs/>
          <w:u w:val="single"/>
        </w:rPr>
        <w:t>September 18, 2024 11am-1pm via zoom</w:t>
      </w:r>
      <w:r w:rsidR="009971FA">
        <w:t xml:space="preserve">- </w:t>
      </w:r>
      <w:r w:rsidR="00637A89" w:rsidRPr="00637A89">
        <w:rPr>
          <w:b/>
          <w:bCs/>
          <w:u w:val="single"/>
        </w:rPr>
        <w:t>Possible Itinerary</w:t>
      </w:r>
      <w:r w:rsidR="00637A89">
        <w:t xml:space="preserve"> </w:t>
      </w:r>
    </w:p>
    <w:p w14:paraId="343A4B4B" w14:textId="594BDD75" w:rsidR="00D95312" w:rsidRDefault="009971FA" w:rsidP="00A56CDB">
      <w:pPr>
        <w:pStyle w:val="BodyText"/>
        <w:ind w:left="0" w:firstLine="720"/>
      </w:pPr>
      <w:r>
        <w:t xml:space="preserve">NOFO Funding Opportunities, </w:t>
      </w:r>
      <w:r w:rsidR="00052DE2">
        <w:t xml:space="preserve">NOFO 101 with a Q&amp;A, possible </w:t>
      </w:r>
      <w:r>
        <w:t xml:space="preserve">Update on Committees, </w:t>
      </w:r>
      <w:r w:rsidR="00F04246">
        <w:t>Training</w:t>
      </w:r>
      <w:r w:rsidR="0056267B">
        <w:t xml:space="preserve"> Presenters</w:t>
      </w:r>
      <w:r w:rsidR="00F04246">
        <w:t xml:space="preserve"> </w:t>
      </w:r>
      <w:r w:rsidR="005C1543">
        <w:t xml:space="preserve">– </w:t>
      </w:r>
      <w:r w:rsidR="0056267B">
        <w:t xml:space="preserve">examples </w:t>
      </w:r>
      <w:r w:rsidR="005C1543">
        <w:t>Fair Housing, Victim Service Providers</w:t>
      </w:r>
      <w:r w:rsidR="0056267B">
        <w:t xml:space="preserve">, </w:t>
      </w:r>
      <w:r w:rsidR="00637A89">
        <w:t xml:space="preserve">continued discussion </w:t>
      </w:r>
    </w:p>
    <w:p w14:paraId="115A167A" w14:textId="360CC60D" w:rsidR="00FD3325" w:rsidRPr="008A365C" w:rsidRDefault="00A442BF" w:rsidP="00AE251A">
      <w:pPr>
        <w:pStyle w:val="BodyText"/>
        <w:ind w:left="0"/>
        <w:rPr>
          <w:b/>
          <w:bCs/>
          <w:u w:val="single"/>
        </w:rPr>
      </w:pPr>
      <w:r w:rsidRPr="008A365C">
        <w:rPr>
          <w:b/>
          <w:bCs/>
          <w:u w:val="single"/>
        </w:rPr>
        <w:t>December 11, 2024 11am-1pm via zoom</w:t>
      </w:r>
      <w:r w:rsidR="005A3916">
        <w:rPr>
          <w:b/>
          <w:bCs/>
          <w:u w:val="single"/>
        </w:rPr>
        <w:t>-</w:t>
      </w:r>
      <w:r w:rsidRPr="008A365C">
        <w:rPr>
          <w:b/>
          <w:bCs/>
          <w:u w:val="single"/>
        </w:rPr>
        <w:t xml:space="preserve"> </w:t>
      </w:r>
      <w:r w:rsidR="00637A89">
        <w:rPr>
          <w:b/>
          <w:bCs/>
          <w:u w:val="single"/>
        </w:rPr>
        <w:t xml:space="preserve">Itinerary pending </w:t>
      </w:r>
    </w:p>
    <w:p w14:paraId="5876FD43" w14:textId="7946A230" w:rsidR="00875775" w:rsidRPr="002F21BB" w:rsidRDefault="005021B2" w:rsidP="002F21BB">
      <w:pPr>
        <w:pStyle w:val="BodyText"/>
        <w:ind w:left="0"/>
        <w:rPr>
          <w:b/>
          <w:bCs/>
          <w:i/>
          <w:iCs/>
        </w:rPr>
      </w:pPr>
      <w:r>
        <w:t xml:space="preserve">    </w:t>
      </w:r>
      <w:r w:rsidR="00A56CDB">
        <w:tab/>
      </w:r>
      <w:r>
        <w:t xml:space="preserve">Anika is creating the Branded Flyer with zoom </w:t>
      </w:r>
      <w:r w:rsidR="006D7D01">
        <w:t>links,</w:t>
      </w:r>
      <w:r w:rsidR="00FC5F4C">
        <w:t xml:space="preserve"> Bobbie is creating Zoom Links   and scheduling within zoom</w:t>
      </w:r>
      <w:r w:rsidR="004567C1">
        <w:t xml:space="preserve">- </w:t>
      </w:r>
      <w:r w:rsidR="004567C1" w:rsidRPr="009E3F2C">
        <w:rPr>
          <w:b/>
          <w:bCs/>
          <w:i/>
          <w:iCs/>
        </w:rPr>
        <w:t xml:space="preserve">8.16.24 Agenda finalize </w:t>
      </w:r>
      <w:r w:rsidR="009E3F2C" w:rsidRPr="009E3F2C">
        <w:rPr>
          <w:b/>
          <w:bCs/>
          <w:i/>
          <w:iCs/>
        </w:rPr>
        <w:t xml:space="preserve">9.18.24 Itinerary </w:t>
      </w:r>
    </w:p>
    <w:p w14:paraId="39CD914A" w14:textId="2059D8A8" w:rsidR="00A41038" w:rsidRPr="002F21BB" w:rsidRDefault="00A41038" w:rsidP="00A41038">
      <w:pPr>
        <w:pStyle w:val="BodyText"/>
        <w:ind w:left="0"/>
        <w:rPr>
          <w:b/>
          <w:bCs/>
        </w:rPr>
      </w:pPr>
      <w:r w:rsidRPr="002F21BB">
        <w:rPr>
          <w:b/>
          <w:bCs/>
        </w:rPr>
        <w:t>2024/2025 HUD NOFO</w:t>
      </w:r>
    </w:p>
    <w:p w14:paraId="7D69BF43" w14:textId="03D04920" w:rsidR="00A41038" w:rsidRDefault="00A41038" w:rsidP="00A41038">
      <w:pPr>
        <w:pStyle w:val="BodyText"/>
        <w:ind w:left="0"/>
      </w:pPr>
      <w:r>
        <w:t xml:space="preserve">      </w:t>
      </w:r>
      <w:r w:rsidR="00434532">
        <w:t xml:space="preserve">Julie </w:t>
      </w:r>
      <w:r w:rsidR="006D1A69">
        <w:t>Eberbach,</w:t>
      </w:r>
      <w:r w:rsidR="00434532">
        <w:t xml:space="preserve"> CA, ICA-</w:t>
      </w:r>
      <w:r>
        <w:t>Discussion on Timeline and Scoring</w:t>
      </w:r>
      <w:r w:rsidR="00F87259">
        <w:t xml:space="preserve"> of Hud NOFO </w:t>
      </w:r>
    </w:p>
    <w:p w14:paraId="40D4B0C4" w14:textId="47BF8BC8" w:rsidR="00267530" w:rsidRDefault="002758B6" w:rsidP="00A41038">
      <w:pPr>
        <w:pStyle w:val="BodyText"/>
        <w:ind w:left="0"/>
      </w:pPr>
      <w:r>
        <w:t xml:space="preserve">Right </w:t>
      </w:r>
      <w:r w:rsidR="00F87259">
        <w:t>now,</w:t>
      </w:r>
      <w:r>
        <w:t xml:space="preserve"> no COC has $$ numbers, so we don’t know what 90% will be- </w:t>
      </w:r>
      <w:r w:rsidR="002944D3">
        <w:t xml:space="preserve">contingent </w:t>
      </w:r>
      <w:r w:rsidR="00F35087">
        <w:t>on information from</w:t>
      </w:r>
      <w:r w:rsidR="002944D3">
        <w:t xml:space="preserve"> HUD, </w:t>
      </w:r>
      <w:r w:rsidR="00F35087">
        <w:t xml:space="preserve">advised that we could do a generic </w:t>
      </w:r>
      <w:r w:rsidR="007F6349">
        <w:t xml:space="preserve">invitation to </w:t>
      </w:r>
      <w:r w:rsidR="00116A64">
        <w:t>New Projects – however no details might make</w:t>
      </w:r>
      <w:r w:rsidR="00F355CA">
        <w:t xml:space="preserve"> this process more confusing. Advised that we can work on Reviewing and Ranking Renewals, spoke in generalities as she can not be part of Rank and Review since ICA is an applicant- </w:t>
      </w:r>
      <w:r w:rsidR="00847227">
        <w:t xml:space="preserve">WYCoC can start gathering their information </w:t>
      </w:r>
      <w:r w:rsidR="00847227">
        <w:lastRenderedPageBreak/>
        <w:t>for the CA- the consolidated Application is not in E-Snaps</w:t>
      </w:r>
      <w:r w:rsidR="00CE7996">
        <w:t xml:space="preserve">, the Board agreed to wait for applications to be uploaded to the E-Snaps. </w:t>
      </w:r>
    </w:p>
    <w:p w14:paraId="587959E0" w14:textId="19EC1EB5" w:rsidR="00434532" w:rsidRDefault="0002158D" w:rsidP="00A41038">
      <w:pPr>
        <w:pStyle w:val="BodyText"/>
        <w:ind w:left="0"/>
        <w:rPr>
          <w:b/>
          <w:bCs/>
          <w:i/>
          <w:iCs/>
        </w:rPr>
      </w:pPr>
      <w:r>
        <w:t xml:space="preserve">WYCoC Board </w:t>
      </w:r>
      <w:r w:rsidR="00EE5A74">
        <w:t>discussed</w:t>
      </w:r>
      <w:r>
        <w:t xml:space="preserve"> </w:t>
      </w:r>
      <w:r w:rsidR="00EE5A74">
        <w:t>Identifying</w:t>
      </w:r>
      <w:r>
        <w:t xml:space="preserve"> the prioritization of New Projects to be </w:t>
      </w:r>
      <w:r w:rsidR="00267530">
        <w:t xml:space="preserve">Permanent Supportive Housing (PSH) </w:t>
      </w:r>
      <w:r w:rsidR="00523FF0">
        <w:t>for ge</w:t>
      </w:r>
      <w:r w:rsidR="00EE0352">
        <w:t>n</w:t>
      </w:r>
      <w:r w:rsidR="00523FF0">
        <w:t>eral projects and Victim Service Providers se</w:t>
      </w:r>
      <w:r w:rsidR="00EE0352">
        <w:t>r</w:t>
      </w:r>
      <w:r w:rsidR="00523FF0">
        <w:t xml:space="preserve">ving DV Projects </w:t>
      </w:r>
      <w:r w:rsidR="00EE0352">
        <w:t>for PSH and Rapid R</w:t>
      </w:r>
      <w:r w:rsidR="000B6118">
        <w:t xml:space="preserve">e-Housing (RRH) </w:t>
      </w:r>
      <w:r w:rsidR="00782429">
        <w:t xml:space="preserve">we can create a template to be sent out- </w:t>
      </w:r>
      <w:r w:rsidR="00BD4428" w:rsidRPr="00604609">
        <w:rPr>
          <w:b/>
          <w:bCs/>
          <w:i/>
          <w:iCs/>
        </w:rPr>
        <w:t>*Agenda 8.16.24</w:t>
      </w:r>
      <w:r w:rsidR="00604609" w:rsidRPr="00604609">
        <w:rPr>
          <w:b/>
          <w:bCs/>
          <w:i/>
          <w:iCs/>
        </w:rPr>
        <w:t xml:space="preserve"> finalize Template</w:t>
      </w:r>
      <w:r w:rsidR="00805C85">
        <w:rPr>
          <w:b/>
          <w:bCs/>
          <w:i/>
          <w:iCs/>
        </w:rPr>
        <w:t xml:space="preserve"> for New Projects with Prioritization Listed</w:t>
      </w:r>
    </w:p>
    <w:p w14:paraId="72A5A704" w14:textId="4F28295F" w:rsidR="00A42A5B" w:rsidRPr="00155E5A" w:rsidRDefault="00155E5A" w:rsidP="00A41038">
      <w:pPr>
        <w:pStyle w:val="BodyText"/>
        <w:ind w:left="0"/>
      </w:pPr>
      <w:r>
        <w:t xml:space="preserve">Continued discussion on Bonus funds for DV- and possible new applicants to </w:t>
      </w:r>
      <w:r w:rsidR="00F93490">
        <w:t xml:space="preserve">spread resources around </w:t>
      </w:r>
      <w:r w:rsidR="008435EB">
        <w:t xml:space="preserve">- </w:t>
      </w:r>
      <w:r w:rsidR="00E602EA">
        <w:t>in underserved areas of the State</w:t>
      </w:r>
      <w:r w:rsidR="00877438">
        <w:t xml:space="preserve">. </w:t>
      </w:r>
      <w:r w:rsidR="00EE2AE7">
        <w:t xml:space="preserve">Julie advised that </w:t>
      </w:r>
      <w:r w:rsidR="002C7249">
        <w:t xml:space="preserve">the total award for DV bonus funds can be shared among several applications depending on how the consolidated application scores- </w:t>
      </w:r>
      <w:r w:rsidR="00190E01">
        <w:t xml:space="preserve">and what each New Project would be applying for. </w:t>
      </w:r>
    </w:p>
    <w:p w14:paraId="206E107F" w14:textId="65CFA009" w:rsidR="00F16236" w:rsidRDefault="002E0351" w:rsidP="00A41038">
      <w:pPr>
        <w:pStyle w:val="BodyText"/>
        <w:ind w:left="0"/>
      </w:pPr>
      <w:r>
        <w:t xml:space="preserve">Motion to adopt Prioritization of above discussion </w:t>
      </w:r>
      <w:r w:rsidR="0002608A">
        <w:t xml:space="preserve">on Prioritizing PSH for </w:t>
      </w:r>
      <w:r w:rsidR="0053116B">
        <w:t xml:space="preserve">New </w:t>
      </w:r>
      <w:r w:rsidR="009F3276">
        <w:t xml:space="preserve">Projects </w:t>
      </w:r>
      <w:r w:rsidR="00F16236">
        <w:t>and PSH</w:t>
      </w:r>
      <w:r w:rsidR="0053116B">
        <w:t xml:space="preserve"> </w:t>
      </w:r>
      <w:r w:rsidR="009C0E2F">
        <w:t xml:space="preserve">with </w:t>
      </w:r>
      <w:r w:rsidR="0002608A">
        <w:t xml:space="preserve">RHH </w:t>
      </w:r>
      <w:r w:rsidR="009C0E2F">
        <w:t xml:space="preserve">for New DV Projects </w:t>
      </w:r>
      <w:r w:rsidR="00010411">
        <w:t xml:space="preserve">made by </w:t>
      </w:r>
      <w:r w:rsidR="00737529">
        <w:t xml:space="preserve">Kristy Oster, seconded by Tracy Obert- unanimous </w:t>
      </w:r>
      <w:r w:rsidR="004D49C7">
        <w:t xml:space="preserve">vote- motion passed. </w:t>
      </w:r>
    </w:p>
    <w:p w14:paraId="158E9D5D" w14:textId="2813D2EC" w:rsidR="00F87259" w:rsidRDefault="00F87259" w:rsidP="00F87259">
      <w:pPr>
        <w:pStyle w:val="BodyText"/>
        <w:ind w:left="0"/>
      </w:pPr>
      <w:r w:rsidRPr="009F3276">
        <w:rPr>
          <w:b/>
          <w:bCs/>
        </w:rPr>
        <w:t>CoCBuilds NOFO</w:t>
      </w:r>
      <w:r>
        <w:t xml:space="preserve"> – </w:t>
      </w:r>
      <w:r w:rsidR="002926F2">
        <w:t xml:space="preserve">update timeline </w:t>
      </w:r>
      <w:r w:rsidR="0052008F">
        <w:t xml:space="preserve">to include the benefit of the 8.14.24 Q&amp;A, sending out </w:t>
      </w:r>
      <w:r w:rsidR="00341FA4">
        <w:t xml:space="preserve">new timeline with notice from admin email- to </w:t>
      </w:r>
      <w:r w:rsidR="003A40AC">
        <w:t>return</w:t>
      </w:r>
      <w:r w:rsidR="00341FA4">
        <w:t xml:space="preserve"> LOI by 8.23.24 </w:t>
      </w:r>
      <w:r w:rsidR="00CE08A7">
        <w:t>by 5pm</w:t>
      </w:r>
      <w:r w:rsidR="00966F90">
        <w:t>-</w:t>
      </w:r>
      <w:r w:rsidR="00341FA4">
        <w:t>new or revised-</w:t>
      </w:r>
      <w:r w:rsidR="008E533C">
        <w:t>Bobbie</w:t>
      </w:r>
      <w:r w:rsidR="0014356A">
        <w:t xml:space="preserve"> proving new timeline- Wanda </w:t>
      </w:r>
      <w:r w:rsidR="00C53641">
        <w:t xml:space="preserve">updating website posting and sending out the email. </w:t>
      </w:r>
      <w:r w:rsidR="00341FA4">
        <w:t xml:space="preserve"> </w:t>
      </w:r>
      <w:r w:rsidR="008E533C">
        <w:t xml:space="preserve">Everyone interested needs to apply </w:t>
      </w:r>
      <w:r w:rsidR="00760B0A">
        <w:t xml:space="preserve">for </w:t>
      </w:r>
      <w:r w:rsidR="00940E9E">
        <w:t>the sake</w:t>
      </w:r>
      <w:r w:rsidR="00C17CBC">
        <w:t xml:space="preserve"> of education and experience for future builds projects. </w:t>
      </w:r>
    </w:p>
    <w:p w14:paraId="3F120D7A" w14:textId="757FE401" w:rsidR="005C3817" w:rsidRDefault="005C3817" w:rsidP="00F87259">
      <w:pPr>
        <w:pStyle w:val="BodyText"/>
        <w:ind w:left="0"/>
      </w:pPr>
      <w:r>
        <w:t>*</w:t>
      </w:r>
      <w:r w:rsidR="003A40AC">
        <w:t>Question</w:t>
      </w:r>
      <w:r>
        <w:t xml:space="preserve"> for </w:t>
      </w:r>
      <w:r w:rsidR="007E342A">
        <w:t>webinar – can one project application apply for two separate locations</w:t>
      </w:r>
      <w:r w:rsidR="00315001">
        <w:t xml:space="preserve"> as a single provider</w:t>
      </w:r>
      <w:r w:rsidR="003A01DE">
        <w:t xml:space="preserve">? </w:t>
      </w:r>
    </w:p>
    <w:p w14:paraId="1CE93F9D" w14:textId="426405C2" w:rsidR="00336AF8" w:rsidRDefault="00336AF8" w:rsidP="00F87259">
      <w:pPr>
        <w:pStyle w:val="BodyText"/>
        <w:ind w:left="0"/>
      </w:pPr>
      <w:r>
        <w:t xml:space="preserve">Kristy had some questions she sent to </w:t>
      </w:r>
      <w:r w:rsidR="006D1A69">
        <w:t>Bobbie;</w:t>
      </w:r>
      <w:r w:rsidR="00D61620">
        <w:t xml:space="preserve"> we need clarification on who holds the Grant Funds- </w:t>
      </w:r>
      <w:r w:rsidR="002B516E">
        <w:t xml:space="preserve">Juie will research. </w:t>
      </w:r>
    </w:p>
    <w:p w14:paraId="3EF99302" w14:textId="77777777" w:rsidR="004D49C7" w:rsidRDefault="004D49C7" w:rsidP="00F87259">
      <w:pPr>
        <w:pStyle w:val="BodyText"/>
        <w:ind w:left="0"/>
      </w:pPr>
    </w:p>
    <w:p w14:paraId="434242C3" w14:textId="7022B7D4" w:rsidR="004D49C7" w:rsidRPr="004D49C7" w:rsidRDefault="004D49C7" w:rsidP="00F87259">
      <w:pPr>
        <w:pStyle w:val="BodyText"/>
        <w:ind w:left="0"/>
        <w:rPr>
          <w:b/>
          <w:bCs/>
        </w:rPr>
      </w:pPr>
      <w:r w:rsidRPr="004D49C7">
        <w:rPr>
          <w:b/>
          <w:bCs/>
        </w:rPr>
        <w:t xml:space="preserve">Rank and Review for Each NOFO separately: </w:t>
      </w:r>
    </w:p>
    <w:p w14:paraId="1F82C80B" w14:textId="20C609C2" w:rsidR="00F87259" w:rsidRDefault="003574CC" w:rsidP="00A41038">
      <w:pPr>
        <w:pStyle w:val="BodyText"/>
        <w:ind w:left="0"/>
      </w:pPr>
      <w:r>
        <w:tab/>
        <w:t>24/25 HUD NOFO</w:t>
      </w:r>
    </w:p>
    <w:p w14:paraId="6CC72B37" w14:textId="07855102" w:rsidR="003574CC" w:rsidRDefault="003574CC" w:rsidP="00A41038">
      <w:pPr>
        <w:pStyle w:val="BodyText"/>
        <w:ind w:left="0"/>
      </w:pPr>
      <w:r>
        <w:tab/>
        <w:t>COCBuilds NOFO</w:t>
      </w:r>
    </w:p>
    <w:p w14:paraId="5872B3B7" w14:textId="0063D7AC" w:rsidR="00A05CC5" w:rsidRDefault="00A05CC5" w:rsidP="00A41038">
      <w:pPr>
        <w:pStyle w:val="BodyText"/>
        <w:ind w:left="0"/>
      </w:pPr>
      <w:r>
        <w:t>Karla advised that we used to have paper applications submitted for the rank and review committee to get started on- Julie advised t</w:t>
      </w:r>
      <w:r w:rsidR="00805C85">
        <w:t xml:space="preserve">he project applications are not in the E-Snaps at this time- </w:t>
      </w:r>
      <w:r w:rsidR="00E067FE">
        <w:t xml:space="preserve">further discussion on how to get ahead of the </w:t>
      </w:r>
      <w:r w:rsidR="003C6E5F">
        <w:t>time crunch that delays with HUD may cause. T</w:t>
      </w:r>
      <w:r w:rsidR="007B56ED">
        <w:t>he Board agreed to</w:t>
      </w:r>
      <w:r w:rsidR="003C6E5F">
        <w:t xml:space="preserve"> wait until the projects are </w:t>
      </w:r>
      <w:r w:rsidR="00CA6CB3">
        <w:t xml:space="preserve">uploaded </w:t>
      </w:r>
      <w:r w:rsidR="003C6E5F">
        <w:t xml:space="preserve">in E-Snaps- </w:t>
      </w:r>
      <w:r w:rsidR="007B56ED">
        <w:t xml:space="preserve">that can happen at any time- the timeline documents can be worked on via email for convenience and time sensitivity. </w:t>
      </w:r>
      <w:r w:rsidR="00361ED2">
        <w:t xml:space="preserve">Julie will </w:t>
      </w:r>
      <w:r w:rsidR="00DC65BC">
        <w:t>notify</w:t>
      </w:r>
      <w:r w:rsidR="00361ED2">
        <w:t xml:space="preserve"> the Board as soon a they are available</w:t>
      </w:r>
      <w:r w:rsidR="00DC65BC">
        <w:t xml:space="preserve">. </w:t>
      </w:r>
    </w:p>
    <w:p w14:paraId="439353D1" w14:textId="65BAB83A" w:rsidR="009C6640" w:rsidRPr="00EE5A74" w:rsidRDefault="009C6640" w:rsidP="00A41038">
      <w:pPr>
        <w:pStyle w:val="BodyText"/>
        <w:ind w:left="0"/>
      </w:pPr>
      <w:r>
        <w:t xml:space="preserve">Karla McClaren is </w:t>
      </w:r>
      <w:r w:rsidR="009F1CD2">
        <w:t>the Lead</w:t>
      </w:r>
      <w:r w:rsidR="00A31829">
        <w:t xml:space="preserve"> for</w:t>
      </w:r>
      <w:r>
        <w:t xml:space="preserve"> the Rank and Review and recruiting </w:t>
      </w:r>
      <w:r w:rsidR="002C1BA8">
        <w:t>individuals</w:t>
      </w:r>
      <w:r>
        <w:t xml:space="preserve"> </w:t>
      </w:r>
      <w:r w:rsidR="002C1BA8">
        <w:t>interested</w:t>
      </w:r>
      <w:r>
        <w:t xml:space="preserve"> in helping with this. </w:t>
      </w:r>
      <w:r w:rsidR="002C1BA8">
        <w:t>Kristy mentioned the form Dawn provided with interested parties, and will share that with Karla, Micki mention</w:t>
      </w:r>
      <w:r w:rsidR="00A31829">
        <w:t>ed</w:t>
      </w:r>
      <w:r w:rsidR="002C1BA8">
        <w:t xml:space="preserve"> </w:t>
      </w:r>
      <w:r w:rsidR="00BE3737">
        <w:t>“Jen Dier</w:t>
      </w:r>
      <w:r w:rsidR="00F77AE4">
        <w:t xml:space="preserve">” (spelling) Micki will reach out to her and get her </w:t>
      </w:r>
      <w:r w:rsidR="009F1CD2">
        <w:t>in touch</w:t>
      </w:r>
      <w:r w:rsidR="00F77AE4">
        <w:t xml:space="preserve"> with Karla - </w:t>
      </w:r>
    </w:p>
    <w:p w14:paraId="5773AC5A" w14:textId="61EE95F4" w:rsidR="00A41038" w:rsidRPr="0052660A" w:rsidRDefault="00A41038" w:rsidP="00A41038">
      <w:pPr>
        <w:pStyle w:val="BodyText"/>
        <w:ind w:left="0"/>
        <w:rPr>
          <w:b/>
          <w:bCs/>
        </w:rPr>
      </w:pPr>
      <w:r w:rsidRPr="0052660A">
        <w:rPr>
          <w:b/>
          <w:bCs/>
        </w:rPr>
        <w:t>Letters of Support</w:t>
      </w:r>
      <w:r w:rsidR="005E4DC4" w:rsidRPr="0052660A">
        <w:rPr>
          <w:b/>
          <w:bCs/>
        </w:rPr>
        <w:t>- No Discussion * pending</w:t>
      </w:r>
    </w:p>
    <w:p w14:paraId="4A7451F6" w14:textId="0E01CEA3" w:rsidR="00A41038" w:rsidRDefault="00A41038" w:rsidP="00A41038">
      <w:pPr>
        <w:pStyle w:val="BodyText"/>
        <w:ind w:left="0"/>
      </w:pPr>
      <w:r>
        <w:t xml:space="preserve">       For the WY CoC</w:t>
      </w:r>
    </w:p>
    <w:p w14:paraId="00D9367E" w14:textId="6D2B5A89" w:rsidR="00A41038" w:rsidRDefault="00A41038" w:rsidP="00A41038">
      <w:pPr>
        <w:pStyle w:val="BodyText"/>
        <w:ind w:left="0"/>
      </w:pPr>
      <w:r>
        <w:t xml:space="preserve">       From the WY CoC </w:t>
      </w:r>
    </w:p>
    <w:p w14:paraId="35176355" w14:textId="7E8E6C96" w:rsidR="00A41038" w:rsidRDefault="00A41038" w:rsidP="00A41038">
      <w:pPr>
        <w:pStyle w:val="BodyText"/>
        <w:ind w:left="0"/>
      </w:pPr>
      <w:r w:rsidRPr="0052660A">
        <w:rPr>
          <w:b/>
          <w:bCs/>
        </w:rPr>
        <w:t xml:space="preserve">GAPS RFP- </w:t>
      </w:r>
      <w:r w:rsidR="00926C21" w:rsidRPr="0052660A">
        <w:rPr>
          <w:b/>
          <w:bCs/>
        </w:rPr>
        <w:t xml:space="preserve">Timeline discussion </w:t>
      </w:r>
      <w:r w:rsidR="00657DDC">
        <w:rPr>
          <w:b/>
          <w:bCs/>
        </w:rPr>
        <w:t xml:space="preserve">– </w:t>
      </w:r>
      <w:r w:rsidR="00657DDC">
        <w:t xml:space="preserve">we need to </w:t>
      </w:r>
      <w:r w:rsidR="002A54AB">
        <w:t>c</w:t>
      </w:r>
      <w:r w:rsidR="00657DDC">
        <w:t xml:space="preserve">larify the dates for the LOI to be returned – </w:t>
      </w:r>
      <w:r w:rsidR="005847A2">
        <w:t xml:space="preserve">resent the corrected RFP to mailing list with the return date by Thursday 8.15.24 by 5pm. </w:t>
      </w:r>
    </w:p>
    <w:p w14:paraId="401B43D0" w14:textId="6A74DBF9" w:rsidR="006905D4" w:rsidRDefault="006905D4" w:rsidP="00A41038">
      <w:pPr>
        <w:pStyle w:val="BodyText"/>
        <w:ind w:left="0"/>
      </w:pPr>
      <w:r>
        <w:t>Kristy had someone ask about indirect cost recovery- WYCo</w:t>
      </w:r>
      <w:r w:rsidR="004845C8">
        <w:t xml:space="preserve">C </w:t>
      </w:r>
      <w:r>
        <w:t xml:space="preserve">does not have a policy- Julie said that this is </w:t>
      </w:r>
      <w:r w:rsidR="00543845">
        <w:t xml:space="preserve">not necessary- HUD </w:t>
      </w:r>
      <w:r w:rsidR="00C6727D">
        <w:t>won’t</w:t>
      </w:r>
      <w:r w:rsidR="00543845">
        <w:t xml:space="preserve"> allow Indirect Cost Rates- </w:t>
      </w:r>
      <w:r w:rsidR="004F408F">
        <w:t xml:space="preserve">it is undefined </w:t>
      </w:r>
      <w:r w:rsidR="004F408F">
        <w:lastRenderedPageBreak/>
        <w:t>and can make things c</w:t>
      </w:r>
      <w:r w:rsidR="00C6727D">
        <w:t>omplicated</w:t>
      </w:r>
      <w:r w:rsidR="004F408F">
        <w:t xml:space="preserve">- larger </w:t>
      </w:r>
      <w:r w:rsidR="004845C8">
        <w:t>organizations</w:t>
      </w:r>
      <w:r w:rsidR="004F408F">
        <w:t xml:space="preserve"> </w:t>
      </w:r>
      <w:r w:rsidR="004845C8">
        <w:t xml:space="preserve">use these- </w:t>
      </w:r>
      <w:r w:rsidR="00967E8E">
        <w:t xml:space="preserve">no </w:t>
      </w:r>
      <w:r w:rsidR="00505E8A">
        <w:t>decision</w:t>
      </w:r>
      <w:r w:rsidR="00967E8E">
        <w:t xml:space="preserve"> was made if the WYCoC will develop this</w:t>
      </w:r>
      <w:r w:rsidR="00DC65BC">
        <w:t xml:space="preserve">. </w:t>
      </w:r>
    </w:p>
    <w:p w14:paraId="3BD94219" w14:textId="77777777" w:rsidR="00C40AF1" w:rsidRPr="006D1A69" w:rsidRDefault="00C40AF1" w:rsidP="00A41038">
      <w:pPr>
        <w:pStyle w:val="BodyText"/>
        <w:ind w:left="0"/>
      </w:pPr>
    </w:p>
    <w:p w14:paraId="352F9D6E" w14:textId="06EE26BB" w:rsidR="0095357F" w:rsidRPr="006D1A69" w:rsidRDefault="0095357F" w:rsidP="00A41038">
      <w:pPr>
        <w:pStyle w:val="BodyText"/>
        <w:ind w:left="0"/>
      </w:pPr>
      <w:r w:rsidRPr="006D1A69">
        <w:t>Julie</w:t>
      </w:r>
      <w:r w:rsidR="00C40AF1" w:rsidRPr="006D1A69">
        <w:t>/</w:t>
      </w:r>
      <w:r w:rsidRPr="006D1A69">
        <w:t xml:space="preserve"> Tracy/Wanda/Tara committee to develop the job description for </w:t>
      </w:r>
      <w:r w:rsidR="00C40AF1" w:rsidRPr="006D1A69">
        <w:t>staff person- Julie will send an invite week on 8.19.24</w:t>
      </w:r>
    </w:p>
    <w:p w14:paraId="3E502758" w14:textId="77777777" w:rsidR="00505E8A" w:rsidRPr="006D1A69" w:rsidRDefault="00505E8A" w:rsidP="00A41038">
      <w:pPr>
        <w:pStyle w:val="BodyText"/>
        <w:ind w:left="0"/>
      </w:pPr>
    </w:p>
    <w:p w14:paraId="03CD7995" w14:textId="41F25796" w:rsidR="00505E8A" w:rsidRPr="006D1A69" w:rsidRDefault="00505E8A" w:rsidP="00A41038">
      <w:pPr>
        <w:pStyle w:val="BodyText"/>
        <w:ind w:left="0"/>
      </w:pPr>
      <w:r w:rsidRPr="006D1A69">
        <w:t xml:space="preserve">Board </w:t>
      </w:r>
      <w:r w:rsidR="006D1A69" w:rsidRPr="006D1A69">
        <w:t>V</w:t>
      </w:r>
      <w:r w:rsidRPr="006D1A69">
        <w:t xml:space="preserve">ice Chair </w:t>
      </w:r>
      <w:r w:rsidR="00DC65BC" w:rsidRPr="006D1A69">
        <w:t xml:space="preserve">adjourned the meeting at </w:t>
      </w:r>
      <w:r w:rsidRPr="006D1A69">
        <w:t xml:space="preserve">the meeting at </w:t>
      </w:r>
      <w:r w:rsidR="006D1A69" w:rsidRPr="006D1A69">
        <w:t>9.45am MT</w:t>
      </w:r>
    </w:p>
    <w:p w14:paraId="4E69886A" w14:textId="77777777" w:rsidR="001373FE" w:rsidRDefault="001373FE" w:rsidP="001373FE">
      <w:pPr>
        <w:pStyle w:val="BodyText"/>
        <w:tabs>
          <w:tab w:val="left" w:pos="5865"/>
        </w:tabs>
        <w:ind w:left="0"/>
      </w:pPr>
    </w:p>
    <w:sectPr w:rsidR="001373FE" w:rsidSect="00EC010D">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F8531" w14:textId="77777777" w:rsidR="00D30D2A" w:rsidRDefault="00D30D2A">
      <w:pPr>
        <w:spacing w:after="0" w:line="240" w:lineRule="auto"/>
      </w:pPr>
      <w:r>
        <w:separator/>
      </w:r>
    </w:p>
  </w:endnote>
  <w:endnote w:type="continuationSeparator" w:id="0">
    <w:p w14:paraId="6F919919" w14:textId="77777777" w:rsidR="00D30D2A" w:rsidRDefault="00D30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833A2" w14:textId="77777777" w:rsidR="0086196D" w:rsidRDefault="005B4FA4">
    <w:pPr>
      <w:pStyle w:val="Footer"/>
    </w:pPr>
    <w:r>
      <w:t xml:space="preserve">Page </w:t>
    </w:r>
    <w:r>
      <w:fldChar w:fldCharType="begin"/>
    </w:r>
    <w:r>
      <w:instrText xml:space="preserve"> PAGE   \* MERGEFORMAT </w:instrText>
    </w:r>
    <w:r>
      <w:fldChar w:fldCharType="separate"/>
    </w:r>
    <w:r w:rsidR="00766C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24759" w14:textId="77777777" w:rsidR="00D30D2A" w:rsidRDefault="00D30D2A">
      <w:pPr>
        <w:spacing w:after="0" w:line="240" w:lineRule="auto"/>
      </w:pPr>
      <w:r>
        <w:separator/>
      </w:r>
    </w:p>
  </w:footnote>
  <w:footnote w:type="continuationSeparator" w:id="0">
    <w:p w14:paraId="72F8C32F" w14:textId="77777777" w:rsidR="00D30D2A" w:rsidRDefault="00D30D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2842EE"/>
    <w:multiLevelType w:val="multilevel"/>
    <w:tmpl w:val="4AB0ABC8"/>
    <w:lvl w:ilvl="0">
      <w:start w:val="1"/>
      <w:numFmt w:val="upperRoman"/>
      <w:pStyle w:val="Heading2"/>
      <w:lvlText w:val="%1."/>
      <w:lvlJc w:val="left"/>
      <w:pPr>
        <w:ind w:left="576" w:hanging="576"/>
      </w:pPr>
      <w:rPr>
        <w:rFonts w:hint="default"/>
        <w:color w:val="8A0050" w:themeColor="accent1"/>
        <w:sz w:val="28"/>
      </w:rPr>
    </w:lvl>
    <w:lvl w:ilvl="1">
      <w:start w:val="1"/>
      <w:numFmt w:val="lowerLetter"/>
      <w:pStyle w:val="Heading3"/>
      <w:lvlText w:val="%2."/>
      <w:lvlJc w:val="left"/>
      <w:pPr>
        <w:ind w:left="918"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F920F1"/>
    <w:multiLevelType w:val="hybridMultilevel"/>
    <w:tmpl w:val="82BABEFA"/>
    <w:lvl w:ilvl="0" w:tplc="A5ECFE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81E0B"/>
    <w:multiLevelType w:val="hybridMultilevel"/>
    <w:tmpl w:val="32C87348"/>
    <w:lvl w:ilvl="0" w:tplc="F4E6A7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1C51B0"/>
    <w:multiLevelType w:val="hybridMultilevel"/>
    <w:tmpl w:val="5C42CEB6"/>
    <w:lvl w:ilvl="0" w:tplc="C694C3BA">
      <w:start w:val="2"/>
      <w:numFmt w:val="bullet"/>
      <w:lvlText w:val=""/>
      <w:lvlJc w:val="left"/>
      <w:pPr>
        <w:ind w:left="936" w:hanging="360"/>
      </w:pPr>
      <w:rPr>
        <w:rFonts w:ascii="Symbol" w:eastAsiaTheme="minorEastAsia" w:hAnsi="Symbol" w:cstheme="minorBid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4" w15:restartNumberingAfterBreak="0">
    <w:nsid w:val="36E76B52"/>
    <w:multiLevelType w:val="hybridMultilevel"/>
    <w:tmpl w:val="26DC50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823D42"/>
    <w:multiLevelType w:val="hybridMultilevel"/>
    <w:tmpl w:val="77961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0578D4"/>
    <w:multiLevelType w:val="hybridMultilevel"/>
    <w:tmpl w:val="9D86AB50"/>
    <w:lvl w:ilvl="0" w:tplc="589E1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4277642">
    <w:abstractNumId w:val="10"/>
  </w:num>
  <w:num w:numId="2" w16cid:durableId="1685477380">
    <w:abstractNumId w:val="9"/>
  </w:num>
  <w:num w:numId="3" w16cid:durableId="159976629">
    <w:abstractNumId w:val="7"/>
  </w:num>
  <w:num w:numId="4" w16cid:durableId="1289043318">
    <w:abstractNumId w:val="6"/>
  </w:num>
  <w:num w:numId="5" w16cid:durableId="858545070">
    <w:abstractNumId w:val="5"/>
  </w:num>
  <w:num w:numId="6" w16cid:durableId="856844583">
    <w:abstractNumId w:val="4"/>
  </w:num>
  <w:num w:numId="7" w16cid:durableId="665717501">
    <w:abstractNumId w:val="8"/>
  </w:num>
  <w:num w:numId="8" w16cid:durableId="1471559949">
    <w:abstractNumId w:val="3"/>
  </w:num>
  <w:num w:numId="9" w16cid:durableId="2079593883">
    <w:abstractNumId w:val="2"/>
  </w:num>
  <w:num w:numId="10" w16cid:durableId="1041128506">
    <w:abstractNumId w:val="1"/>
  </w:num>
  <w:num w:numId="11" w16cid:durableId="295723492">
    <w:abstractNumId w:val="0"/>
  </w:num>
  <w:num w:numId="12" w16cid:durableId="550851621">
    <w:abstractNumId w:val="13"/>
  </w:num>
  <w:num w:numId="13" w16cid:durableId="1323508239">
    <w:abstractNumId w:val="15"/>
  </w:num>
  <w:num w:numId="14" w16cid:durableId="1755318428">
    <w:abstractNumId w:val="12"/>
  </w:num>
  <w:num w:numId="15" w16cid:durableId="1923100216">
    <w:abstractNumId w:val="11"/>
  </w:num>
  <w:num w:numId="16" w16cid:durableId="626356395">
    <w:abstractNumId w:val="16"/>
  </w:num>
  <w:num w:numId="17" w16cid:durableId="5072516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96D"/>
    <w:rsid w:val="0000091F"/>
    <w:rsid w:val="00010411"/>
    <w:rsid w:val="00011E36"/>
    <w:rsid w:val="00013FFA"/>
    <w:rsid w:val="000145BA"/>
    <w:rsid w:val="00014E42"/>
    <w:rsid w:val="000163D3"/>
    <w:rsid w:val="00016811"/>
    <w:rsid w:val="00016862"/>
    <w:rsid w:val="00017F3F"/>
    <w:rsid w:val="0002158D"/>
    <w:rsid w:val="0002550D"/>
    <w:rsid w:val="0002608A"/>
    <w:rsid w:val="000331FE"/>
    <w:rsid w:val="00052DE2"/>
    <w:rsid w:val="00055406"/>
    <w:rsid w:val="00061C90"/>
    <w:rsid w:val="00066F7F"/>
    <w:rsid w:val="000764F4"/>
    <w:rsid w:val="00076C98"/>
    <w:rsid w:val="00097BFC"/>
    <w:rsid w:val="000A088B"/>
    <w:rsid w:val="000B6118"/>
    <w:rsid w:val="000D2E9F"/>
    <w:rsid w:val="000E0A0A"/>
    <w:rsid w:val="000F2FF7"/>
    <w:rsid w:val="000F6F83"/>
    <w:rsid w:val="0010201F"/>
    <w:rsid w:val="00113E01"/>
    <w:rsid w:val="00116A64"/>
    <w:rsid w:val="00116EB7"/>
    <w:rsid w:val="001217C1"/>
    <w:rsid w:val="001341D5"/>
    <w:rsid w:val="001373FE"/>
    <w:rsid w:val="00141AB8"/>
    <w:rsid w:val="0014356A"/>
    <w:rsid w:val="00151035"/>
    <w:rsid w:val="00155E5A"/>
    <w:rsid w:val="00181441"/>
    <w:rsid w:val="001815E2"/>
    <w:rsid w:val="00190E01"/>
    <w:rsid w:val="001961CB"/>
    <w:rsid w:val="001A5B99"/>
    <w:rsid w:val="001A6311"/>
    <w:rsid w:val="001C359A"/>
    <w:rsid w:val="001C5B81"/>
    <w:rsid w:val="0020215E"/>
    <w:rsid w:val="0021765A"/>
    <w:rsid w:val="002226E5"/>
    <w:rsid w:val="00231ED6"/>
    <w:rsid w:val="002428EC"/>
    <w:rsid w:val="00265272"/>
    <w:rsid w:val="00267530"/>
    <w:rsid w:val="002758B6"/>
    <w:rsid w:val="00281D96"/>
    <w:rsid w:val="002848FA"/>
    <w:rsid w:val="002926F2"/>
    <w:rsid w:val="002944D3"/>
    <w:rsid w:val="002A54AB"/>
    <w:rsid w:val="002B516E"/>
    <w:rsid w:val="002B6A3A"/>
    <w:rsid w:val="002C1BA8"/>
    <w:rsid w:val="002C2D0C"/>
    <w:rsid w:val="002C7249"/>
    <w:rsid w:val="002D62BF"/>
    <w:rsid w:val="002E0317"/>
    <w:rsid w:val="002E0351"/>
    <w:rsid w:val="002E633D"/>
    <w:rsid w:val="002F21BB"/>
    <w:rsid w:val="002F2A3A"/>
    <w:rsid w:val="002F3488"/>
    <w:rsid w:val="00315001"/>
    <w:rsid w:val="0031789D"/>
    <w:rsid w:val="00326739"/>
    <w:rsid w:val="00326907"/>
    <w:rsid w:val="00334D15"/>
    <w:rsid w:val="00336AF8"/>
    <w:rsid w:val="00341FA4"/>
    <w:rsid w:val="0034371A"/>
    <w:rsid w:val="00345DC5"/>
    <w:rsid w:val="003574CC"/>
    <w:rsid w:val="00360D2B"/>
    <w:rsid w:val="00361ED2"/>
    <w:rsid w:val="0036350A"/>
    <w:rsid w:val="003658C0"/>
    <w:rsid w:val="00366252"/>
    <w:rsid w:val="00367DA2"/>
    <w:rsid w:val="00370B7F"/>
    <w:rsid w:val="00372D60"/>
    <w:rsid w:val="003869CD"/>
    <w:rsid w:val="00397F1C"/>
    <w:rsid w:val="003A01DE"/>
    <w:rsid w:val="003A40AC"/>
    <w:rsid w:val="003B6E77"/>
    <w:rsid w:val="003C3E06"/>
    <w:rsid w:val="003C6E5F"/>
    <w:rsid w:val="003F6105"/>
    <w:rsid w:val="0040336A"/>
    <w:rsid w:val="00405F0E"/>
    <w:rsid w:val="004069AC"/>
    <w:rsid w:val="004103AE"/>
    <w:rsid w:val="00434532"/>
    <w:rsid w:val="00441EAE"/>
    <w:rsid w:val="004528D5"/>
    <w:rsid w:val="00453E9B"/>
    <w:rsid w:val="004567C1"/>
    <w:rsid w:val="004706E8"/>
    <w:rsid w:val="00483506"/>
    <w:rsid w:val="004845C8"/>
    <w:rsid w:val="004939F9"/>
    <w:rsid w:val="00493E9A"/>
    <w:rsid w:val="004A1063"/>
    <w:rsid w:val="004A506E"/>
    <w:rsid w:val="004B10B4"/>
    <w:rsid w:val="004B25FE"/>
    <w:rsid w:val="004B35E1"/>
    <w:rsid w:val="004C01BC"/>
    <w:rsid w:val="004C11E8"/>
    <w:rsid w:val="004C7361"/>
    <w:rsid w:val="004C7AF6"/>
    <w:rsid w:val="004D49C7"/>
    <w:rsid w:val="004E4F3E"/>
    <w:rsid w:val="004F408F"/>
    <w:rsid w:val="004F5548"/>
    <w:rsid w:val="00500DD3"/>
    <w:rsid w:val="005021B2"/>
    <w:rsid w:val="00502510"/>
    <w:rsid w:val="00505E8A"/>
    <w:rsid w:val="00512062"/>
    <w:rsid w:val="00515DFD"/>
    <w:rsid w:val="0052008F"/>
    <w:rsid w:val="00522BA1"/>
    <w:rsid w:val="00523FF0"/>
    <w:rsid w:val="00525A82"/>
    <w:rsid w:val="0052630A"/>
    <w:rsid w:val="0052660A"/>
    <w:rsid w:val="0053116B"/>
    <w:rsid w:val="00531C0B"/>
    <w:rsid w:val="00531E3B"/>
    <w:rsid w:val="00543845"/>
    <w:rsid w:val="00551CEA"/>
    <w:rsid w:val="00560F3A"/>
    <w:rsid w:val="0056267B"/>
    <w:rsid w:val="00572B7B"/>
    <w:rsid w:val="005847A2"/>
    <w:rsid w:val="005A066A"/>
    <w:rsid w:val="005A2103"/>
    <w:rsid w:val="005A3916"/>
    <w:rsid w:val="005A43D2"/>
    <w:rsid w:val="005A578C"/>
    <w:rsid w:val="005B4A73"/>
    <w:rsid w:val="005B4FA4"/>
    <w:rsid w:val="005C1543"/>
    <w:rsid w:val="005C3817"/>
    <w:rsid w:val="005C3881"/>
    <w:rsid w:val="005D05D9"/>
    <w:rsid w:val="005D2350"/>
    <w:rsid w:val="005E0634"/>
    <w:rsid w:val="005E26FF"/>
    <w:rsid w:val="005E4DC4"/>
    <w:rsid w:val="005F5296"/>
    <w:rsid w:val="005F56A8"/>
    <w:rsid w:val="005F5B6C"/>
    <w:rsid w:val="00602E97"/>
    <w:rsid w:val="00604609"/>
    <w:rsid w:val="00622504"/>
    <w:rsid w:val="0063151C"/>
    <w:rsid w:val="00636080"/>
    <w:rsid w:val="00637A89"/>
    <w:rsid w:val="00646F89"/>
    <w:rsid w:val="006533C2"/>
    <w:rsid w:val="00657DDC"/>
    <w:rsid w:val="006603A5"/>
    <w:rsid w:val="00670162"/>
    <w:rsid w:val="00677E9C"/>
    <w:rsid w:val="006877D6"/>
    <w:rsid w:val="00690057"/>
    <w:rsid w:val="006905D4"/>
    <w:rsid w:val="00696026"/>
    <w:rsid w:val="006B4265"/>
    <w:rsid w:val="006B61DC"/>
    <w:rsid w:val="006C5805"/>
    <w:rsid w:val="006D02A9"/>
    <w:rsid w:val="006D1A69"/>
    <w:rsid w:val="006D7D01"/>
    <w:rsid w:val="00700BFF"/>
    <w:rsid w:val="007106FC"/>
    <w:rsid w:val="00712819"/>
    <w:rsid w:val="00712E5B"/>
    <w:rsid w:val="00720156"/>
    <w:rsid w:val="00724824"/>
    <w:rsid w:val="00727439"/>
    <w:rsid w:val="007341F9"/>
    <w:rsid w:val="00736BF5"/>
    <w:rsid w:val="00737529"/>
    <w:rsid w:val="00742C79"/>
    <w:rsid w:val="00742D50"/>
    <w:rsid w:val="00744454"/>
    <w:rsid w:val="00753739"/>
    <w:rsid w:val="00760B0A"/>
    <w:rsid w:val="007614C8"/>
    <w:rsid w:val="00766CB4"/>
    <w:rsid w:val="007670D3"/>
    <w:rsid w:val="00770FFA"/>
    <w:rsid w:val="00780D72"/>
    <w:rsid w:val="00782429"/>
    <w:rsid w:val="00793B26"/>
    <w:rsid w:val="007A1417"/>
    <w:rsid w:val="007A19FE"/>
    <w:rsid w:val="007A6BE7"/>
    <w:rsid w:val="007B56ED"/>
    <w:rsid w:val="007C2E78"/>
    <w:rsid w:val="007D5D1F"/>
    <w:rsid w:val="007E1AEF"/>
    <w:rsid w:val="007E342A"/>
    <w:rsid w:val="007F5E55"/>
    <w:rsid w:val="007F6349"/>
    <w:rsid w:val="007F748B"/>
    <w:rsid w:val="0080078D"/>
    <w:rsid w:val="00805C85"/>
    <w:rsid w:val="00806AAE"/>
    <w:rsid w:val="00807D0D"/>
    <w:rsid w:val="00814F5F"/>
    <w:rsid w:val="00816740"/>
    <w:rsid w:val="00817C13"/>
    <w:rsid w:val="00817EA6"/>
    <w:rsid w:val="0082125C"/>
    <w:rsid w:val="00827A46"/>
    <w:rsid w:val="00836462"/>
    <w:rsid w:val="008435EB"/>
    <w:rsid w:val="00846510"/>
    <w:rsid w:val="00847227"/>
    <w:rsid w:val="00855EF2"/>
    <w:rsid w:val="0086196D"/>
    <w:rsid w:val="008716BF"/>
    <w:rsid w:val="00875775"/>
    <w:rsid w:val="00877438"/>
    <w:rsid w:val="00881EE3"/>
    <w:rsid w:val="008970B8"/>
    <w:rsid w:val="008A365C"/>
    <w:rsid w:val="008A64B2"/>
    <w:rsid w:val="008C3CF7"/>
    <w:rsid w:val="008C4A2D"/>
    <w:rsid w:val="008C62C0"/>
    <w:rsid w:val="008D040C"/>
    <w:rsid w:val="008D6301"/>
    <w:rsid w:val="008D7D2A"/>
    <w:rsid w:val="008E3A2C"/>
    <w:rsid w:val="008E4268"/>
    <w:rsid w:val="008E533C"/>
    <w:rsid w:val="008F503A"/>
    <w:rsid w:val="00903201"/>
    <w:rsid w:val="009105D9"/>
    <w:rsid w:val="00917810"/>
    <w:rsid w:val="00925D9B"/>
    <w:rsid w:val="00926C21"/>
    <w:rsid w:val="009308F9"/>
    <w:rsid w:val="009330FA"/>
    <w:rsid w:val="0093359A"/>
    <w:rsid w:val="00936361"/>
    <w:rsid w:val="0094025F"/>
    <w:rsid w:val="00940E9E"/>
    <w:rsid w:val="00943505"/>
    <w:rsid w:val="00951954"/>
    <w:rsid w:val="0095357F"/>
    <w:rsid w:val="00966F90"/>
    <w:rsid w:val="00967E8E"/>
    <w:rsid w:val="009825BE"/>
    <w:rsid w:val="00982D35"/>
    <w:rsid w:val="00991144"/>
    <w:rsid w:val="009956E2"/>
    <w:rsid w:val="009971FA"/>
    <w:rsid w:val="009A50EE"/>
    <w:rsid w:val="009A5D28"/>
    <w:rsid w:val="009B1B33"/>
    <w:rsid w:val="009C0E2F"/>
    <w:rsid w:val="009C6640"/>
    <w:rsid w:val="009D586F"/>
    <w:rsid w:val="009D5AC9"/>
    <w:rsid w:val="009D6C9B"/>
    <w:rsid w:val="009E3F2C"/>
    <w:rsid w:val="009F1CD2"/>
    <w:rsid w:val="009F3276"/>
    <w:rsid w:val="00A009BC"/>
    <w:rsid w:val="00A03A1F"/>
    <w:rsid w:val="00A05CC5"/>
    <w:rsid w:val="00A13888"/>
    <w:rsid w:val="00A31829"/>
    <w:rsid w:val="00A325B8"/>
    <w:rsid w:val="00A34111"/>
    <w:rsid w:val="00A34C00"/>
    <w:rsid w:val="00A35F6E"/>
    <w:rsid w:val="00A37EFB"/>
    <w:rsid w:val="00A41038"/>
    <w:rsid w:val="00A42A5B"/>
    <w:rsid w:val="00A434C6"/>
    <w:rsid w:val="00A442BF"/>
    <w:rsid w:val="00A555E9"/>
    <w:rsid w:val="00A56CDB"/>
    <w:rsid w:val="00A605A0"/>
    <w:rsid w:val="00A858D5"/>
    <w:rsid w:val="00AA11D8"/>
    <w:rsid w:val="00AA5609"/>
    <w:rsid w:val="00AA7CA8"/>
    <w:rsid w:val="00AC1295"/>
    <w:rsid w:val="00AC4C8D"/>
    <w:rsid w:val="00AD2C25"/>
    <w:rsid w:val="00AD4DF1"/>
    <w:rsid w:val="00AE251A"/>
    <w:rsid w:val="00AE3CA4"/>
    <w:rsid w:val="00AE7F8F"/>
    <w:rsid w:val="00AF4543"/>
    <w:rsid w:val="00B067BA"/>
    <w:rsid w:val="00B11374"/>
    <w:rsid w:val="00B249D8"/>
    <w:rsid w:val="00B34FEA"/>
    <w:rsid w:val="00B42193"/>
    <w:rsid w:val="00B44BF8"/>
    <w:rsid w:val="00B532FF"/>
    <w:rsid w:val="00B54E4F"/>
    <w:rsid w:val="00B77BA0"/>
    <w:rsid w:val="00B968F8"/>
    <w:rsid w:val="00BA6F8A"/>
    <w:rsid w:val="00BC6916"/>
    <w:rsid w:val="00BD4428"/>
    <w:rsid w:val="00BE3737"/>
    <w:rsid w:val="00BF062F"/>
    <w:rsid w:val="00BF4D75"/>
    <w:rsid w:val="00C01B1F"/>
    <w:rsid w:val="00C10D74"/>
    <w:rsid w:val="00C163C6"/>
    <w:rsid w:val="00C17CBC"/>
    <w:rsid w:val="00C24944"/>
    <w:rsid w:val="00C25877"/>
    <w:rsid w:val="00C3536B"/>
    <w:rsid w:val="00C3711E"/>
    <w:rsid w:val="00C4025D"/>
    <w:rsid w:val="00C40AF1"/>
    <w:rsid w:val="00C466F0"/>
    <w:rsid w:val="00C53641"/>
    <w:rsid w:val="00C615BE"/>
    <w:rsid w:val="00C6312B"/>
    <w:rsid w:val="00C6727D"/>
    <w:rsid w:val="00C7297B"/>
    <w:rsid w:val="00C729A2"/>
    <w:rsid w:val="00C74D12"/>
    <w:rsid w:val="00C757E9"/>
    <w:rsid w:val="00C938B7"/>
    <w:rsid w:val="00C97D8F"/>
    <w:rsid w:val="00CA0466"/>
    <w:rsid w:val="00CA2049"/>
    <w:rsid w:val="00CA492F"/>
    <w:rsid w:val="00CA6CB3"/>
    <w:rsid w:val="00CA6F3F"/>
    <w:rsid w:val="00CB316F"/>
    <w:rsid w:val="00CB5D2A"/>
    <w:rsid w:val="00CC36F5"/>
    <w:rsid w:val="00CC67C2"/>
    <w:rsid w:val="00CD2D0F"/>
    <w:rsid w:val="00CD4E58"/>
    <w:rsid w:val="00CD75E8"/>
    <w:rsid w:val="00CE02B1"/>
    <w:rsid w:val="00CE08A7"/>
    <w:rsid w:val="00CE20A8"/>
    <w:rsid w:val="00CE3AEA"/>
    <w:rsid w:val="00CE6D7B"/>
    <w:rsid w:val="00CE7996"/>
    <w:rsid w:val="00CF3FE5"/>
    <w:rsid w:val="00D05AB6"/>
    <w:rsid w:val="00D06F51"/>
    <w:rsid w:val="00D153F0"/>
    <w:rsid w:val="00D2179F"/>
    <w:rsid w:val="00D2504C"/>
    <w:rsid w:val="00D25DDF"/>
    <w:rsid w:val="00D30D2A"/>
    <w:rsid w:val="00D43F16"/>
    <w:rsid w:val="00D44073"/>
    <w:rsid w:val="00D45090"/>
    <w:rsid w:val="00D5372D"/>
    <w:rsid w:val="00D55DB8"/>
    <w:rsid w:val="00D61620"/>
    <w:rsid w:val="00D77EE7"/>
    <w:rsid w:val="00D77F98"/>
    <w:rsid w:val="00D8059C"/>
    <w:rsid w:val="00D81606"/>
    <w:rsid w:val="00D8788C"/>
    <w:rsid w:val="00D94A1D"/>
    <w:rsid w:val="00D95312"/>
    <w:rsid w:val="00D97BFE"/>
    <w:rsid w:val="00DA446D"/>
    <w:rsid w:val="00DB6AF8"/>
    <w:rsid w:val="00DC03F4"/>
    <w:rsid w:val="00DC65BC"/>
    <w:rsid w:val="00DD510D"/>
    <w:rsid w:val="00DE68D3"/>
    <w:rsid w:val="00DF603F"/>
    <w:rsid w:val="00E0626F"/>
    <w:rsid w:val="00E067FE"/>
    <w:rsid w:val="00E07654"/>
    <w:rsid w:val="00E157A4"/>
    <w:rsid w:val="00E16A1E"/>
    <w:rsid w:val="00E25341"/>
    <w:rsid w:val="00E30523"/>
    <w:rsid w:val="00E55486"/>
    <w:rsid w:val="00E602EA"/>
    <w:rsid w:val="00E623CE"/>
    <w:rsid w:val="00E7039B"/>
    <w:rsid w:val="00E71A05"/>
    <w:rsid w:val="00E73A72"/>
    <w:rsid w:val="00E840F0"/>
    <w:rsid w:val="00E87AC7"/>
    <w:rsid w:val="00E9354B"/>
    <w:rsid w:val="00EA44DF"/>
    <w:rsid w:val="00EA7472"/>
    <w:rsid w:val="00EC010D"/>
    <w:rsid w:val="00EC1247"/>
    <w:rsid w:val="00EC288A"/>
    <w:rsid w:val="00ED2210"/>
    <w:rsid w:val="00EE0352"/>
    <w:rsid w:val="00EE1930"/>
    <w:rsid w:val="00EE2AE7"/>
    <w:rsid w:val="00EE3071"/>
    <w:rsid w:val="00EE455E"/>
    <w:rsid w:val="00EE5A74"/>
    <w:rsid w:val="00EF21C1"/>
    <w:rsid w:val="00F0290B"/>
    <w:rsid w:val="00F04246"/>
    <w:rsid w:val="00F14E3F"/>
    <w:rsid w:val="00F16236"/>
    <w:rsid w:val="00F170B4"/>
    <w:rsid w:val="00F17488"/>
    <w:rsid w:val="00F2520A"/>
    <w:rsid w:val="00F30BE6"/>
    <w:rsid w:val="00F33162"/>
    <w:rsid w:val="00F35087"/>
    <w:rsid w:val="00F355CA"/>
    <w:rsid w:val="00F47428"/>
    <w:rsid w:val="00F55628"/>
    <w:rsid w:val="00F634C8"/>
    <w:rsid w:val="00F64F4D"/>
    <w:rsid w:val="00F66584"/>
    <w:rsid w:val="00F66C95"/>
    <w:rsid w:val="00F67447"/>
    <w:rsid w:val="00F72353"/>
    <w:rsid w:val="00F77AE4"/>
    <w:rsid w:val="00F8410D"/>
    <w:rsid w:val="00F87259"/>
    <w:rsid w:val="00F93490"/>
    <w:rsid w:val="00FC5F4C"/>
    <w:rsid w:val="00FD3325"/>
    <w:rsid w:val="00FE4D56"/>
    <w:rsid w:val="00FF6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2F2E"/>
  <w15:chartTrackingRefBased/>
  <w15:docId w15:val="{BDC54954-13E7-471E-B51A-C8CC5BC5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0B4"/>
  </w:style>
  <w:style w:type="paragraph" w:styleId="Heading1">
    <w:name w:val="heading 1"/>
    <w:basedOn w:val="Normal"/>
    <w:next w:val="Heading2"/>
    <w:link w:val="Heading1Char"/>
    <w:uiPriority w:val="3"/>
    <w:qFormat/>
    <w:pPr>
      <w:keepNext/>
      <w:keepLines/>
      <w:spacing w:before="360" w:after="240"/>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BodyText"/>
    <w:link w:val="Heading2Char"/>
    <w:uiPriority w:val="3"/>
    <w:unhideWhenUsed/>
    <w:qFormat/>
    <w:pPr>
      <w:keepNext/>
      <w:keepLines/>
      <w:numPr>
        <w:numId w:val="1"/>
      </w:numPr>
      <w:spacing w:before="400" w:after="80"/>
      <w:ind w:right="2160"/>
      <w:outlineLvl w:val="1"/>
    </w:pPr>
    <w:rPr>
      <w:rFonts w:asciiTheme="majorHAnsi" w:eastAsiaTheme="majorEastAsia" w:hAnsiTheme="majorHAnsi" w:cstheme="majorBidi"/>
    </w:rPr>
  </w:style>
  <w:style w:type="paragraph" w:styleId="Heading3">
    <w:name w:val="heading 3"/>
    <w:basedOn w:val="Normal"/>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3"/>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D77EE7"/>
    <w:rPr>
      <w:rFonts w:asciiTheme="majorHAnsi" w:eastAsiaTheme="majorEastAsia" w:hAnsiTheme="majorHAnsi" w:cstheme="majorBidi"/>
      <w:color w:val="8A0050" w:themeColor="accent1"/>
      <w:kern w:val="28"/>
      <w:sz w:val="44"/>
      <w:szCs w:val="44"/>
    </w:rPr>
  </w:style>
  <w:style w:type="character" w:customStyle="1" w:styleId="Heading2Char">
    <w:name w:val="Heading 2 Char"/>
    <w:basedOn w:val="DefaultParagraphFont"/>
    <w:link w:val="Heading2"/>
    <w:uiPriority w:val="3"/>
    <w:rPr>
      <w:rFonts w:asciiTheme="majorHAnsi" w:eastAsiaTheme="majorEastAsia" w:hAnsiTheme="majorHAnsi" w:cstheme="majorBidi"/>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D2504C"/>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FormTable">
    <w:name w:val="Form Table"/>
    <w:basedOn w:val="TableNormal"/>
    <w:uiPriority w:val="99"/>
    <w:rsid w:val="00453E9B"/>
    <w:pPr>
      <w:spacing w:after="360"/>
    </w:pPr>
    <w:tblPr>
      <w:tblBorders>
        <w:bottom w:val="single" w:sz="2" w:space="0" w:color="6D7F91" w:themeColor="accent2" w:themeShade="BF"/>
      </w:tblBorders>
      <w:tblCellMar>
        <w:left w:w="0" w:type="dxa"/>
        <w:right w:w="144" w:type="dxa"/>
      </w:tblCellMar>
    </w:tblPr>
    <w:tblStylePr w:type="firstRow">
      <w:tblPr/>
      <w:trPr>
        <w:tblHeader/>
      </w:tr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rsid w:val="00502510"/>
    <w:pPr>
      <w:spacing w:after="0" w:line="240" w:lineRule="auto"/>
    </w:pPr>
  </w:style>
  <w:style w:type="character" w:customStyle="1" w:styleId="HeaderChar">
    <w:name w:val="Header Char"/>
    <w:basedOn w:val="DefaultParagraphFont"/>
    <w:link w:val="Header"/>
    <w:uiPriority w:val="99"/>
    <w:rsid w:val="00502510"/>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3"/>
    <w:semiHidden/>
    <w:rsid w:val="00D77EE7"/>
  </w:style>
  <w:style w:type="character" w:customStyle="1" w:styleId="Heading5Char">
    <w:name w:val="Heading 5 Char"/>
    <w:basedOn w:val="DefaultParagraphFont"/>
    <w:link w:val="Heading5"/>
    <w:uiPriority w:val="3"/>
    <w:semiHidden/>
    <w:rsid w:val="00D77EE7"/>
  </w:style>
  <w:style w:type="character" w:customStyle="1" w:styleId="Heading6Char">
    <w:name w:val="Heading 6 Char"/>
    <w:basedOn w:val="DefaultParagraphFont"/>
    <w:link w:val="Heading6"/>
    <w:uiPriority w:val="3"/>
    <w:semiHidden/>
    <w:rsid w:val="00D77EE7"/>
  </w:style>
  <w:style w:type="character" w:customStyle="1" w:styleId="Heading7Char">
    <w:name w:val="Heading 7 Char"/>
    <w:basedOn w:val="DefaultParagraphFont"/>
    <w:link w:val="Heading7"/>
    <w:uiPriority w:val="3"/>
    <w:semiHidden/>
    <w:rsid w:val="00D77EE7"/>
  </w:style>
  <w:style w:type="character" w:customStyle="1" w:styleId="Heading8Char">
    <w:name w:val="Heading 8 Char"/>
    <w:basedOn w:val="DefaultParagraphFont"/>
    <w:link w:val="Heading8"/>
    <w:uiPriority w:val="3"/>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unhideWhenUsed/>
    <w:qFormat/>
    <w:pPr>
      <w:spacing w:after="80"/>
      <w:ind w:left="576" w:right="2160"/>
    </w:pPr>
  </w:style>
  <w:style w:type="character" w:customStyle="1" w:styleId="BodyTextChar">
    <w:name w:val="Body Text Char"/>
    <w:basedOn w:val="DefaultParagraphFont"/>
    <w:link w:val="BodyText"/>
    <w:uiPriority w:val="4"/>
    <w:rsid w:val="00D77EE7"/>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8A479B"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line="240" w:lineRule="auto"/>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line="240" w:lineRule="auto"/>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line="240" w:lineRule="auto"/>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line="240" w:lineRule="auto"/>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2-Accent2">
    <w:name w:val="Grid Table 2 Accent 2"/>
    <w:basedOn w:val="TableNormal"/>
    <w:uiPriority w:val="47"/>
    <w:rsid w:val="00502510"/>
    <w:pPr>
      <w:spacing w:after="0" w:line="240" w:lineRule="auto"/>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2-Accent3">
    <w:name w:val="Grid Table 2 Accent 3"/>
    <w:basedOn w:val="TableNormal"/>
    <w:uiPriority w:val="47"/>
    <w:rsid w:val="00502510"/>
    <w:pPr>
      <w:spacing w:after="0" w:line="240" w:lineRule="auto"/>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2-Accent4">
    <w:name w:val="Grid Table 2 Accent 4"/>
    <w:basedOn w:val="TableNormal"/>
    <w:uiPriority w:val="47"/>
    <w:rsid w:val="00502510"/>
    <w:pPr>
      <w:spacing w:after="0"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2-Accent5">
    <w:name w:val="Grid Table 2 Accent 5"/>
    <w:basedOn w:val="TableNormal"/>
    <w:uiPriority w:val="47"/>
    <w:rsid w:val="00502510"/>
    <w:pPr>
      <w:spacing w:after="0"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2-Accent6">
    <w:name w:val="Grid Table 2 Accent 6"/>
    <w:basedOn w:val="TableNormal"/>
    <w:uiPriority w:val="47"/>
    <w:rsid w:val="00502510"/>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3-Accent2">
    <w:name w:val="Grid Table 3 Accent 2"/>
    <w:basedOn w:val="TableNormal"/>
    <w:uiPriority w:val="48"/>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3-Accent3">
    <w:name w:val="Grid Table 3 Accent 3"/>
    <w:basedOn w:val="TableNormal"/>
    <w:uiPriority w:val="48"/>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3-Accent4">
    <w:name w:val="Grid Table 3 Accent 4"/>
    <w:basedOn w:val="TableNormal"/>
    <w:uiPriority w:val="48"/>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3-Accent5">
    <w:name w:val="Grid Table 3 Accent 5"/>
    <w:basedOn w:val="TableNormal"/>
    <w:uiPriority w:val="48"/>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3-Accent6">
    <w:name w:val="Grid Table 3 Accent 6"/>
    <w:basedOn w:val="TableNormal"/>
    <w:uiPriority w:val="48"/>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4-Accent2">
    <w:name w:val="Grid Table 4 Accent 2"/>
    <w:basedOn w:val="TableNormal"/>
    <w:uiPriority w:val="49"/>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4-Accent3">
    <w:name w:val="Grid Table 4 Accent 3"/>
    <w:basedOn w:val="TableNormal"/>
    <w:uiPriority w:val="49"/>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4-Accent4">
    <w:name w:val="Grid Table 4 Accent 4"/>
    <w:basedOn w:val="TableNormal"/>
    <w:uiPriority w:val="49"/>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4-Accent5">
    <w:name w:val="Grid Table 4 Accent 5"/>
    <w:basedOn w:val="TableNormal"/>
    <w:uiPriority w:val="49"/>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4-Accent6">
    <w:name w:val="Grid Table 4 Accent 6"/>
    <w:basedOn w:val="TableNormal"/>
    <w:uiPriority w:val="49"/>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styleId="GridTable5Dark-Accent2">
    <w:name w:val="Grid Table 5 Dark Accent 2"/>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styleId="GridTable5Dark-Accent3">
    <w:name w:val="Grid Table 5 Dark Accent 3"/>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styleId="GridTable5Dark-Accent4">
    <w:name w:val="Grid Table 5 Dark Accent 4"/>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styleId="GridTable5Dark-Accent5">
    <w:name w:val="Grid Table 5 Dark Accent 5"/>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styleId="GridTable5Dark-Accent6">
    <w:name w:val="Grid Table 5 Dark Accent 6"/>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6Colorful-Accent2">
    <w:name w:val="Grid Table 6 Colorful Accent 2"/>
    <w:basedOn w:val="TableNormal"/>
    <w:uiPriority w:val="51"/>
    <w:rsid w:val="00502510"/>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6Colorful-Accent3">
    <w:name w:val="Grid Table 6 Colorful Accent 3"/>
    <w:basedOn w:val="TableNormal"/>
    <w:uiPriority w:val="51"/>
    <w:rsid w:val="00502510"/>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6Colorful-Accent4">
    <w:name w:val="Grid Table 6 Colorful Accent 4"/>
    <w:basedOn w:val="TableNormal"/>
    <w:uiPriority w:val="51"/>
    <w:rsid w:val="00502510"/>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6Colorful-Accent5">
    <w:name w:val="Grid Table 6 Colorful Accent 5"/>
    <w:basedOn w:val="TableNormal"/>
    <w:uiPriority w:val="51"/>
    <w:rsid w:val="00502510"/>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6Colorful-Accent6">
    <w:name w:val="Grid Table 6 Colorful Accent 6"/>
    <w:basedOn w:val="TableNormal"/>
    <w:uiPriority w:val="51"/>
    <w:rsid w:val="00502510"/>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10"/>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7Colorful-Accent2">
    <w:name w:val="Grid Table 7 Colorful Accent 2"/>
    <w:basedOn w:val="TableNormal"/>
    <w:uiPriority w:val="52"/>
    <w:rsid w:val="00502510"/>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7Colorful-Accent3">
    <w:name w:val="Grid Table 7 Colorful Accent 3"/>
    <w:basedOn w:val="TableNormal"/>
    <w:uiPriority w:val="52"/>
    <w:rsid w:val="00502510"/>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7Colorful-Accent4">
    <w:name w:val="Grid Table 7 Colorful Accent 4"/>
    <w:basedOn w:val="TableNormal"/>
    <w:uiPriority w:val="52"/>
    <w:rsid w:val="00502510"/>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7Colorful-Accent5">
    <w:name w:val="Grid Table 7 Colorful Accent 5"/>
    <w:basedOn w:val="TableNormal"/>
    <w:uiPriority w:val="52"/>
    <w:rsid w:val="00502510"/>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7Colorful-Accent6">
    <w:name w:val="Grid Table 7 Colorful Accent 6"/>
    <w:basedOn w:val="TableNormal"/>
    <w:uiPriority w:val="52"/>
    <w:rsid w:val="00502510"/>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unhideWhenUsed/>
    <w:rsid w:val="00502510"/>
    <w:rPr>
      <w:color w:val="0096CE"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8A0050"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502510"/>
    <w:rPr>
      <w:i/>
      <w:iCs/>
      <w:color w:val="8A0050" w:themeColor="accent1"/>
    </w:rPr>
  </w:style>
  <w:style w:type="character" w:styleId="IntenseReference">
    <w:name w:val="Intense Reference"/>
    <w:basedOn w:val="DefaultParagraphFont"/>
    <w:uiPriority w:val="32"/>
    <w:semiHidden/>
    <w:unhideWhenUsed/>
    <w:qFormat/>
    <w:rsid w:val="00502510"/>
    <w:rPr>
      <w:b/>
      <w:bCs/>
      <w:smallCaps/>
      <w:color w:val="8A0050" w:themeColor="accent1"/>
      <w:spacing w:val="5"/>
    </w:rPr>
  </w:style>
  <w:style w:type="table" w:styleId="LightGrid">
    <w:name w:val="Light Grid"/>
    <w:basedOn w:val="TableNormal"/>
    <w:uiPriority w:val="62"/>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5025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line="240" w:lineRule="auto"/>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unhideWhenUsed/>
    <w:qFormat/>
    <w:rsid w:val="00502510"/>
    <w:pPr>
      <w:ind w:left="720"/>
      <w:contextualSpacing/>
    </w:pPr>
  </w:style>
  <w:style w:type="table" w:styleId="ListTable1Light">
    <w:name w:val="List Table 1 Light"/>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1Light-Accent2">
    <w:name w:val="List Table 1 Light Accent 2"/>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1Light-Accent3">
    <w:name w:val="List Table 1 Light Accent 3"/>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1Light-Accent4">
    <w:name w:val="List Table 1 Light Accent 4"/>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1Light-Accent5">
    <w:name w:val="List Table 1 Light Accent 5"/>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1Light-Accent6">
    <w:name w:val="List Table 1 Light Accent 6"/>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5025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line="240" w:lineRule="auto"/>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2-Accent2">
    <w:name w:val="List Table 2 Accent 2"/>
    <w:basedOn w:val="TableNormal"/>
    <w:uiPriority w:val="47"/>
    <w:rsid w:val="00502510"/>
    <w:pPr>
      <w:spacing w:after="0" w:line="240" w:lineRule="auto"/>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2-Accent3">
    <w:name w:val="List Table 2 Accent 3"/>
    <w:basedOn w:val="TableNormal"/>
    <w:uiPriority w:val="47"/>
    <w:rsid w:val="00502510"/>
    <w:pPr>
      <w:spacing w:after="0" w:line="240" w:lineRule="auto"/>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2-Accent4">
    <w:name w:val="List Table 2 Accent 4"/>
    <w:basedOn w:val="TableNormal"/>
    <w:uiPriority w:val="47"/>
    <w:rsid w:val="00502510"/>
    <w:pPr>
      <w:spacing w:after="0"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2-Accent5">
    <w:name w:val="List Table 2 Accent 5"/>
    <w:basedOn w:val="TableNormal"/>
    <w:uiPriority w:val="47"/>
    <w:rsid w:val="00502510"/>
    <w:pPr>
      <w:spacing w:after="0"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2-Accent6">
    <w:name w:val="List Table 2 Accent 6"/>
    <w:basedOn w:val="TableNormal"/>
    <w:uiPriority w:val="47"/>
    <w:rsid w:val="00502510"/>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5025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10"/>
    <w:pPr>
      <w:spacing w:after="0" w:line="240" w:lineRule="auto"/>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styleId="ListTable3-Accent2">
    <w:name w:val="List Table 3 Accent 2"/>
    <w:basedOn w:val="TableNormal"/>
    <w:uiPriority w:val="48"/>
    <w:rsid w:val="00502510"/>
    <w:pPr>
      <w:spacing w:after="0" w:line="240" w:lineRule="auto"/>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styleId="ListTable3-Accent3">
    <w:name w:val="List Table 3 Accent 3"/>
    <w:basedOn w:val="TableNormal"/>
    <w:uiPriority w:val="48"/>
    <w:rsid w:val="00502510"/>
    <w:pPr>
      <w:spacing w:after="0" w:line="240" w:lineRule="auto"/>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styleId="ListTable3-Accent4">
    <w:name w:val="List Table 3 Accent 4"/>
    <w:basedOn w:val="TableNormal"/>
    <w:uiPriority w:val="48"/>
    <w:rsid w:val="00502510"/>
    <w:pPr>
      <w:spacing w:after="0"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styleId="ListTable3-Accent5">
    <w:name w:val="List Table 3 Accent 5"/>
    <w:basedOn w:val="TableNormal"/>
    <w:uiPriority w:val="48"/>
    <w:rsid w:val="00502510"/>
    <w:pPr>
      <w:spacing w:after="0"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styleId="ListTable3-Accent6">
    <w:name w:val="List Table 3 Accent 6"/>
    <w:basedOn w:val="TableNormal"/>
    <w:uiPriority w:val="48"/>
    <w:rsid w:val="00502510"/>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4-Accent2">
    <w:name w:val="List Table 4 Accent 2"/>
    <w:basedOn w:val="TableNormal"/>
    <w:uiPriority w:val="49"/>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4-Accent3">
    <w:name w:val="List Table 4 Accent 3"/>
    <w:basedOn w:val="TableNormal"/>
    <w:uiPriority w:val="49"/>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4-Accent4">
    <w:name w:val="List Table 4 Accent 4"/>
    <w:basedOn w:val="TableNormal"/>
    <w:uiPriority w:val="49"/>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4-Accent5">
    <w:name w:val="List Table 4 Accent 5"/>
    <w:basedOn w:val="TableNormal"/>
    <w:uiPriority w:val="49"/>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4-Accent6">
    <w:name w:val="List Table 4 Accent 6"/>
    <w:basedOn w:val="TableNormal"/>
    <w:uiPriority w:val="49"/>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line="240" w:lineRule="auto"/>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6Colorful-Accent2">
    <w:name w:val="List Table 6 Colorful Accent 2"/>
    <w:basedOn w:val="TableNormal"/>
    <w:uiPriority w:val="51"/>
    <w:rsid w:val="00502510"/>
    <w:pPr>
      <w:spacing w:after="0" w:line="240" w:lineRule="auto"/>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6Colorful-Accent3">
    <w:name w:val="List Table 6 Colorful Accent 3"/>
    <w:basedOn w:val="TableNormal"/>
    <w:uiPriority w:val="51"/>
    <w:rsid w:val="00502510"/>
    <w:pPr>
      <w:spacing w:after="0" w:line="240" w:lineRule="auto"/>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6Colorful-Accent4">
    <w:name w:val="List Table 6 Colorful Accent 4"/>
    <w:basedOn w:val="TableNormal"/>
    <w:uiPriority w:val="51"/>
    <w:rsid w:val="00502510"/>
    <w:pPr>
      <w:spacing w:after="0"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6Colorful-Accent5">
    <w:name w:val="List Table 6 Colorful Accent 5"/>
    <w:basedOn w:val="TableNormal"/>
    <w:uiPriority w:val="51"/>
    <w:rsid w:val="00502510"/>
    <w:pPr>
      <w:spacing w:after="0"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6Colorful-Accent6">
    <w:name w:val="List Table 6 Colorful Accent 6"/>
    <w:basedOn w:val="TableNormal"/>
    <w:uiPriority w:val="51"/>
    <w:rsid w:val="00502510"/>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line="240" w:lineRule="auto"/>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line="240" w:lineRule="auto"/>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line="240" w:lineRule="auto"/>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line="240" w:lineRule="auto"/>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25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67003B" w:themeColor="accent1" w:themeShade="BF"/>
      <w:sz w:val="32"/>
      <w:szCs w:val="32"/>
    </w:rPr>
  </w:style>
  <w:style w:type="character" w:styleId="UnresolvedMention">
    <w:name w:val="Unresolved Mention"/>
    <w:basedOn w:val="DefaultParagraphFont"/>
    <w:uiPriority w:val="99"/>
    <w:semiHidden/>
    <w:unhideWhenUsed/>
    <w:rsid w:val="00AA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548748">
      <w:bodyDiv w:val="1"/>
      <w:marLeft w:val="0"/>
      <w:marRight w:val="0"/>
      <w:marTop w:val="0"/>
      <w:marBottom w:val="0"/>
      <w:divBdr>
        <w:top w:val="none" w:sz="0" w:space="0" w:color="auto"/>
        <w:left w:val="none" w:sz="0" w:space="0" w:color="auto"/>
        <w:bottom w:val="none" w:sz="0" w:space="0" w:color="auto"/>
        <w:right w:val="none" w:sz="0" w:space="0" w:color="auto"/>
      </w:divBdr>
    </w:div>
    <w:div w:id="213918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Dillinger</dc:creator>
  <cp:keywords/>
  <dc:description/>
  <cp:lastModifiedBy>Wanda Koffler</cp:lastModifiedBy>
  <cp:revision>2</cp:revision>
  <cp:lastPrinted>2024-06-24T13:57:00Z</cp:lastPrinted>
  <dcterms:created xsi:type="dcterms:W3CDTF">2024-09-13T20:32:00Z</dcterms:created>
  <dcterms:modified xsi:type="dcterms:W3CDTF">2024-09-13T20:32:00Z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