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5E3AD748" w:rsidR="0086196D" w:rsidRDefault="000A4F49" w:rsidP="004F5548">
            <w:pPr>
              <w:pStyle w:val="Title"/>
            </w:pPr>
            <w:r>
              <w:t>9.6</w:t>
            </w:r>
            <w:r w:rsidR="005A43D2">
              <w:t>.24</w:t>
            </w:r>
            <w:r w:rsidR="00D25DDF">
              <w:t xml:space="preserve"> </w:t>
            </w:r>
            <w:r w:rsidR="006533C2">
              <w:t>WY CoC</w:t>
            </w:r>
            <w:r w:rsidR="00245BA3">
              <w:t xml:space="preserve"> Minutes</w:t>
            </w:r>
          </w:p>
        </w:tc>
      </w:tr>
    </w:tbl>
    <w:p w14:paraId="312C5AD9" w14:textId="44C5BDFC" w:rsidR="0086196D" w:rsidRDefault="00F53F00">
      <w:pPr>
        <w:pStyle w:val="Heading1"/>
      </w:pPr>
      <w:r>
        <w:t xml:space="preserve">Vice Chair </w:t>
      </w:r>
      <w:r w:rsidR="00D95D49">
        <w:t>B</w:t>
      </w:r>
      <w:r>
        <w:t>obbie N</w:t>
      </w:r>
      <w:r w:rsidR="00375B1D">
        <w:t>ie</w:t>
      </w:r>
      <w:r>
        <w:t xml:space="preserve">lsen called the meeting to order at 8:34am- </w:t>
      </w:r>
      <w:r w:rsidR="00D95D49">
        <w:t xml:space="preserve">with quorum </w:t>
      </w:r>
    </w:p>
    <w:p w14:paraId="621CB55A" w14:textId="746FA323" w:rsidR="00046314" w:rsidRPr="00046314" w:rsidRDefault="001373FE" w:rsidP="006248CE">
      <w:pPr>
        <w:pStyle w:val="Heading2"/>
        <w:spacing w:before="0"/>
      </w:pPr>
      <w:r>
        <w:t>Attendance:</w:t>
      </w:r>
      <w:r w:rsidR="00E54A4E">
        <w:t xml:space="preserve"> Bobbie</w:t>
      </w:r>
      <w:r w:rsidR="007C4C79">
        <w:t xml:space="preserve"> </w:t>
      </w:r>
      <w:r w:rsidR="00E54A4E">
        <w:t>Nielsen</w:t>
      </w:r>
      <w:r w:rsidR="007C4C79">
        <w:t xml:space="preserve">, Wanda Koffler, Dawn Dillinger, Karla McClaren, Hope </w:t>
      </w:r>
      <w:r w:rsidR="004C2EB8">
        <w:t>W</w:t>
      </w:r>
      <w:r w:rsidR="007C4C79">
        <w:t>hite, An</w:t>
      </w:r>
      <w:r w:rsidR="004C2EB8">
        <w:t>ika Kelley, Kristy Oster, Paul Wright, Shari West,</w:t>
      </w:r>
      <w:r w:rsidR="003C0FEA">
        <w:t xml:space="preserve"> Tara Trenholm</w:t>
      </w:r>
      <w:r w:rsidR="0009609F">
        <w:t>,</w:t>
      </w:r>
      <w:r w:rsidR="004C2EB8">
        <w:t xml:space="preserve"> </w:t>
      </w:r>
      <w:r w:rsidR="001473D9">
        <w:t>Julie Eberbach</w:t>
      </w:r>
    </w:p>
    <w:p w14:paraId="3C73F17D" w14:textId="78A323D7" w:rsidR="001373FE" w:rsidRPr="001373FE" w:rsidRDefault="001473D9" w:rsidP="006248CE">
      <w:pPr>
        <w:pStyle w:val="BodyText"/>
      </w:pPr>
      <w:r>
        <w:t xml:space="preserve">Not in </w:t>
      </w:r>
      <w:r w:rsidR="007E375A">
        <w:t>Attendance</w:t>
      </w:r>
      <w:r>
        <w:t>: Morgane D</w:t>
      </w:r>
      <w:r w:rsidR="00734C7B">
        <w:t>ussault-E, Tracy Obert-E,</w:t>
      </w:r>
      <w:r w:rsidR="007E375A">
        <w:t xml:space="preserve"> Micki Ja</w:t>
      </w:r>
      <w:r w:rsidR="00046314">
        <w:t>ramillo</w:t>
      </w:r>
      <w:r w:rsidR="00823D48">
        <w:t>-E</w:t>
      </w:r>
    </w:p>
    <w:p w14:paraId="2F00CFC7" w14:textId="4E1A7043" w:rsidR="005C7DC9" w:rsidRPr="005C7DC9" w:rsidRDefault="00D77F98" w:rsidP="00375C85">
      <w:pPr>
        <w:pStyle w:val="Heading2"/>
        <w:spacing w:before="0"/>
      </w:pPr>
      <w:r>
        <w:t>Approval of Minutes</w:t>
      </w:r>
      <w:r w:rsidR="00C466F0">
        <w:t xml:space="preserve">- </w:t>
      </w:r>
      <w:r w:rsidR="00802EA1">
        <w:t>8.30.24</w:t>
      </w:r>
    </w:p>
    <w:p w14:paraId="14E8E97F" w14:textId="748F3769" w:rsidR="005A43D2" w:rsidRDefault="000F6F83" w:rsidP="005C7DC9">
      <w:pPr>
        <w:pStyle w:val="Heading2"/>
        <w:spacing w:before="0"/>
      </w:pPr>
      <w:r>
        <w:t>Ne</w:t>
      </w:r>
      <w:r w:rsidR="003C6C51">
        <w:t>w and Ongoing Business</w:t>
      </w:r>
    </w:p>
    <w:p w14:paraId="45003273" w14:textId="4D91113D" w:rsidR="00A746A9" w:rsidRPr="005E4017" w:rsidRDefault="003C6C51" w:rsidP="005C7DC9">
      <w:pPr>
        <w:pStyle w:val="Heading2"/>
        <w:numPr>
          <w:ilvl w:val="0"/>
          <w:numId w:val="0"/>
        </w:numPr>
        <w:spacing w:before="0"/>
      </w:pPr>
      <w:r w:rsidRPr="00FE7C90">
        <w:rPr>
          <w:b/>
          <w:bCs/>
        </w:rPr>
        <w:t>New Business:</w:t>
      </w:r>
    </w:p>
    <w:p w14:paraId="1EDD1061" w14:textId="11017B96" w:rsidR="00375C85" w:rsidRDefault="000A291A" w:rsidP="000A291A">
      <w:pPr>
        <w:pStyle w:val="BodyText"/>
        <w:ind w:left="0"/>
      </w:pPr>
      <w:r>
        <w:t>Encampments</w:t>
      </w:r>
      <w:r w:rsidR="000A4F49">
        <w:t xml:space="preserve"> around Wyoming</w:t>
      </w:r>
      <w:r>
        <w:t xml:space="preserve"> in underserved areas.</w:t>
      </w:r>
      <w:r w:rsidR="00065435">
        <w:t xml:space="preserve"> Kristy reported on beha</w:t>
      </w:r>
      <w:r w:rsidR="00407640">
        <w:t xml:space="preserve">lf </w:t>
      </w:r>
      <w:r w:rsidR="00065435">
        <w:t xml:space="preserve">of Micki about </w:t>
      </w:r>
      <w:r w:rsidR="00BF6BAE">
        <w:t>encampments</w:t>
      </w:r>
      <w:r w:rsidR="00407640">
        <w:t xml:space="preserve"> around the Natrona County Area</w:t>
      </w:r>
      <w:r w:rsidR="00F32C56">
        <w:t xml:space="preserve">- </w:t>
      </w:r>
      <w:r w:rsidR="00ED3BDD">
        <w:t>Paul mentioned having a Vet Rep</w:t>
      </w:r>
      <w:r w:rsidR="00D15F11">
        <w:t xml:space="preserve">/ SSVF </w:t>
      </w:r>
      <w:r w:rsidR="00ED3BDD">
        <w:t xml:space="preserve">go to the encampments to find </w:t>
      </w:r>
      <w:r w:rsidR="00D15F11">
        <w:t>veterans.</w:t>
      </w:r>
      <w:r w:rsidR="003C6208">
        <w:t xml:space="preserve"> Bobbie mentioned </w:t>
      </w:r>
      <w:r w:rsidR="00D15F11">
        <w:t>keeping an eye on these as they move around for PIT</w:t>
      </w:r>
      <w:r w:rsidR="00375C85">
        <w:t xml:space="preserve">. </w:t>
      </w:r>
    </w:p>
    <w:p w14:paraId="3FCF04FE" w14:textId="543AF215" w:rsidR="00375C85" w:rsidRDefault="00375C85" w:rsidP="00375C85">
      <w:pPr>
        <w:pStyle w:val="BodyText"/>
        <w:spacing w:after="0"/>
        <w:ind w:left="0"/>
      </w:pPr>
      <w:r>
        <w:t xml:space="preserve">HVRP Grant for Veterans - </w:t>
      </w:r>
      <w:hyperlink r:id="rId7" w:history="1">
        <w:r>
          <w:rPr>
            <w:rStyle w:val="Hyperlink"/>
          </w:rPr>
          <w:t>https://nvtac.org/</w:t>
        </w:r>
      </w:hyperlink>
      <w:r>
        <w:t xml:space="preserve"> </w:t>
      </w:r>
      <w:r w:rsidR="002F7501">
        <w:t xml:space="preserve">on radar- Shari is looking deeper into this and will report back. </w:t>
      </w:r>
    </w:p>
    <w:p w14:paraId="41AA0EB8" w14:textId="77777777" w:rsidR="005C7DC9" w:rsidRPr="00A746A9" w:rsidRDefault="005C7DC9" w:rsidP="005C7DC9">
      <w:pPr>
        <w:pStyle w:val="BodyText"/>
        <w:spacing w:after="0"/>
        <w:ind w:left="0"/>
      </w:pPr>
    </w:p>
    <w:p w14:paraId="4FFC220E" w14:textId="77777777" w:rsidR="00EC1E11" w:rsidRDefault="003C6C51" w:rsidP="005C7DC9">
      <w:pPr>
        <w:pStyle w:val="Heading2"/>
        <w:numPr>
          <w:ilvl w:val="0"/>
          <w:numId w:val="0"/>
        </w:numPr>
        <w:spacing w:before="0" w:after="0"/>
        <w:rPr>
          <w:b/>
          <w:bCs/>
        </w:rPr>
      </w:pPr>
      <w:r w:rsidRPr="00FE7C90">
        <w:rPr>
          <w:b/>
          <w:bCs/>
        </w:rPr>
        <w:t>Ongoing Business:</w:t>
      </w:r>
    </w:p>
    <w:p w14:paraId="6799318C" w14:textId="1BDE02E1" w:rsidR="00EC1E11" w:rsidRPr="00694E44" w:rsidRDefault="002B474E" w:rsidP="005C7DC9">
      <w:pPr>
        <w:pStyle w:val="Heading2"/>
        <w:numPr>
          <w:ilvl w:val="0"/>
          <w:numId w:val="0"/>
        </w:numPr>
        <w:spacing w:before="0" w:after="0"/>
        <w:rPr>
          <w:b/>
          <w:bCs/>
        </w:rPr>
      </w:pPr>
      <w:r>
        <w:t>*</w:t>
      </w:r>
      <w:r w:rsidR="00A41038" w:rsidRPr="00694E44">
        <w:rPr>
          <w:b/>
          <w:bCs/>
        </w:rPr>
        <w:t>2024/2025 HUD NOFO</w:t>
      </w:r>
    </w:p>
    <w:p w14:paraId="7113CC0E" w14:textId="4E2CA0A7" w:rsidR="00EC1E11" w:rsidRDefault="00802EA1" w:rsidP="00802EA1">
      <w:pPr>
        <w:pStyle w:val="BodyText"/>
        <w:spacing w:after="0"/>
        <w:ind w:left="0"/>
      </w:pPr>
      <w:r>
        <w:tab/>
      </w:r>
      <w:r w:rsidRPr="000E7A04">
        <w:rPr>
          <w:b/>
          <w:bCs/>
        </w:rPr>
        <w:t>NP</w:t>
      </w:r>
      <w:r>
        <w:t xml:space="preserve">- </w:t>
      </w:r>
      <w:r w:rsidR="009E7303">
        <w:t xml:space="preserve">GARF, CCS – Julie will send out detailed instructions for </w:t>
      </w:r>
      <w:proofErr w:type="spellStart"/>
      <w:r w:rsidR="009E7303">
        <w:t>esnaps</w:t>
      </w:r>
      <w:proofErr w:type="spellEnd"/>
      <w:r w:rsidR="009E7303">
        <w:t xml:space="preserve">, </w:t>
      </w:r>
      <w:r w:rsidR="00B715C0">
        <w:t xml:space="preserve">due to </w:t>
      </w:r>
      <w:proofErr w:type="spellStart"/>
      <w:r w:rsidR="00B715C0">
        <w:t>esnaps</w:t>
      </w:r>
      <w:proofErr w:type="spellEnd"/>
      <w:r w:rsidR="00B715C0">
        <w:t xml:space="preserve"> by 9/20</w:t>
      </w:r>
      <w:r w:rsidR="00F07843">
        <w:t>/2024</w:t>
      </w:r>
    </w:p>
    <w:p w14:paraId="7C9989C3" w14:textId="6120792A" w:rsidR="00802EA1" w:rsidRDefault="00802EA1" w:rsidP="00802EA1">
      <w:pPr>
        <w:pStyle w:val="BodyText"/>
        <w:spacing w:after="0"/>
        <w:ind w:left="0"/>
      </w:pPr>
      <w:r>
        <w:tab/>
      </w:r>
      <w:r w:rsidRPr="000E7A04">
        <w:rPr>
          <w:b/>
          <w:bCs/>
        </w:rPr>
        <w:t>Renewal</w:t>
      </w:r>
      <w:r>
        <w:t xml:space="preserve"> </w:t>
      </w:r>
      <w:r w:rsidR="009420D4">
        <w:t>–</w:t>
      </w:r>
      <w:r>
        <w:t xml:space="preserve"> </w:t>
      </w:r>
      <w:r w:rsidR="009420D4">
        <w:t xml:space="preserve">Bobbie informed everyone that </w:t>
      </w:r>
      <w:r w:rsidR="00051A60">
        <w:t xml:space="preserve">one of the renewal project recipients </w:t>
      </w:r>
      <w:r w:rsidR="00AD0E6A">
        <w:t xml:space="preserve">hadn’t gotten the Renewal LOI in on time- no disclosure as to </w:t>
      </w:r>
      <w:r w:rsidR="00BF6BAE">
        <w:t>which</w:t>
      </w:r>
      <w:r w:rsidR="00AD0E6A">
        <w:t xml:space="preserve"> one</w:t>
      </w:r>
      <w:r w:rsidR="00BF6BAE">
        <w:t xml:space="preserve">. </w:t>
      </w:r>
      <w:r w:rsidR="00F07843">
        <w:t xml:space="preserve">Due to </w:t>
      </w:r>
      <w:proofErr w:type="spellStart"/>
      <w:r w:rsidR="00F07843">
        <w:t>esnaps</w:t>
      </w:r>
      <w:proofErr w:type="spellEnd"/>
      <w:r w:rsidR="00F07843">
        <w:t xml:space="preserve"> by 9/20/24</w:t>
      </w:r>
    </w:p>
    <w:p w14:paraId="33182118" w14:textId="50F485F3" w:rsidR="005C2C6F" w:rsidRDefault="001039F2" w:rsidP="00802EA1">
      <w:pPr>
        <w:pStyle w:val="BodyText"/>
        <w:spacing w:after="0"/>
        <w:ind w:left="0"/>
      </w:pPr>
      <w:r>
        <w:tab/>
        <w:t>Bobbie is sending Julie email groups with Age</w:t>
      </w:r>
      <w:r w:rsidR="00BE1806">
        <w:t xml:space="preserve">ncy Name and contact for RP, NP and CoC Builds </w:t>
      </w:r>
    </w:p>
    <w:p w14:paraId="4CFAC41E" w14:textId="7901109B" w:rsidR="00D30502" w:rsidRDefault="0065575C" w:rsidP="00802EA1">
      <w:pPr>
        <w:pStyle w:val="BodyText"/>
        <w:spacing w:after="0"/>
        <w:ind w:left="0"/>
      </w:pPr>
      <w:r>
        <w:t xml:space="preserve">Bobbie </w:t>
      </w:r>
      <w:r w:rsidR="00D30502">
        <w:t xml:space="preserve">Shared Screen on Demographics from HUD </w:t>
      </w:r>
      <w:r w:rsidR="002265D2">
        <w:t xml:space="preserve">for consolidated application. </w:t>
      </w:r>
      <w:r w:rsidR="006B2794">
        <w:t>Needs sent out with minutes- Bobbie is sending link to Wanda</w:t>
      </w:r>
    </w:p>
    <w:p w14:paraId="201527F5" w14:textId="42055E55" w:rsidR="009B15AF" w:rsidRPr="00EC1E11" w:rsidRDefault="009B15AF" w:rsidP="005C7DC9">
      <w:pPr>
        <w:pStyle w:val="BodyText"/>
        <w:ind w:left="0"/>
      </w:pPr>
      <w:r w:rsidRPr="00694E44">
        <w:rPr>
          <w:b/>
          <w:bCs/>
        </w:rPr>
        <w:t xml:space="preserve">Communications Procedure- </w:t>
      </w:r>
      <w:r w:rsidRPr="00EC1E11">
        <w:t xml:space="preserve">Kristy/Bobbie- </w:t>
      </w:r>
      <w:r w:rsidR="00852299">
        <w:t xml:space="preserve">meeting with Julie about a Microsoft email </w:t>
      </w:r>
      <w:r w:rsidR="00DC265C">
        <w:t>in place</w:t>
      </w:r>
      <w:r w:rsidR="00852299">
        <w:t xml:space="preserve"> of the</w:t>
      </w:r>
      <w:r w:rsidR="00DC265C">
        <w:t xml:space="preserve"> web based CoC email that has limited capacity and not user friendly </w:t>
      </w:r>
      <w:r w:rsidR="006F5908">
        <w:t>–</w:t>
      </w:r>
      <w:r w:rsidR="00DC265C">
        <w:t xml:space="preserve"> </w:t>
      </w:r>
      <w:r w:rsidR="006F5908">
        <w:t xml:space="preserve">discussion on “duty officer” to check emails daily- </w:t>
      </w:r>
    </w:p>
    <w:p w14:paraId="01F63D63" w14:textId="05A0E325" w:rsidR="00FE7C90" w:rsidRDefault="00EC1E11" w:rsidP="005C7DC9">
      <w:pPr>
        <w:pStyle w:val="BodyText"/>
        <w:ind w:left="0"/>
      </w:pPr>
      <w:r w:rsidRPr="00EC1E11">
        <w:t>*</w:t>
      </w:r>
      <w:r w:rsidRPr="00694E44">
        <w:rPr>
          <w:b/>
          <w:bCs/>
        </w:rPr>
        <w:t>Letters of Support Form Letter Template</w:t>
      </w:r>
      <w:r w:rsidRPr="00EC1E11">
        <w:t xml:space="preserve">- </w:t>
      </w:r>
      <w:r w:rsidR="00AD61CB">
        <w:t xml:space="preserve">Drop </w:t>
      </w:r>
      <w:r w:rsidR="00675140">
        <w:t xml:space="preserve">Box, reviewed and finalized. </w:t>
      </w:r>
      <w:r w:rsidR="009D247F">
        <w:t>Discussion on the purpose of this form- Healthcare, Housing Authority</w:t>
      </w:r>
      <w:r w:rsidR="008F0375">
        <w:t xml:space="preserve">’s, Law </w:t>
      </w:r>
      <w:r w:rsidR="00F336EF">
        <w:t>Enforcement</w:t>
      </w:r>
      <w:r w:rsidR="008F0375">
        <w:t>, type relationships for NOFO consolidated application</w:t>
      </w:r>
      <w:r w:rsidR="00F336EF">
        <w:t xml:space="preserve">- support letters </w:t>
      </w:r>
      <w:r w:rsidR="00D92617">
        <w:t xml:space="preserve">for Grants etc. </w:t>
      </w:r>
    </w:p>
    <w:p w14:paraId="3A7D7573" w14:textId="05D3A5F4" w:rsidR="0045787F" w:rsidRDefault="0045787F" w:rsidP="005C7DC9">
      <w:pPr>
        <w:pStyle w:val="BodyText"/>
        <w:ind w:left="0"/>
      </w:pPr>
      <w:r w:rsidRPr="00694E44">
        <w:rPr>
          <w:b/>
          <w:bCs/>
        </w:rPr>
        <w:t xml:space="preserve">Discussion on Drop </w:t>
      </w:r>
      <w:r w:rsidR="00C27914" w:rsidRPr="00694E44">
        <w:rPr>
          <w:b/>
          <w:bCs/>
        </w:rPr>
        <w:t>B</w:t>
      </w:r>
      <w:r w:rsidRPr="00694E44">
        <w:rPr>
          <w:b/>
          <w:bCs/>
        </w:rPr>
        <w:t>ox Orientations</w:t>
      </w:r>
      <w:r>
        <w:t xml:space="preserve">- </w:t>
      </w:r>
      <w:r w:rsidR="00AC2F08">
        <w:t xml:space="preserve">so everyone can utilize the tool- </w:t>
      </w:r>
      <w:r w:rsidR="009108B3">
        <w:t xml:space="preserve">if its not working then </w:t>
      </w:r>
      <w:r w:rsidR="00460152">
        <w:t>let’s</w:t>
      </w:r>
      <w:r w:rsidR="009108B3">
        <w:t xml:space="preserve"> do something different. </w:t>
      </w:r>
    </w:p>
    <w:p w14:paraId="27F6C867" w14:textId="77777777" w:rsidR="000A291A" w:rsidRDefault="000A291A" w:rsidP="005C7DC9">
      <w:pPr>
        <w:pStyle w:val="BodyText"/>
        <w:ind w:left="0"/>
      </w:pPr>
    </w:p>
    <w:p w14:paraId="278EDD30" w14:textId="77777777" w:rsidR="007D1087" w:rsidRDefault="000163D3" w:rsidP="007D1087">
      <w:pPr>
        <w:pStyle w:val="Heading2"/>
        <w:rPr>
          <w:b/>
          <w:bCs/>
        </w:rPr>
      </w:pPr>
      <w:r w:rsidRPr="008B1C54">
        <w:rPr>
          <w:b/>
          <w:bCs/>
        </w:rPr>
        <w:lastRenderedPageBreak/>
        <w:t xml:space="preserve">Call for Committee Reports </w:t>
      </w:r>
    </w:p>
    <w:p w14:paraId="20E3C6C5" w14:textId="7C7B76F0" w:rsidR="007D1087" w:rsidRPr="007D1087" w:rsidRDefault="007D1087" w:rsidP="007D1087">
      <w:pPr>
        <w:pStyle w:val="Heading2"/>
        <w:numPr>
          <w:ilvl w:val="0"/>
          <w:numId w:val="0"/>
        </w:numPr>
        <w:spacing w:before="0"/>
        <w:ind w:left="576"/>
        <w:rPr>
          <w:b/>
          <w:bCs/>
        </w:rPr>
      </w:pPr>
      <w:r w:rsidRPr="007D1087">
        <w:rPr>
          <w:b/>
          <w:bCs/>
        </w:rPr>
        <w:t xml:space="preserve">Top Priorities </w:t>
      </w:r>
    </w:p>
    <w:p w14:paraId="5D4D343A" w14:textId="41EB002A" w:rsidR="007D1087" w:rsidRDefault="007D1087" w:rsidP="007D1087">
      <w:pPr>
        <w:pStyle w:val="Heading2"/>
        <w:numPr>
          <w:ilvl w:val="0"/>
          <w:numId w:val="0"/>
        </w:numPr>
        <w:spacing w:before="0"/>
        <w:ind w:firstLine="720"/>
      </w:pPr>
      <w:r w:rsidRPr="00074C9C">
        <w:rPr>
          <w:b/>
          <w:bCs/>
        </w:rPr>
        <w:t>Youth- Tara, Kristy</w:t>
      </w:r>
      <w:r w:rsidR="000E7A04">
        <w:t xml:space="preserve">- have been </w:t>
      </w:r>
      <w:r w:rsidR="008E2634">
        <w:t>brainstorming</w:t>
      </w:r>
      <w:r w:rsidR="000E7A04">
        <w:t xml:space="preserve"> on what </w:t>
      </w:r>
      <w:r w:rsidR="00074C9C">
        <w:t xml:space="preserve">approach will be and what the purpose is. </w:t>
      </w:r>
    </w:p>
    <w:p w14:paraId="50E6B80F" w14:textId="5291413D" w:rsidR="007D1087" w:rsidRDefault="007D1087" w:rsidP="007D1087">
      <w:pPr>
        <w:pStyle w:val="Heading2"/>
        <w:numPr>
          <w:ilvl w:val="0"/>
          <w:numId w:val="0"/>
        </w:numPr>
        <w:spacing w:before="0"/>
        <w:ind w:firstLine="720"/>
      </w:pPr>
      <w:r w:rsidRPr="00074C9C">
        <w:rPr>
          <w:b/>
          <w:bCs/>
        </w:rPr>
        <w:t>Victim Services-</w:t>
      </w:r>
      <w:r>
        <w:t xml:space="preserve"> Micki, Bobbie, Tara </w:t>
      </w:r>
    </w:p>
    <w:p w14:paraId="5A3791DE" w14:textId="2BE79D67" w:rsidR="007D1087" w:rsidRPr="007D1087" w:rsidRDefault="007D1087" w:rsidP="007D1087">
      <w:pPr>
        <w:pStyle w:val="Heading2"/>
        <w:numPr>
          <w:ilvl w:val="0"/>
          <w:numId w:val="0"/>
        </w:numPr>
        <w:spacing w:before="0"/>
        <w:ind w:firstLine="720"/>
      </w:pPr>
      <w:r w:rsidRPr="00074C9C">
        <w:rPr>
          <w:b/>
          <w:bCs/>
        </w:rPr>
        <w:t>Tribal Relations</w:t>
      </w:r>
      <w:r>
        <w:t>- Hope, Tracy, Wanda, Anika</w:t>
      </w:r>
      <w:r w:rsidR="00074C9C">
        <w:t xml:space="preserve">- Hope and Tracy are in consistent contact- but committee meeting hasn’t </w:t>
      </w:r>
      <w:r w:rsidR="008E2634">
        <w:t xml:space="preserve">happened. </w:t>
      </w:r>
    </w:p>
    <w:p w14:paraId="1E0D2844" w14:textId="217D4872" w:rsidR="00E7786C" w:rsidRDefault="00E7786C" w:rsidP="00E7786C">
      <w:pPr>
        <w:pStyle w:val="BodyText"/>
      </w:pPr>
      <w:r w:rsidRPr="008E2634">
        <w:rPr>
          <w:b/>
          <w:bCs/>
        </w:rPr>
        <w:t>HMIS/DATA</w:t>
      </w:r>
      <w:r>
        <w:t>- Bobbie</w:t>
      </w:r>
      <w:r w:rsidR="00747821">
        <w:t xml:space="preserve">- Monday, policy </w:t>
      </w:r>
      <w:r w:rsidR="00BD653C">
        <w:t xml:space="preserve">and procedures- looking at Release of Information </w:t>
      </w:r>
    </w:p>
    <w:p w14:paraId="4495D4AA" w14:textId="631B5CC0" w:rsidR="00E7786C" w:rsidRDefault="00E7786C" w:rsidP="00E7786C">
      <w:pPr>
        <w:pStyle w:val="BodyText"/>
      </w:pPr>
      <w:r w:rsidRPr="008E2634">
        <w:rPr>
          <w:b/>
          <w:bCs/>
        </w:rPr>
        <w:t>PIT</w:t>
      </w:r>
      <w:r>
        <w:t>- Karla</w:t>
      </w:r>
      <w:r w:rsidR="00BD653C">
        <w:t>- kick off meeting on August 6</w:t>
      </w:r>
      <w:r w:rsidR="00BD653C" w:rsidRPr="00BD653C">
        <w:rPr>
          <w:vertAlign w:val="superscript"/>
        </w:rPr>
        <w:t>th</w:t>
      </w:r>
      <w:r w:rsidR="00BD653C">
        <w:t xml:space="preserve">- </w:t>
      </w:r>
      <w:r w:rsidR="000F6A34">
        <w:t>Kelley Wessels joined the PIT committee- goal is to meet with people of Wyoming interested once a month</w:t>
      </w:r>
    </w:p>
    <w:p w14:paraId="7D661B0E" w14:textId="30BFF829" w:rsidR="00885188" w:rsidRDefault="00885188" w:rsidP="00E7786C">
      <w:pPr>
        <w:pStyle w:val="BodyText"/>
      </w:pPr>
      <w:r w:rsidRPr="008E2634">
        <w:rPr>
          <w:b/>
          <w:bCs/>
        </w:rPr>
        <w:t>GAPS</w:t>
      </w:r>
      <w:r>
        <w:t xml:space="preserve">- Karla, </w:t>
      </w:r>
      <w:r w:rsidR="006A18CC">
        <w:t xml:space="preserve">set a </w:t>
      </w:r>
      <w:proofErr w:type="gramStart"/>
      <w:r w:rsidR="00533C6C">
        <w:t>Kick Off</w:t>
      </w:r>
      <w:proofErr w:type="gramEnd"/>
      <w:r w:rsidR="00533C6C">
        <w:t xml:space="preserve"> meeting with the Board</w:t>
      </w:r>
      <w:r w:rsidR="006A18CC">
        <w:t xml:space="preserve"> for S</w:t>
      </w:r>
      <w:r w:rsidR="00736E5C">
        <w:t>ept 24</w:t>
      </w:r>
      <w:r w:rsidR="00736E5C" w:rsidRPr="00736E5C">
        <w:rPr>
          <w:vertAlign w:val="superscript"/>
        </w:rPr>
        <w:t>th</w:t>
      </w:r>
      <w:r w:rsidR="00736E5C">
        <w:t>-</w:t>
      </w:r>
      <w:r w:rsidR="005131B5">
        <w:t xml:space="preserve">Great Group of </w:t>
      </w:r>
      <w:r w:rsidR="00744CDA">
        <w:t xml:space="preserve">people from the UW- they need invoice and payment </w:t>
      </w:r>
      <w:r w:rsidR="00550E3C">
        <w:t xml:space="preserve">of $25,000 </w:t>
      </w:r>
      <w:r w:rsidR="00744CDA">
        <w:t>to get start</w:t>
      </w:r>
      <w:r w:rsidR="00533C6C">
        <w:t xml:space="preserve">ed- </w:t>
      </w:r>
      <w:r w:rsidR="00C51D35">
        <w:t>Katlyn</w:t>
      </w:r>
      <w:r w:rsidR="008B3C13">
        <w:t xml:space="preserve"> with ICA</w:t>
      </w:r>
      <w:r w:rsidR="00C51D35">
        <w:t xml:space="preserve"> reviewing DATA portion, and Sandy </w:t>
      </w:r>
      <w:r w:rsidR="008B3C13">
        <w:t xml:space="preserve">and Julie need to discuss- </w:t>
      </w:r>
    </w:p>
    <w:p w14:paraId="63977795" w14:textId="79E97972" w:rsidR="00836FFE" w:rsidRDefault="00836FFE" w:rsidP="00E7786C">
      <w:pPr>
        <w:pStyle w:val="BodyText"/>
      </w:pPr>
      <w:r w:rsidRPr="008E2634">
        <w:rPr>
          <w:b/>
          <w:bCs/>
        </w:rPr>
        <w:t>Rank &amp; Revie</w:t>
      </w:r>
      <w:r w:rsidR="00762CF0" w:rsidRPr="008E2634">
        <w:rPr>
          <w:b/>
          <w:bCs/>
        </w:rPr>
        <w:t>w</w:t>
      </w:r>
      <w:r w:rsidR="00762CF0">
        <w:t xml:space="preserve">- Karla </w:t>
      </w:r>
      <w:r w:rsidR="00996E81">
        <w:t xml:space="preserve">– has 3 </w:t>
      </w:r>
      <w:r w:rsidR="00F07843">
        <w:t>committee</w:t>
      </w:r>
      <w:r w:rsidR="001D134A">
        <w:t xml:space="preserve"> </w:t>
      </w:r>
      <w:r w:rsidR="00CC1536">
        <w:t xml:space="preserve">members </w:t>
      </w:r>
      <w:proofErr w:type="spellStart"/>
      <w:r w:rsidR="00CC1536">
        <w:t>Esnaps</w:t>
      </w:r>
      <w:proofErr w:type="spellEnd"/>
      <w:r w:rsidR="00996E81">
        <w:t xml:space="preserve"> will have to </w:t>
      </w:r>
      <w:r w:rsidR="004479FF">
        <w:t xml:space="preserve">be accessed and the </w:t>
      </w:r>
      <w:r w:rsidR="00B715C0">
        <w:t>applicants</w:t>
      </w:r>
      <w:r w:rsidR="004479FF">
        <w:t xml:space="preserve"> will need to be downloaded to PDF and shared with the committee. </w:t>
      </w:r>
      <w:r w:rsidR="00F07843">
        <w:t>Scored by 10/4/24</w:t>
      </w:r>
      <w:r w:rsidR="001D134A">
        <w:t xml:space="preserve">- </w:t>
      </w:r>
      <w:r w:rsidR="00AB624E">
        <w:t>applicants</w:t>
      </w:r>
      <w:r w:rsidR="001D134A">
        <w:t xml:space="preserve"> need to be notified by 10/7/24 and ranking published by the </w:t>
      </w:r>
      <w:r w:rsidR="00AB624E">
        <w:t>10/7/24</w:t>
      </w:r>
    </w:p>
    <w:p w14:paraId="1F681496" w14:textId="1DF45B88" w:rsidR="00E7786C" w:rsidRDefault="00E7786C" w:rsidP="00E7786C">
      <w:pPr>
        <w:pStyle w:val="BodyText"/>
      </w:pPr>
      <w:r w:rsidRPr="00CC1536">
        <w:rPr>
          <w:b/>
          <w:bCs/>
        </w:rPr>
        <w:t>CE</w:t>
      </w:r>
      <w:r>
        <w:t>- Dawn</w:t>
      </w:r>
      <w:r w:rsidR="0025743F">
        <w:t>- requesting Board to fund focus groups with Live</w:t>
      </w:r>
      <w:r w:rsidR="00BE6FC3">
        <w:t>d Experience to surv</w:t>
      </w:r>
      <w:r w:rsidR="00786EF4">
        <w:t xml:space="preserve">ey on New Assessment tool- requested the Board to </w:t>
      </w:r>
      <w:r w:rsidR="00A21AD3">
        <w:t xml:space="preserve">provide $1500-2400, </w:t>
      </w:r>
      <w:r w:rsidR="00566AFC">
        <w:t xml:space="preserve">question on Budget on Planning Grant to know what funds are available for a timeline for Dawns Focus Groups. </w:t>
      </w:r>
    </w:p>
    <w:p w14:paraId="73D8B086" w14:textId="129B1B71" w:rsidR="00885188" w:rsidRDefault="00885188" w:rsidP="00E7786C">
      <w:pPr>
        <w:pStyle w:val="BodyText"/>
        <w:rPr>
          <w:b/>
          <w:bCs/>
        </w:rPr>
      </w:pPr>
      <w:proofErr w:type="spellStart"/>
      <w:r w:rsidRPr="00802EA1">
        <w:rPr>
          <w:b/>
          <w:bCs/>
        </w:rPr>
        <w:t>COCBuilds</w:t>
      </w:r>
      <w:proofErr w:type="spellEnd"/>
      <w:r w:rsidRPr="00802EA1">
        <w:rPr>
          <w:b/>
          <w:bCs/>
        </w:rPr>
        <w:t xml:space="preserve">- </w:t>
      </w:r>
      <w:r w:rsidRPr="00C91CC2">
        <w:t>Kristy, Hope,</w:t>
      </w:r>
      <w:r w:rsidR="006F2E74">
        <w:t xml:space="preserve"> </w:t>
      </w:r>
      <w:r w:rsidR="004C4282">
        <w:t>Julie</w:t>
      </w:r>
      <w:r w:rsidR="00A926A4">
        <w:t xml:space="preserve">, </w:t>
      </w:r>
      <w:r w:rsidR="006F2E74">
        <w:t>meeting with Karla</w:t>
      </w:r>
      <w:r w:rsidR="00FA0D09">
        <w:t xml:space="preserve"> on</w:t>
      </w:r>
      <w:r w:rsidR="005E148E">
        <w:t xml:space="preserve"> a</w:t>
      </w:r>
      <w:r w:rsidR="00DD54F2">
        <w:t xml:space="preserve"> </w:t>
      </w:r>
      <w:r w:rsidR="005E148E">
        <w:t xml:space="preserve">score sheet isn’t even </w:t>
      </w:r>
      <w:r w:rsidR="00DD54F2">
        <w:t xml:space="preserve">required, Karla </w:t>
      </w:r>
      <w:r w:rsidR="00C038F3">
        <w:t>mentioned 3</w:t>
      </w:r>
      <w:r w:rsidR="00E34425">
        <w:t xml:space="preserve"> key points and ranking as 1,2,3,4 but to keep the process simple so that it isn’t a </w:t>
      </w:r>
      <w:r w:rsidR="008B7658">
        <w:t xml:space="preserve">deterrent </w:t>
      </w:r>
      <w:r w:rsidR="00652EC6">
        <w:t>-</w:t>
      </w:r>
      <w:r w:rsidR="008B7658">
        <w:rPr>
          <w:b/>
          <w:bCs/>
        </w:rPr>
        <w:t>LOI</w:t>
      </w:r>
      <w:r w:rsidR="005E148E" w:rsidRPr="005E148E">
        <w:t xml:space="preserve"> from</w:t>
      </w:r>
      <w:r w:rsidR="005E148E">
        <w:rPr>
          <w:b/>
          <w:bCs/>
        </w:rPr>
        <w:t xml:space="preserve"> </w:t>
      </w:r>
      <w:r w:rsidR="00EE341F">
        <w:rPr>
          <w:b/>
          <w:bCs/>
        </w:rPr>
        <w:t>–</w:t>
      </w:r>
      <w:r w:rsidR="005E148E">
        <w:rPr>
          <w:b/>
          <w:bCs/>
        </w:rPr>
        <w:t xml:space="preserve"> </w:t>
      </w:r>
    </w:p>
    <w:p w14:paraId="687EBE44" w14:textId="10AB52B9" w:rsidR="00EE341F" w:rsidRPr="00E477E4" w:rsidRDefault="00E477E4" w:rsidP="00E7786C">
      <w:pPr>
        <w:pStyle w:val="BodyText"/>
      </w:pPr>
      <w:r>
        <w:t xml:space="preserve">Natrona County, The Yes House, Warm Valley </w:t>
      </w:r>
      <w:r w:rsidR="00C038F3">
        <w:t xml:space="preserve">Elder </w:t>
      </w:r>
      <w:r>
        <w:t>Project, Wyoming Mot</w:t>
      </w:r>
      <w:r w:rsidR="00BC4B19">
        <w:t>el</w:t>
      </w:r>
      <w:r>
        <w:t xml:space="preserve"> </w:t>
      </w:r>
      <w:r w:rsidR="00652EC6">
        <w:t xml:space="preserve">   </w:t>
      </w:r>
      <w:r>
        <w:t>Purchase and Renovation, Inner Stren</w:t>
      </w:r>
      <w:r w:rsidR="00BC4B19">
        <w:t xml:space="preserve">gth Ministries, (Riverton </w:t>
      </w:r>
      <w:r w:rsidR="009C2D35">
        <w:t>Rescue</w:t>
      </w:r>
      <w:r w:rsidR="00BC4B19">
        <w:t xml:space="preserve"> Project</w:t>
      </w:r>
      <w:r w:rsidR="009C2D35">
        <w:t>???</w:t>
      </w:r>
      <w:r w:rsidR="00BC4B19">
        <w:t xml:space="preserve">) </w:t>
      </w:r>
    </w:p>
    <w:p w14:paraId="3E16959F" w14:textId="1E62F050" w:rsidR="00FE7C90" w:rsidRDefault="00FE7C90" w:rsidP="00E7786C">
      <w:pPr>
        <w:pStyle w:val="BodyText"/>
      </w:pPr>
      <w:r w:rsidRPr="00CC1536">
        <w:rPr>
          <w:b/>
          <w:bCs/>
        </w:rPr>
        <w:t>Website</w:t>
      </w:r>
      <w:r>
        <w:t>- Dawn, Anika, Wanda</w:t>
      </w:r>
      <w:r w:rsidR="005447D3">
        <w:t xml:space="preserve">- </w:t>
      </w:r>
      <w:r w:rsidR="003562B5">
        <w:t xml:space="preserve">need to get minutes posted and current- </w:t>
      </w:r>
      <w:r w:rsidR="00B65E21">
        <w:t xml:space="preserve">NOFO timeline needs posted- </w:t>
      </w:r>
    </w:p>
    <w:p w14:paraId="3A2D5D2D" w14:textId="47A1716D" w:rsidR="002F21AE" w:rsidRDefault="00E7786C" w:rsidP="009B15AF">
      <w:pPr>
        <w:pStyle w:val="BodyText"/>
      </w:pPr>
      <w:r w:rsidRPr="00CC1536">
        <w:rPr>
          <w:b/>
          <w:bCs/>
        </w:rPr>
        <w:t>Onboarding/Membership</w:t>
      </w:r>
      <w:r>
        <w:t xml:space="preserve">- Paul </w:t>
      </w:r>
      <w:r w:rsidR="00605930">
        <w:t xml:space="preserve">- </w:t>
      </w:r>
    </w:p>
    <w:p w14:paraId="48C88B44" w14:textId="25C1D210" w:rsidR="00E7786C" w:rsidRDefault="00E7786C" w:rsidP="00E7786C">
      <w:pPr>
        <w:pStyle w:val="BodyText"/>
        <w:ind w:left="0"/>
      </w:pPr>
      <w:r>
        <w:tab/>
        <w:t xml:space="preserve">Onboarding Packet for New Members </w:t>
      </w:r>
      <w:r w:rsidR="004C1798">
        <w:t>– has information to send to new Board Members</w:t>
      </w:r>
      <w:r w:rsidR="006248CE">
        <w:t xml:space="preserve">, and </w:t>
      </w:r>
      <w:proofErr w:type="spellStart"/>
      <w:r w:rsidR="006248CE">
        <w:t>coC</w:t>
      </w:r>
      <w:proofErr w:type="spellEnd"/>
      <w:r w:rsidR="006248CE">
        <w:t xml:space="preserve"> members. </w:t>
      </w:r>
    </w:p>
    <w:p w14:paraId="7B6C7A52" w14:textId="75B24EEF" w:rsidR="00D05AF2" w:rsidRDefault="005C5D16" w:rsidP="00E7786C">
      <w:pPr>
        <w:pStyle w:val="BodyText"/>
        <w:ind w:left="0"/>
      </w:pPr>
      <w:r>
        <w:t xml:space="preserve">           </w:t>
      </w:r>
      <w:r w:rsidRPr="00CC1536">
        <w:rPr>
          <w:b/>
          <w:bCs/>
        </w:rPr>
        <w:t>Staffers Job Description</w:t>
      </w:r>
      <w:r w:rsidRPr="00EC1E11">
        <w:t xml:space="preserve"> -Julie/ Tracy/Wanda/Tara- </w:t>
      </w:r>
      <w:r w:rsidR="0022753D">
        <w:t xml:space="preserve">questions on the </w:t>
      </w:r>
      <w:r w:rsidR="00BC1168">
        <w:t>details of when</w:t>
      </w:r>
      <w:r w:rsidR="00DD5FA6">
        <w:t xml:space="preserve"> this person will be hired</w:t>
      </w:r>
      <w:r w:rsidR="00BC1168">
        <w:t xml:space="preserve"> and final draft on the job description- </w:t>
      </w:r>
    </w:p>
    <w:p w14:paraId="09A26767" w14:textId="2EC6AC66" w:rsidR="00017F3F" w:rsidRPr="005C7DC9" w:rsidRDefault="001373FE" w:rsidP="005C7DC9">
      <w:pPr>
        <w:pStyle w:val="Heading2"/>
        <w:rPr>
          <w:b/>
          <w:bCs/>
        </w:rPr>
      </w:pPr>
      <w:r w:rsidRPr="005C7DC9">
        <w:rPr>
          <w:b/>
          <w:bCs/>
        </w:rPr>
        <w:t>Announcements and Eve</w:t>
      </w:r>
      <w:r w:rsidR="00B00A29" w:rsidRPr="005C7DC9">
        <w:rPr>
          <w:b/>
          <w:bCs/>
        </w:rPr>
        <w:t>nts- In Process</w:t>
      </w:r>
      <w:r w:rsidR="008B1C54" w:rsidRPr="005C7DC9">
        <w:rPr>
          <w:b/>
          <w:bCs/>
        </w:rPr>
        <w:t>-</w:t>
      </w:r>
    </w:p>
    <w:p w14:paraId="42AF8B59" w14:textId="77777777" w:rsidR="00B00A29" w:rsidRPr="002F21BB" w:rsidRDefault="00B00A29" w:rsidP="00B00A29">
      <w:pPr>
        <w:pStyle w:val="BodyText"/>
        <w:ind w:left="0"/>
        <w:rPr>
          <w:b/>
          <w:bCs/>
        </w:rPr>
      </w:pPr>
      <w:r w:rsidRPr="002F21BB">
        <w:rPr>
          <w:b/>
          <w:bCs/>
        </w:rPr>
        <w:t xml:space="preserve">Quarterly Membership Meetings: </w:t>
      </w:r>
    </w:p>
    <w:p w14:paraId="6381B623" w14:textId="77777777" w:rsidR="00B00A29" w:rsidRDefault="00B00A29" w:rsidP="00B00A29">
      <w:pPr>
        <w:pStyle w:val="BodyText"/>
        <w:ind w:left="0"/>
      </w:pPr>
      <w:r w:rsidRPr="008A365C">
        <w:rPr>
          <w:b/>
          <w:bCs/>
          <w:u w:val="single"/>
        </w:rPr>
        <w:t xml:space="preserve">September 18, </w:t>
      </w:r>
      <w:proofErr w:type="gramStart"/>
      <w:r w:rsidRPr="008A365C">
        <w:rPr>
          <w:b/>
          <w:bCs/>
          <w:u w:val="single"/>
        </w:rPr>
        <w:t>2024</w:t>
      </w:r>
      <w:proofErr w:type="gramEnd"/>
      <w:r w:rsidRPr="008A365C">
        <w:rPr>
          <w:b/>
          <w:bCs/>
          <w:u w:val="single"/>
        </w:rPr>
        <w:t xml:space="preserve"> 11am-1pm via zoom</w:t>
      </w:r>
      <w:r>
        <w:t xml:space="preserve">- </w:t>
      </w:r>
      <w:r w:rsidRPr="00637A89">
        <w:rPr>
          <w:b/>
          <w:bCs/>
          <w:u w:val="single"/>
        </w:rPr>
        <w:t>Possible Itinerary</w:t>
      </w:r>
      <w:r>
        <w:t xml:space="preserve"> </w:t>
      </w:r>
    </w:p>
    <w:p w14:paraId="023550A2" w14:textId="70A56417" w:rsidR="00B00A29" w:rsidRPr="00EC1E11" w:rsidRDefault="00AD61CB" w:rsidP="00B00A29">
      <w:pPr>
        <w:pStyle w:val="BodyText"/>
        <w:ind w:left="0" w:firstLine="720"/>
        <w:rPr>
          <w:b/>
          <w:bCs/>
          <w:i/>
          <w:iCs/>
          <w:u w:val="single"/>
        </w:rPr>
      </w:pPr>
      <w:r>
        <w:t>Discussions on</w:t>
      </w:r>
      <w:r w:rsidR="00B00A29">
        <w:t xml:space="preserve"> </w:t>
      </w:r>
      <w:proofErr w:type="spellStart"/>
      <w:r>
        <w:t>COCBuilds</w:t>
      </w:r>
      <w:proofErr w:type="spellEnd"/>
      <w:r>
        <w:t xml:space="preserve"> NOFO, CoC HUD NOFO, GAPS Analysis UW, Planning Grants and New Projects Priority?</w:t>
      </w:r>
    </w:p>
    <w:p w14:paraId="52630A40" w14:textId="77777777" w:rsidR="00B00A29" w:rsidRPr="00EC1E11" w:rsidRDefault="00B00A29" w:rsidP="00B00A29">
      <w:pPr>
        <w:pStyle w:val="BodyText"/>
        <w:ind w:left="0"/>
        <w:rPr>
          <w:b/>
          <w:bCs/>
          <w:u w:val="single"/>
        </w:rPr>
      </w:pPr>
      <w:r w:rsidRPr="008A365C">
        <w:rPr>
          <w:b/>
          <w:bCs/>
          <w:u w:val="single"/>
        </w:rPr>
        <w:t xml:space="preserve">December 11, </w:t>
      </w:r>
      <w:proofErr w:type="gramStart"/>
      <w:r w:rsidRPr="008A365C">
        <w:rPr>
          <w:b/>
          <w:bCs/>
          <w:u w:val="single"/>
        </w:rPr>
        <w:t>2024</w:t>
      </w:r>
      <w:proofErr w:type="gramEnd"/>
      <w:r w:rsidRPr="008A365C">
        <w:rPr>
          <w:b/>
          <w:bCs/>
          <w:u w:val="single"/>
        </w:rPr>
        <w:t xml:space="preserve"> 11am-1pm via zoom</w:t>
      </w:r>
      <w:r>
        <w:rPr>
          <w:b/>
          <w:bCs/>
          <w:u w:val="single"/>
        </w:rPr>
        <w:t>-</w:t>
      </w:r>
      <w:r w:rsidRPr="008A365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Itinerary pending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p w14:paraId="33F34B23" w14:textId="33CB20AD" w:rsidR="00802EA1" w:rsidRDefault="00D15E39" w:rsidP="001373FE">
      <w:pPr>
        <w:pStyle w:val="BodyText"/>
        <w:tabs>
          <w:tab w:val="left" w:pos="5865"/>
        </w:tabs>
        <w:ind w:left="0"/>
      </w:pPr>
      <w:r>
        <w:t>Be Looking for Reviving Heros of Wyoming Event in Areas around Wyoming-</w:t>
      </w:r>
    </w:p>
    <w:sectPr w:rsidR="00802EA1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DC94" w14:textId="77777777" w:rsidR="00FE1335" w:rsidRDefault="00FE1335">
      <w:pPr>
        <w:spacing w:after="0" w:line="240" w:lineRule="auto"/>
      </w:pPr>
      <w:r>
        <w:separator/>
      </w:r>
    </w:p>
  </w:endnote>
  <w:endnote w:type="continuationSeparator" w:id="0">
    <w:p w14:paraId="08B6CE46" w14:textId="77777777" w:rsidR="00FE1335" w:rsidRDefault="00FE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0D10" w14:textId="77777777" w:rsidR="00FE1335" w:rsidRDefault="00FE1335">
      <w:pPr>
        <w:spacing w:after="0" w:line="240" w:lineRule="auto"/>
      </w:pPr>
      <w:r>
        <w:separator/>
      </w:r>
    </w:p>
  </w:footnote>
  <w:footnote w:type="continuationSeparator" w:id="0">
    <w:p w14:paraId="76C7B947" w14:textId="77777777" w:rsidR="00FE1335" w:rsidRDefault="00FE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550D"/>
    <w:rsid w:val="000331FE"/>
    <w:rsid w:val="00046314"/>
    <w:rsid w:val="00046E35"/>
    <w:rsid w:val="00051A60"/>
    <w:rsid w:val="00055406"/>
    <w:rsid w:val="0005751D"/>
    <w:rsid w:val="00061C90"/>
    <w:rsid w:val="00065435"/>
    <w:rsid w:val="00066F7F"/>
    <w:rsid w:val="00070F2D"/>
    <w:rsid w:val="00074C9C"/>
    <w:rsid w:val="000764F4"/>
    <w:rsid w:val="00076C98"/>
    <w:rsid w:val="00090B7F"/>
    <w:rsid w:val="0009609F"/>
    <w:rsid w:val="00097BFC"/>
    <w:rsid w:val="000A088B"/>
    <w:rsid w:val="000A291A"/>
    <w:rsid w:val="000A4F49"/>
    <w:rsid w:val="000D2E9F"/>
    <w:rsid w:val="000E0A0A"/>
    <w:rsid w:val="000E7A04"/>
    <w:rsid w:val="000F2FF7"/>
    <w:rsid w:val="000F6A34"/>
    <w:rsid w:val="000F6F83"/>
    <w:rsid w:val="0010201F"/>
    <w:rsid w:val="001039F2"/>
    <w:rsid w:val="00116EB7"/>
    <w:rsid w:val="001217C1"/>
    <w:rsid w:val="001341D5"/>
    <w:rsid w:val="001373FE"/>
    <w:rsid w:val="00141AB8"/>
    <w:rsid w:val="001473D9"/>
    <w:rsid w:val="00181441"/>
    <w:rsid w:val="001815E2"/>
    <w:rsid w:val="001961CB"/>
    <w:rsid w:val="001A5B99"/>
    <w:rsid w:val="001A6311"/>
    <w:rsid w:val="001C359A"/>
    <w:rsid w:val="001C5B81"/>
    <w:rsid w:val="001D134A"/>
    <w:rsid w:val="0020215E"/>
    <w:rsid w:val="0021765A"/>
    <w:rsid w:val="002226E5"/>
    <w:rsid w:val="002265D2"/>
    <w:rsid w:val="0022753D"/>
    <w:rsid w:val="00231ED6"/>
    <w:rsid w:val="002428EC"/>
    <w:rsid w:val="00245BA3"/>
    <w:rsid w:val="002510AF"/>
    <w:rsid w:val="0025743F"/>
    <w:rsid w:val="00262468"/>
    <w:rsid w:val="002638E0"/>
    <w:rsid w:val="00280AFA"/>
    <w:rsid w:val="002848FA"/>
    <w:rsid w:val="002B474E"/>
    <w:rsid w:val="002B6A3A"/>
    <w:rsid w:val="002C2D0C"/>
    <w:rsid w:val="002D62BF"/>
    <w:rsid w:val="002E0317"/>
    <w:rsid w:val="002E633D"/>
    <w:rsid w:val="002F21AE"/>
    <w:rsid w:val="002F2A3A"/>
    <w:rsid w:val="002F7501"/>
    <w:rsid w:val="003250E9"/>
    <w:rsid w:val="00326739"/>
    <w:rsid w:val="00326907"/>
    <w:rsid w:val="00334D15"/>
    <w:rsid w:val="0034371A"/>
    <w:rsid w:val="00345DC5"/>
    <w:rsid w:val="003561BB"/>
    <w:rsid w:val="003562B5"/>
    <w:rsid w:val="00360D2B"/>
    <w:rsid w:val="0036350A"/>
    <w:rsid w:val="00366252"/>
    <w:rsid w:val="00367DA2"/>
    <w:rsid w:val="00372D60"/>
    <w:rsid w:val="00375B1D"/>
    <w:rsid w:val="00375C85"/>
    <w:rsid w:val="003869CD"/>
    <w:rsid w:val="00397F1C"/>
    <w:rsid w:val="003B6E77"/>
    <w:rsid w:val="003C0FEA"/>
    <w:rsid w:val="003C3E06"/>
    <w:rsid w:val="003C6208"/>
    <w:rsid w:val="003C6C51"/>
    <w:rsid w:val="003F6105"/>
    <w:rsid w:val="00402F19"/>
    <w:rsid w:val="0040336A"/>
    <w:rsid w:val="00405F0E"/>
    <w:rsid w:val="004069AC"/>
    <w:rsid w:val="00407640"/>
    <w:rsid w:val="004103AE"/>
    <w:rsid w:val="004107CB"/>
    <w:rsid w:val="00414E1F"/>
    <w:rsid w:val="00441EAE"/>
    <w:rsid w:val="004479FF"/>
    <w:rsid w:val="004528D5"/>
    <w:rsid w:val="00453E9B"/>
    <w:rsid w:val="0045787F"/>
    <w:rsid w:val="00460152"/>
    <w:rsid w:val="004706E8"/>
    <w:rsid w:val="00483506"/>
    <w:rsid w:val="004939F9"/>
    <w:rsid w:val="00493E9A"/>
    <w:rsid w:val="004A1063"/>
    <w:rsid w:val="004B10B4"/>
    <w:rsid w:val="004B25FE"/>
    <w:rsid w:val="004B35E1"/>
    <w:rsid w:val="004C01BC"/>
    <w:rsid w:val="004C1798"/>
    <w:rsid w:val="004C2EB8"/>
    <w:rsid w:val="004C4282"/>
    <w:rsid w:val="004C7361"/>
    <w:rsid w:val="004C7AF6"/>
    <w:rsid w:val="004D4228"/>
    <w:rsid w:val="004E4F3E"/>
    <w:rsid w:val="004F484C"/>
    <w:rsid w:val="004F5548"/>
    <w:rsid w:val="00500DD3"/>
    <w:rsid w:val="00502510"/>
    <w:rsid w:val="00512062"/>
    <w:rsid w:val="005131B5"/>
    <w:rsid w:val="00515DFD"/>
    <w:rsid w:val="00522BA1"/>
    <w:rsid w:val="00525A82"/>
    <w:rsid w:val="0052630A"/>
    <w:rsid w:val="00531C0B"/>
    <w:rsid w:val="00531E3B"/>
    <w:rsid w:val="00533C6C"/>
    <w:rsid w:val="005447D3"/>
    <w:rsid w:val="00550E3C"/>
    <w:rsid w:val="00551CEA"/>
    <w:rsid w:val="00560F3A"/>
    <w:rsid w:val="00566AFC"/>
    <w:rsid w:val="00572B7B"/>
    <w:rsid w:val="005A066A"/>
    <w:rsid w:val="005A2103"/>
    <w:rsid w:val="005A43D2"/>
    <w:rsid w:val="005A578C"/>
    <w:rsid w:val="005B4A73"/>
    <w:rsid w:val="005B4FA4"/>
    <w:rsid w:val="005C2C6F"/>
    <w:rsid w:val="005C3881"/>
    <w:rsid w:val="005C5D16"/>
    <w:rsid w:val="005C7DC9"/>
    <w:rsid w:val="005D2350"/>
    <w:rsid w:val="005E148E"/>
    <w:rsid w:val="005E26FF"/>
    <w:rsid w:val="005E4017"/>
    <w:rsid w:val="005F5296"/>
    <w:rsid w:val="005F56A8"/>
    <w:rsid w:val="005F5B6C"/>
    <w:rsid w:val="00600381"/>
    <w:rsid w:val="00602E97"/>
    <w:rsid w:val="00605930"/>
    <w:rsid w:val="00622421"/>
    <w:rsid w:val="00622504"/>
    <w:rsid w:val="006248CE"/>
    <w:rsid w:val="0063151C"/>
    <w:rsid w:val="00646F89"/>
    <w:rsid w:val="00652EC6"/>
    <w:rsid w:val="006533C2"/>
    <w:rsid w:val="0065575C"/>
    <w:rsid w:val="006562AF"/>
    <w:rsid w:val="006603A5"/>
    <w:rsid w:val="00670162"/>
    <w:rsid w:val="00671B79"/>
    <w:rsid w:val="00675140"/>
    <w:rsid w:val="00677E9C"/>
    <w:rsid w:val="006877D6"/>
    <w:rsid w:val="00690057"/>
    <w:rsid w:val="00694E44"/>
    <w:rsid w:val="00696026"/>
    <w:rsid w:val="006A18CC"/>
    <w:rsid w:val="006B2794"/>
    <w:rsid w:val="006B4265"/>
    <w:rsid w:val="006B61DC"/>
    <w:rsid w:val="006C453E"/>
    <w:rsid w:val="006C45F7"/>
    <w:rsid w:val="006C5805"/>
    <w:rsid w:val="006D02A9"/>
    <w:rsid w:val="006F2E74"/>
    <w:rsid w:val="006F5908"/>
    <w:rsid w:val="00700BFF"/>
    <w:rsid w:val="007106FC"/>
    <w:rsid w:val="00711C94"/>
    <w:rsid w:val="00712E5B"/>
    <w:rsid w:val="00720126"/>
    <w:rsid w:val="00720156"/>
    <w:rsid w:val="00724824"/>
    <w:rsid w:val="00727439"/>
    <w:rsid w:val="007341F9"/>
    <w:rsid w:val="00734C7B"/>
    <w:rsid w:val="00736BF5"/>
    <w:rsid w:val="00736E5C"/>
    <w:rsid w:val="00742C79"/>
    <w:rsid w:val="00742D50"/>
    <w:rsid w:val="00744454"/>
    <w:rsid w:val="00744CDA"/>
    <w:rsid w:val="00747821"/>
    <w:rsid w:val="007614C8"/>
    <w:rsid w:val="00762CF0"/>
    <w:rsid w:val="00766CB4"/>
    <w:rsid w:val="007670D3"/>
    <w:rsid w:val="007759F7"/>
    <w:rsid w:val="00780D72"/>
    <w:rsid w:val="00786EF4"/>
    <w:rsid w:val="00793B26"/>
    <w:rsid w:val="00795CB2"/>
    <w:rsid w:val="007A1417"/>
    <w:rsid w:val="007A19FE"/>
    <w:rsid w:val="007A6BE7"/>
    <w:rsid w:val="007B03B2"/>
    <w:rsid w:val="007C2E78"/>
    <w:rsid w:val="007C4C79"/>
    <w:rsid w:val="007D1087"/>
    <w:rsid w:val="007D5D1F"/>
    <w:rsid w:val="007D6620"/>
    <w:rsid w:val="007E1AEF"/>
    <w:rsid w:val="007E375A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3D48"/>
    <w:rsid w:val="00827A46"/>
    <w:rsid w:val="00831C4A"/>
    <w:rsid w:val="00832014"/>
    <w:rsid w:val="00836462"/>
    <w:rsid w:val="00836FFE"/>
    <w:rsid w:val="00846510"/>
    <w:rsid w:val="00852299"/>
    <w:rsid w:val="00855EF2"/>
    <w:rsid w:val="0086196D"/>
    <w:rsid w:val="008716BF"/>
    <w:rsid w:val="00875775"/>
    <w:rsid w:val="00881EE3"/>
    <w:rsid w:val="00885188"/>
    <w:rsid w:val="008970B8"/>
    <w:rsid w:val="008A64B2"/>
    <w:rsid w:val="008B1C54"/>
    <w:rsid w:val="008B36AE"/>
    <w:rsid w:val="008B3C13"/>
    <w:rsid w:val="008B7658"/>
    <w:rsid w:val="008C3CF7"/>
    <w:rsid w:val="008C4A2D"/>
    <w:rsid w:val="008C62C0"/>
    <w:rsid w:val="008D040C"/>
    <w:rsid w:val="008D6301"/>
    <w:rsid w:val="008D7D2A"/>
    <w:rsid w:val="008D7E62"/>
    <w:rsid w:val="008E1694"/>
    <w:rsid w:val="008E2634"/>
    <w:rsid w:val="008E3A2C"/>
    <w:rsid w:val="008E4268"/>
    <w:rsid w:val="008F0375"/>
    <w:rsid w:val="008F503A"/>
    <w:rsid w:val="00903201"/>
    <w:rsid w:val="009077B8"/>
    <w:rsid w:val="009105D9"/>
    <w:rsid w:val="009108B3"/>
    <w:rsid w:val="00913C9E"/>
    <w:rsid w:val="00917810"/>
    <w:rsid w:val="00926C21"/>
    <w:rsid w:val="009308F9"/>
    <w:rsid w:val="009330FA"/>
    <w:rsid w:val="0093359A"/>
    <w:rsid w:val="00936361"/>
    <w:rsid w:val="0094025F"/>
    <w:rsid w:val="009420D4"/>
    <w:rsid w:val="00943505"/>
    <w:rsid w:val="00944D48"/>
    <w:rsid w:val="00951954"/>
    <w:rsid w:val="009825BE"/>
    <w:rsid w:val="00991144"/>
    <w:rsid w:val="009956E2"/>
    <w:rsid w:val="00996E81"/>
    <w:rsid w:val="009A50EE"/>
    <w:rsid w:val="009A5D28"/>
    <w:rsid w:val="009B15AF"/>
    <w:rsid w:val="009B1B33"/>
    <w:rsid w:val="009C2D35"/>
    <w:rsid w:val="009C75EE"/>
    <w:rsid w:val="009D247F"/>
    <w:rsid w:val="009D586F"/>
    <w:rsid w:val="009D5AC9"/>
    <w:rsid w:val="009D6C9B"/>
    <w:rsid w:val="009E7303"/>
    <w:rsid w:val="00A009BC"/>
    <w:rsid w:val="00A03A1F"/>
    <w:rsid w:val="00A04063"/>
    <w:rsid w:val="00A13888"/>
    <w:rsid w:val="00A14839"/>
    <w:rsid w:val="00A21AD3"/>
    <w:rsid w:val="00A325B8"/>
    <w:rsid w:val="00A34111"/>
    <w:rsid w:val="00A34C00"/>
    <w:rsid w:val="00A35F6E"/>
    <w:rsid w:val="00A41038"/>
    <w:rsid w:val="00A434C6"/>
    <w:rsid w:val="00A746A9"/>
    <w:rsid w:val="00A777EF"/>
    <w:rsid w:val="00A858D5"/>
    <w:rsid w:val="00A926A4"/>
    <w:rsid w:val="00AA11D8"/>
    <w:rsid w:val="00AA5609"/>
    <w:rsid w:val="00AA7CA8"/>
    <w:rsid w:val="00AB624E"/>
    <w:rsid w:val="00AC1295"/>
    <w:rsid w:val="00AC2F08"/>
    <w:rsid w:val="00AC4C8D"/>
    <w:rsid w:val="00AD0E6A"/>
    <w:rsid w:val="00AD4DF1"/>
    <w:rsid w:val="00AD61CB"/>
    <w:rsid w:val="00AE7F8F"/>
    <w:rsid w:val="00AF1C09"/>
    <w:rsid w:val="00AF4543"/>
    <w:rsid w:val="00B00A29"/>
    <w:rsid w:val="00B067BA"/>
    <w:rsid w:val="00B249D8"/>
    <w:rsid w:val="00B34FEA"/>
    <w:rsid w:val="00B42193"/>
    <w:rsid w:val="00B44BF8"/>
    <w:rsid w:val="00B455B9"/>
    <w:rsid w:val="00B532FF"/>
    <w:rsid w:val="00B54E4F"/>
    <w:rsid w:val="00B65E21"/>
    <w:rsid w:val="00B715C0"/>
    <w:rsid w:val="00B968F8"/>
    <w:rsid w:val="00BA6F8A"/>
    <w:rsid w:val="00BC1168"/>
    <w:rsid w:val="00BC4B19"/>
    <w:rsid w:val="00BC6916"/>
    <w:rsid w:val="00BD653C"/>
    <w:rsid w:val="00BE1806"/>
    <w:rsid w:val="00BE6FC3"/>
    <w:rsid w:val="00BF062F"/>
    <w:rsid w:val="00BF30DE"/>
    <w:rsid w:val="00BF6BAE"/>
    <w:rsid w:val="00C01B1F"/>
    <w:rsid w:val="00C038F3"/>
    <w:rsid w:val="00C163C6"/>
    <w:rsid w:val="00C24944"/>
    <w:rsid w:val="00C25877"/>
    <w:rsid w:val="00C27914"/>
    <w:rsid w:val="00C3536B"/>
    <w:rsid w:val="00C3711E"/>
    <w:rsid w:val="00C4025D"/>
    <w:rsid w:val="00C419C6"/>
    <w:rsid w:val="00C425C3"/>
    <w:rsid w:val="00C466F0"/>
    <w:rsid w:val="00C51D35"/>
    <w:rsid w:val="00C615BE"/>
    <w:rsid w:val="00C6312B"/>
    <w:rsid w:val="00C7297B"/>
    <w:rsid w:val="00C729A2"/>
    <w:rsid w:val="00C74D12"/>
    <w:rsid w:val="00C757E9"/>
    <w:rsid w:val="00C91CC2"/>
    <w:rsid w:val="00C97D8F"/>
    <w:rsid w:val="00CA0466"/>
    <w:rsid w:val="00CA6F3F"/>
    <w:rsid w:val="00CB316F"/>
    <w:rsid w:val="00CB5D2A"/>
    <w:rsid w:val="00CC1536"/>
    <w:rsid w:val="00CC36F5"/>
    <w:rsid w:val="00CC67C2"/>
    <w:rsid w:val="00CD21F6"/>
    <w:rsid w:val="00CD2D0F"/>
    <w:rsid w:val="00CD4E58"/>
    <w:rsid w:val="00CD75E8"/>
    <w:rsid w:val="00CE02B1"/>
    <w:rsid w:val="00CE20A8"/>
    <w:rsid w:val="00CE3AEA"/>
    <w:rsid w:val="00CE6D7B"/>
    <w:rsid w:val="00CF2D10"/>
    <w:rsid w:val="00CF571D"/>
    <w:rsid w:val="00D05AB6"/>
    <w:rsid w:val="00D05AF2"/>
    <w:rsid w:val="00D06F51"/>
    <w:rsid w:val="00D153F0"/>
    <w:rsid w:val="00D15E39"/>
    <w:rsid w:val="00D15F11"/>
    <w:rsid w:val="00D2179F"/>
    <w:rsid w:val="00D2504C"/>
    <w:rsid w:val="00D25DDF"/>
    <w:rsid w:val="00D30502"/>
    <w:rsid w:val="00D32FCF"/>
    <w:rsid w:val="00D4072E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2617"/>
    <w:rsid w:val="00D95AC6"/>
    <w:rsid w:val="00D95D49"/>
    <w:rsid w:val="00D97BFE"/>
    <w:rsid w:val="00DA446D"/>
    <w:rsid w:val="00DB6AF8"/>
    <w:rsid w:val="00DC03F4"/>
    <w:rsid w:val="00DC265C"/>
    <w:rsid w:val="00DD510D"/>
    <w:rsid w:val="00DD54F2"/>
    <w:rsid w:val="00DD5FA6"/>
    <w:rsid w:val="00DD70AE"/>
    <w:rsid w:val="00DE68D3"/>
    <w:rsid w:val="00DF603F"/>
    <w:rsid w:val="00E0626F"/>
    <w:rsid w:val="00E07654"/>
    <w:rsid w:val="00E157A4"/>
    <w:rsid w:val="00E16A1E"/>
    <w:rsid w:val="00E25341"/>
    <w:rsid w:val="00E30523"/>
    <w:rsid w:val="00E34425"/>
    <w:rsid w:val="00E477E4"/>
    <w:rsid w:val="00E53385"/>
    <w:rsid w:val="00E54A4E"/>
    <w:rsid w:val="00E55486"/>
    <w:rsid w:val="00E5671E"/>
    <w:rsid w:val="00E623CE"/>
    <w:rsid w:val="00E66FDB"/>
    <w:rsid w:val="00E7039B"/>
    <w:rsid w:val="00E71A05"/>
    <w:rsid w:val="00E7786C"/>
    <w:rsid w:val="00E840F0"/>
    <w:rsid w:val="00E87AC7"/>
    <w:rsid w:val="00E9354B"/>
    <w:rsid w:val="00EA44DF"/>
    <w:rsid w:val="00EA7472"/>
    <w:rsid w:val="00EB221D"/>
    <w:rsid w:val="00EC010D"/>
    <w:rsid w:val="00EC1247"/>
    <w:rsid w:val="00EC1E11"/>
    <w:rsid w:val="00EC288A"/>
    <w:rsid w:val="00ED2210"/>
    <w:rsid w:val="00ED3BDD"/>
    <w:rsid w:val="00EE1930"/>
    <w:rsid w:val="00EE3071"/>
    <w:rsid w:val="00EE341F"/>
    <w:rsid w:val="00EE455E"/>
    <w:rsid w:val="00EF21C1"/>
    <w:rsid w:val="00F0290B"/>
    <w:rsid w:val="00F07843"/>
    <w:rsid w:val="00F14E3F"/>
    <w:rsid w:val="00F17488"/>
    <w:rsid w:val="00F2520A"/>
    <w:rsid w:val="00F30BE6"/>
    <w:rsid w:val="00F32C56"/>
    <w:rsid w:val="00F336EF"/>
    <w:rsid w:val="00F47428"/>
    <w:rsid w:val="00F53F00"/>
    <w:rsid w:val="00F55628"/>
    <w:rsid w:val="00F634C8"/>
    <w:rsid w:val="00F64F4D"/>
    <w:rsid w:val="00F66584"/>
    <w:rsid w:val="00F66C95"/>
    <w:rsid w:val="00F67447"/>
    <w:rsid w:val="00F72353"/>
    <w:rsid w:val="00F8410D"/>
    <w:rsid w:val="00FA0D09"/>
    <w:rsid w:val="00FB24B1"/>
    <w:rsid w:val="00FB5CF5"/>
    <w:rsid w:val="00FE1335"/>
    <w:rsid w:val="00FE7C90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2024-08-26T14:07:00Z</cp:lastPrinted>
  <dcterms:created xsi:type="dcterms:W3CDTF">2024-09-13T20:36:00Z</dcterms:created>
  <dcterms:modified xsi:type="dcterms:W3CDTF">2024-09-13T20:36:00Z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